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B394" w14:textId="77777777" w:rsidR="00C63D93" w:rsidRDefault="00C63D93">
      <w:pPr>
        <w:rPr>
          <w:rFonts w:ascii="Century Gothic" w:hAnsi="Century Gothic"/>
          <w:sz w:val="40"/>
        </w:rPr>
      </w:pPr>
    </w:p>
    <w:p w14:paraId="59DF35D3" w14:textId="0393A905" w:rsidR="00C63D93" w:rsidRPr="00C63D93" w:rsidRDefault="00C63D93">
      <w:pPr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Definition</w:t>
      </w:r>
      <w:r w:rsidRPr="00C63D93">
        <w:rPr>
          <w:rFonts w:ascii="Century Gothic" w:hAnsi="Century Gothic"/>
          <w:b/>
          <w:color w:val="FF0000"/>
          <w:sz w:val="40"/>
        </w:rPr>
        <w:t xml:space="preserve"> </w:t>
      </w:r>
      <w:r>
        <w:rPr>
          <w:rFonts w:ascii="Century Gothic" w:hAnsi="Century Gothic"/>
          <w:b/>
          <w:color w:val="FF0000"/>
          <w:sz w:val="40"/>
        </w:rPr>
        <w:t xml:space="preserve">(Clue </w:t>
      </w:r>
      <w:r w:rsidRPr="00C63D93">
        <w:rPr>
          <w:rFonts w:ascii="Century Gothic" w:hAnsi="Century Gothic"/>
          <w:b/>
          <w:color w:val="FF0000"/>
          <w:sz w:val="40"/>
        </w:rPr>
        <w:t>#1</w:t>
      </w:r>
      <w:r>
        <w:rPr>
          <w:rFonts w:ascii="Century Gothic" w:hAnsi="Century Gothic"/>
          <w:b/>
          <w:color w:val="FF0000"/>
          <w:sz w:val="40"/>
        </w:rPr>
        <w:t>)</w:t>
      </w:r>
    </w:p>
    <w:p w14:paraId="4F014D63" w14:textId="1947283C" w:rsidR="00E90F05" w:rsidRPr="001363F7" w:rsidRDefault="001363F7">
      <w:pPr>
        <w:rPr>
          <w:rFonts w:ascii="Century Gothic" w:hAnsi="Century Gothic"/>
          <w:sz w:val="40"/>
        </w:rPr>
      </w:pPr>
      <w:r w:rsidRPr="001363F7">
        <w:rPr>
          <w:rFonts w:ascii="Century Gothic" w:hAnsi="Century Gothic"/>
          <w:sz w:val="40"/>
        </w:rPr>
        <w:t>The belief that a country should have a strong aggressive military to defend and promote its interests.</w:t>
      </w:r>
    </w:p>
    <w:p w14:paraId="0002A895" w14:textId="77777777" w:rsidR="001363F7" w:rsidRDefault="001363F7">
      <w:pPr>
        <w:rPr>
          <w:rFonts w:ascii="Century Gothic" w:hAnsi="Century Gothic"/>
          <w:sz w:val="40"/>
        </w:rPr>
      </w:pPr>
    </w:p>
    <w:p w14:paraId="3719D449" w14:textId="77777777" w:rsidR="00C63D93" w:rsidRDefault="00C63D93">
      <w:pPr>
        <w:rPr>
          <w:rFonts w:ascii="Century Gothic" w:hAnsi="Century Gothic"/>
          <w:b/>
          <w:color w:val="FF0000"/>
          <w:sz w:val="40"/>
        </w:rPr>
      </w:pPr>
    </w:p>
    <w:p w14:paraId="010A18E6" w14:textId="435418D4" w:rsidR="001363F7" w:rsidRPr="00C63D93" w:rsidRDefault="00C63D93">
      <w:pPr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Definition</w:t>
      </w:r>
      <w:r w:rsidRPr="00C63D93">
        <w:rPr>
          <w:rFonts w:ascii="Century Gothic" w:hAnsi="Century Gothic"/>
          <w:b/>
          <w:color w:val="FF0000"/>
          <w:sz w:val="40"/>
        </w:rPr>
        <w:t xml:space="preserve"> </w:t>
      </w:r>
      <w:r>
        <w:rPr>
          <w:rFonts w:ascii="Century Gothic" w:hAnsi="Century Gothic"/>
          <w:b/>
          <w:color w:val="FF0000"/>
          <w:sz w:val="40"/>
        </w:rPr>
        <w:t xml:space="preserve">(Clue </w:t>
      </w:r>
      <w:r w:rsidRPr="00C63D93">
        <w:rPr>
          <w:rFonts w:ascii="Century Gothic" w:hAnsi="Century Gothic"/>
          <w:b/>
          <w:color w:val="FF0000"/>
          <w:sz w:val="40"/>
        </w:rPr>
        <w:t>#</w:t>
      </w:r>
      <w:r>
        <w:rPr>
          <w:rFonts w:ascii="Century Gothic" w:hAnsi="Century Gothic"/>
          <w:b/>
          <w:color w:val="FF0000"/>
          <w:sz w:val="40"/>
        </w:rPr>
        <w:t>2)</w:t>
      </w:r>
    </w:p>
    <w:p w14:paraId="7B69EEF1" w14:textId="77777777" w:rsidR="001363F7" w:rsidRPr="001363F7" w:rsidRDefault="001363F7">
      <w:pPr>
        <w:rPr>
          <w:rFonts w:ascii="Century Gothic" w:hAnsi="Century Gothic"/>
          <w:sz w:val="40"/>
        </w:rPr>
      </w:pPr>
      <w:r w:rsidRPr="001363F7">
        <w:rPr>
          <w:rFonts w:ascii="Century Gothic" w:hAnsi="Century Gothic"/>
          <w:sz w:val="40"/>
        </w:rPr>
        <w:t xml:space="preserve">Agreements between nations stating that each country will assist the other if they are attacked – countries support each other in times of need. </w:t>
      </w:r>
    </w:p>
    <w:p w14:paraId="2A0094DA" w14:textId="77777777" w:rsidR="001363F7" w:rsidRDefault="001363F7">
      <w:pPr>
        <w:rPr>
          <w:rFonts w:ascii="Century Gothic" w:hAnsi="Century Gothic"/>
          <w:sz w:val="40"/>
        </w:rPr>
      </w:pPr>
    </w:p>
    <w:p w14:paraId="050B34C4" w14:textId="77777777" w:rsidR="00C63D93" w:rsidRDefault="00C63D93">
      <w:pPr>
        <w:rPr>
          <w:rFonts w:ascii="Century Gothic" w:hAnsi="Century Gothic"/>
          <w:b/>
          <w:color w:val="FF0000"/>
          <w:sz w:val="40"/>
        </w:rPr>
      </w:pPr>
    </w:p>
    <w:p w14:paraId="735B3A7F" w14:textId="052FABFB" w:rsidR="001363F7" w:rsidRPr="00C63D93" w:rsidRDefault="00C63D93">
      <w:pPr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Definition</w:t>
      </w:r>
      <w:r w:rsidRPr="00C63D93">
        <w:rPr>
          <w:rFonts w:ascii="Century Gothic" w:hAnsi="Century Gothic"/>
          <w:b/>
          <w:color w:val="FF0000"/>
          <w:sz w:val="40"/>
        </w:rPr>
        <w:t xml:space="preserve"> </w:t>
      </w:r>
      <w:r>
        <w:rPr>
          <w:rFonts w:ascii="Century Gothic" w:hAnsi="Century Gothic"/>
          <w:b/>
          <w:color w:val="FF0000"/>
          <w:sz w:val="40"/>
        </w:rPr>
        <w:t xml:space="preserve">(Clue </w:t>
      </w:r>
      <w:r w:rsidRPr="00C63D93">
        <w:rPr>
          <w:rFonts w:ascii="Century Gothic" w:hAnsi="Century Gothic"/>
          <w:b/>
          <w:color w:val="FF0000"/>
          <w:sz w:val="40"/>
        </w:rPr>
        <w:t>#</w:t>
      </w:r>
      <w:r>
        <w:rPr>
          <w:rFonts w:ascii="Century Gothic" w:hAnsi="Century Gothic"/>
          <w:b/>
          <w:color w:val="FF0000"/>
          <w:sz w:val="40"/>
        </w:rPr>
        <w:t>3)</w:t>
      </w:r>
    </w:p>
    <w:p w14:paraId="0DE00909" w14:textId="77777777" w:rsidR="001363F7" w:rsidRPr="001363F7" w:rsidRDefault="001363F7">
      <w:pPr>
        <w:rPr>
          <w:rFonts w:ascii="Century Gothic" w:hAnsi="Century Gothic"/>
          <w:sz w:val="40"/>
        </w:rPr>
      </w:pPr>
      <w:r w:rsidRPr="001363F7">
        <w:rPr>
          <w:rFonts w:ascii="Century Gothic" w:hAnsi="Century Gothic"/>
          <w:sz w:val="40"/>
        </w:rPr>
        <w:t xml:space="preserve">Extreme pride in one’s nation. When a country of group of countries come together with the same desires or interests. </w:t>
      </w:r>
    </w:p>
    <w:p w14:paraId="66C74B26" w14:textId="77777777" w:rsidR="001363F7" w:rsidRDefault="001363F7">
      <w:pPr>
        <w:rPr>
          <w:rFonts w:ascii="Century Gothic" w:hAnsi="Century Gothic"/>
          <w:sz w:val="40"/>
        </w:rPr>
      </w:pPr>
    </w:p>
    <w:p w14:paraId="069AE971" w14:textId="77777777" w:rsidR="001363F7" w:rsidRPr="001363F7" w:rsidRDefault="001363F7">
      <w:pPr>
        <w:rPr>
          <w:rFonts w:ascii="Century Gothic" w:hAnsi="Century Gothic"/>
          <w:sz w:val="40"/>
        </w:rPr>
      </w:pPr>
    </w:p>
    <w:p w14:paraId="19F3F93B" w14:textId="1446E622" w:rsidR="00C63D93" w:rsidRPr="00C63D93" w:rsidRDefault="00C63D93" w:rsidP="00C63D93">
      <w:pPr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Definition</w:t>
      </w:r>
      <w:r w:rsidRPr="00C63D93">
        <w:rPr>
          <w:rFonts w:ascii="Century Gothic" w:hAnsi="Century Gothic"/>
          <w:b/>
          <w:color w:val="FF0000"/>
          <w:sz w:val="40"/>
        </w:rPr>
        <w:t xml:space="preserve"> </w:t>
      </w:r>
      <w:r>
        <w:rPr>
          <w:rFonts w:ascii="Century Gothic" w:hAnsi="Century Gothic"/>
          <w:b/>
          <w:color w:val="FF0000"/>
          <w:sz w:val="40"/>
        </w:rPr>
        <w:t xml:space="preserve">(Clue </w:t>
      </w:r>
      <w:r w:rsidRPr="00C63D93">
        <w:rPr>
          <w:rFonts w:ascii="Century Gothic" w:hAnsi="Century Gothic"/>
          <w:b/>
          <w:color w:val="FF0000"/>
          <w:sz w:val="40"/>
        </w:rPr>
        <w:t>#</w:t>
      </w:r>
      <w:r>
        <w:rPr>
          <w:rFonts w:ascii="Century Gothic" w:hAnsi="Century Gothic"/>
          <w:b/>
          <w:color w:val="FF0000"/>
          <w:sz w:val="40"/>
        </w:rPr>
        <w:t>4)</w:t>
      </w:r>
    </w:p>
    <w:p w14:paraId="7FFA5875" w14:textId="77777777" w:rsidR="001363F7" w:rsidRPr="001363F7" w:rsidRDefault="001363F7">
      <w:pPr>
        <w:rPr>
          <w:rFonts w:ascii="Century Gothic" w:hAnsi="Century Gothic"/>
          <w:sz w:val="40"/>
        </w:rPr>
      </w:pPr>
      <w:r w:rsidRPr="001363F7">
        <w:rPr>
          <w:rFonts w:ascii="Century Gothic" w:hAnsi="Century Gothic"/>
          <w:sz w:val="40"/>
        </w:rPr>
        <w:t xml:space="preserve">The search and acquisition of land for; raw materials to fuel industry, markets to buy and sell goods. This leads to countries competing with each other. </w:t>
      </w:r>
    </w:p>
    <w:p w14:paraId="42207A7D" w14:textId="77777777" w:rsidR="001363F7" w:rsidRDefault="001363F7">
      <w:pPr>
        <w:rPr>
          <w:rFonts w:ascii="Century Gothic" w:hAnsi="Century Gothic"/>
          <w:sz w:val="40"/>
        </w:rPr>
      </w:pPr>
    </w:p>
    <w:p w14:paraId="7307DC28" w14:textId="77777777" w:rsidR="001363F7" w:rsidRPr="001363F7" w:rsidRDefault="001363F7">
      <w:pPr>
        <w:rPr>
          <w:rFonts w:ascii="Century Gothic" w:hAnsi="Century Gothic"/>
          <w:sz w:val="40"/>
        </w:rPr>
      </w:pPr>
    </w:p>
    <w:p w14:paraId="3FACFE7C" w14:textId="02948D64" w:rsidR="00C63D93" w:rsidRPr="00C63D93" w:rsidRDefault="00C63D93" w:rsidP="00C63D93">
      <w:pPr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Definition</w:t>
      </w:r>
      <w:r w:rsidRPr="00C63D93">
        <w:rPr>
          <w:rFonts w:ascii="Century Gothic" w:hAnsi="Century Gothic"/>
          <w:b/>
          <w:color w:val="FF0000"/>
          <w:sz w:val="40"/>
        </w:rPr>
        <w:t xml:space="preserve"> </w:t>
      </w:r>
      <w:r>
        <w:rPr>
          <w:rFonts w:ascii="Century Gothic" w:hAnsi="Century Gothic"/>
          <w:b/>
          <w:color w:val="FF0000"/>
          <w:sz w:val="40"/>
        </w:rPr>
        <w:t xml:space="preserve">(Clue </w:t>
      </w:r>
      <w:r w:rsidRPr="00C63D93">
        <w:rPr>
          <w:rFonts w:ascii="Century Gothic" w:hAnsi="Century Gothic"/>
          <w:b/>
          <w:color w:val="FF0000"/>
          <w:sz w:val="40"/>
        </w:rPr>
        <w:t>#</w:t>
      </w:r>
      <w:r>
        <w:rPr>
          <w:rFonts w:ascii="Century Gothic" w:hAnsi="Century Gothic"/>
          <w:b/>
          <w:color w:val="FF0000"/>
          <w:sz w:val="40"/>
        </w:rPr>
        <w:t>5)</w:t>
      </w:r>
    </w:p>
    <w:p w14:paraId="0F95E711" w14:textId="77777777" w:rsidR="001363F7" w:rsidRPr="001363F7" w:rsidRDefault="001363F7">
      <w:pPr>
        <w:rPr>
          <w:rFonts w:ascii="Century Gothic" w:hAnsi="Century Gothic"/>
          <w:sz w:val="40"/>
        </w:rPr>
      </w:pPr>
      <w:r w:rsidRPr="001363F7">
        <w:rPr>
          <w:rFonts w:ascii="Century Gothic" w:hAnsi="Century Gothic"/>
          <w:sz w:val="40"/>
        </w:rPr>
        <w:t>The p</w:t>
      </w:r>
      <w:r>
        <w:rPr>
          <w:rFonts w:ascii="Century Gothic" w:hAnsi="Century Gothic"/>
          <w:sz w:val="40"/>
        </w:rPr>
        <w:t>l</w:t>
      </w:r>
      <w:r w:rsidRPr="001363F7">
        <w:rPr>
          <w:rFonts w:ascii="Century Gothic" w:hAnsi="Century Gothic"/>
          <w:sz w:val="40"/>
        </w:rPr>
        <w:t xml:space="preserve">anned killing or murder of a specific person – usually a high-profile figure. </w:t>
      </w:r>
    </w:p>
    <w:p w14:paraId="04CE2676" w14:textId="77777777" w:rsidR="001363F7" w:rsidRDefault="001363F7">
      <w:pPr>
        <w:rPr>
          <w:rFonts w:ascii="Century Gothic" w:hAnsi="Century Gothic"/>
          <w:sz w:val="40"/>
        </w:rPr>
      </w:pPr>
    </w:p>
    <w:p w14:paraId="73A62194" w14:textId="77777777" w:rsidR="001363F7" w:rsidRDefault="001363F7">
      <w:pPr>
        <w:rPr>
          <w:rFonts w:ascii="Century Gothic" w:hAnsi="Century Gothic"/>
          <w:sz w:val="40"/>
        </w:rPr>
      </w:pPr>
    </w:p>
    <w:p w14:paraId="0BB639C9" w14:textId="1ED0291B" w:rsidR="001363F7" w:rsidRPr="00C63D93" w:rsidRDefault="00C63D93">
      <w:pPr>
        <w:rPr>
          <w:rFonts w:ascii="Century Gothic" w:hAnsi="Century Gothic"/>
          <w:b/>
          <w:color w:val="00B050"/>
          <w:sz w:val="40"/>
        </w:rPr>
      </w:pPr>
      <w:r w:rsidRPr="00C63D93">
        <w:rPr>
          <w:rFonts w:ascii="Century Gothic" w:hAnsi="Century Gothic"/>
          <w:b/>
          <w:color w:val="00B050"/>
          <w:sz w:val="40"/>
        </w:rPr>
        <w:lastRenderedPageBreak/>
        <w:t xml:space="preserve">Description (Clue #6) </w:t>
      </w:r>
    </w:p>
    <w:p w14:paraId="68D37DC1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Increased Nationalism, between Austria Hungary (AH) towards Serbia.</w:t>
      </w:r>
    </w:p>
    <w:p w14:paraId="148C35A0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Alliances declaring war on each other. </w:t>
      </w:r>
    </w:p>
    <w:p w14:paraId="61F1ECCD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AH lost its crowned prince, they were angry toward Serbia </w:t>
      </w:r>
    </w:p>
    <w:p w14:paraId="19165EB9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AH losing control over nationalist regions</w:t>
      </w:r>
    </w:p>
    <w:p w14:paraId="0A3CA86A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Germans in Austria, Magyars in Hungary) </w:t>
      </w:r>
    </w:p>
    <w:p w14:paraId="5415AFBE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AH annexed Balkans provinces, Balkans felt closer to south Russia.</w:t>
      </w:r>
    </w:p>
    <w:p w14:paraId="5F03DF91" w14:textId="77777777" w:rsidR="001363F7" w:rsidRPr="001363F7" w:rsidRDefault="001363F7" w:rsidP="001363F7">
      <w:pPr>
        <w:pStyle w:val="ListParagraph"/>
        <w:numPr>
          <w:ilvl w:val="0"/>
          <w:numId w:val="1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hAnsi="Century Gothic"/>
          <w:sz w:val="36"/>
          <w:lang w:val="en-CA"/>
        </w:rPr>
        <w:t xml:space="preserve">June 28 1914, the Archduke Franz Ferdinand of Austria-Hungary visited the capital of Bosnia (Sarajevo) which had been taken over by Austria-Hungary in an earlier conflict. On that day, a Serbian member of a radical nationalist group, called the Black Hand, assassinated the Archduke and his wife, Duchess Sophia. The assassination forced Austria-Hungary to declare war on Serbia. </w:t>
      </w:r>
    </w:p>
    <w:p w14:paraId="32A4ABD2" w14:textId="77777777" w:rsidR="001363F7" w:rsidRDefault="001363F7" w:rsidP="001363F7">
      <w:pPr>
        <w:spacing w:line="276" w:lineRule="auto"/>
        <w:rPr>
          <w:rFonts w:ascii="Century Gothic" w:hAnsi="Century Gothic"/>
          <w:sz w:val="40"/>
        </w:rPr>
      </w:pPr>
    </w:p>
    <w:p w14:paraId="72607193" w14:textId="5623998A" w:rsidR="001363F7" w:rsidRDefault="001363F7" w:rsidP="001363F7">
      <w:pPr>
        <w:spacing w:line="276" w:lineRule="auto"/>
        <w:rPr>
          <w:rFonts w:ascii="Century Gothic" w:hAnsi="Century Gothic"/>
          <w:sz w:val="40"/>
        </w:rPr>
      </w:pPr>
    </w:p>
    <w:p w14:paraId="2EC62E82" w14:textId="03F2EFDF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19E8EBCC" w14:textId="17AAA3EA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085F0155" w14:textId="3FC2CBA2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2F0AD0B5" w14:textId="4CF574D6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7F9021B6" w14:textId="576A3981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212CE368" w14:textId="521CC294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346191A4" w14:textId="32688435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6EA4B37A" w14:textId="77777777" w:rsidR="00C63D93" w:rsidRDefault="00C63D93" w:rsidP="001363F7">
      <w:pPr>
        <w:spacing w:line="276" w:lineRule="auto"/>
        <w:rPr>
          <w:rFonts w:ascii="Century Gothic" w:hAnsi="Century Gothic"/>
          <w:sz w:val="40"/>
        </w:rPr>
      </w:pPr>
    </w:p>
    <w:p w14:paraId="5B94432C" w14:textId="56460782" w:rsidR="00C63D93" w:rsidRPr="00C63D93" w:rsidRDefault="00C63D93" w:rsidP="00C63D93">
      <w:pPr>
        <w:rPr>
          <w:rFonts w:ascii="Century Gothic" w:hAnsi="Century Gothic"/>
          <w:b/>
          <w:color w:val="00B050"/>
          <w:sz w:val="40"/>
        </w:rPr>
      </w:pPr>
      <w:r w:rsidRPr="00C63D93">
        <w:rPr>
          <w:rFonts w:ascii="Century Gothic" w:hAnsi="Century Gothic"/>
          <w:b/>
          <w:color w:val="00B050"/>
          <w:sz w:val="40"/>
        </w:rPr>
        <w:lastRenderedPageBreak/>
        <w:t>Description (Clue #</w:t>
      </w:r>
      <w:r>
        <w:rPr>
          <w:rFonts w:ascii="Century Gothic" w:hAnsi="Century Gothic"/>
          <w:b/>
          <w:color w:val="00B050"/>
          <w:sz w:val="40"/>
        </w:rPr>
        <w:t>7</w:t>
      </w:r>
      <w:r w:rsidRPr="00C63D93">
        <w:rPr>
          <w:rFonts w:ascii="Century Gothic" w:hAnsi="Century Gothic"/>
          <w:b/>
          <w:color w:val="00B050"/>
          <w:sz w:val="40"/>
        </w:rPr>
        <w:t xml:space="preserve">) </w:t>
      </w:r>
    </w:p>
    <w:p w14:paraId="78F20FE2" w14:textId="77777777" w:rsidR="001363F7" w:rsidRPr="001363F7" w:rsidRDefault="001363F7" w:rsidP="001363F7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36"/>
          <w:lang w:val="en-CA"/>
        </w:rPr>
      </w:pPr>
      <w:r w:rsidRPr="001363F7">
        <w:rPr>
          <w:rFonts w:ascii="Century Gothic" w:hAnsi="Century Gothic"/>
          <w:sz w:val="36"/>
          <w:lang w:val="en-CA"/>
        </w:rPr>
        <w:t xml:space="preserve">Alliances were unions of countries for mutual benefit. </w:t>
      </w:r>
    </w:p>
    <w:p w14:paraId="79583820" w14:textId="77777777" w:rsidR="001363F7" w:rsidRPr="001363F7" w:rsidRDefault="001363F7" w:rsidP="001363F7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36"/>
          <w:lang w:val="en-CA"/>
        </w:rPr>
      </w:pPr>
      <w:r w:rsidRPr="001363F7">
        <w:rPr>
          <w:rFonts w:ascii="Century Gothic" w:hAnsi="Century Gothic"/>
          <w:sz w:val="36"/>
          <w:lang w:val="en-CA"/>
        </w:rPr>
        <w:t>By the 20</w:t>
      </w:r>
      <w:r w:rsidRPr="001363F7">
        <w:rPr>
          <w:rFonts w:ascii="Century Gothic" w:hAnsi="Century Gothic"/>
          <w:sz w:val="36"/>
          <w:vertAlign w:val="superscript"/>
          <w:lang w:val="en-CA"/>
        </w:rPr>
        <w:t>th</w:t>
      </w:r>
      <w:r w:rsidRPr="001363F7">
        <w:rPr>
          <w:rFonts w:ascii="Century Gothic" w:hAnsi="Century Gothic"/>
          <w:sz w:val="36"/>
          <w:lang w:val="en-CA"/>
        </w:rPr>
        <w:t xml:space="preserve"> C, countries across Europe were getting into alliances with each other for things like trade. </w:t>
      </w:r>
    </w:p>
    <w:p w14:paraId="486E1A89" w14:textId="77777777" w:rsidR="001363F7" w:rsidRPr="001363F7" w:rsidRDefault="001363F7" w:rsidP="001363F7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36"/>
          <w:lang w:val="en-CA"/>
        </w:rPr>
      </w:pPr>
      <w:r w:rsidRPr="001363F7">
        <w:rPr>
          <w:rFonts w:ascii="Century Gothic" w:hAnsi="Century Gothic"/>
          <w:sz w:val="36"/>
          <w:lang w:val="en-CA"/>
        </w:rPr>
        <w:t xml:space="preserve">However, these alliances of trade went deeper into alliances of allegiance if war was ever declared. </w:t>
      </w:r>
    </w:p>
    <w:p w14:paraId="42FCDDCD" w14:textId="77777777" w:rsidR="001363F7" w:rsidRPr="00C01ABA" w:rsidRDefault="001363F7" w:rsidP="001363F7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  <w:sz w:val="36"/>
          <w:u w:val="single"/>
          <w:lang w:val="en-CA"/>
        </w:rPr>
      </w:pPr>
      <w:r w:rsidRPr="00C01ABA">
        <w:rPr>
          <w:rFonts w:ascii="Century Gothic" w:hAnsi="Century Gothic"/>
          <w:sz w:val="36"/>
          <w:u w:val="single"/>
          <w:lang w:val="en-CA"/>
        </w:rPr>
        <w:t xml:space="preserve">The alliances included: </w:t>
      </w:r>
    </w:p>
    <w:p w14:paraId="79D5C7C1" w14:textId="77777777" w:rsidR="001363F7" w:rsidRPr="001363F7" w:rsidRDefault="001363F7" w:rsidP="00C01ABA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36"/>
          <w:lang w:val="en-CA"/>
        </w:rPr>
      </w:pPr>
      <w:r w:rsidRPr="00C01ABA">
        <w:rPr>
          <w:rFonts w:ascii="Century Gothic" w:hAnsi="Century Gothic"/>
          <w:b/>
          <w:sz w:val="36"/>
          <w:lang w:val="en-CA"/>
        </w:rPr>
        <w:t>The Triple Entente:</w:t>
      </w:r>
      <w:r w:rsidRPr="001363F7">
        <w:rPr>
          <w:rFonts w:ascii="Century Gothic" w:hAnsi="Century Gothic"/>
          <w:sz w:val="36"/>
          <w:lang w:val="en-CA"/>
        </w:rPr>
        <w:t xml:space="preserve"> Russia, Serbia, France, Britain and some African countries  </w:t>
      </w:r>
    </w:p>
    <w:p w14:paraId="195D1F7E" w14:textId="3DB5B105" w:rsidR="001363F7" w:rsidRDefault="001363F7" w:rsidP="00C01ABA">
      <w:pPr>
        <w:pStyle w:val="ListParagraph"/>
        <w:numPr>
          <w:ilvl w:val="0"/>
          <w:numId w:val="6"/>
        </w:numPr>
        <w:spacing w:line="276" w:lineRule="auto"/>
        <w:rPr>
          <w:rFonts w:ascii="Century Gothic" w:hAnsi="Century Gothic"/>
          <w:sz w:val="36"/>
          <w:lang w:val="en-CA"/>
        </w:rPr>
      </w:pPr>
      <w:r w:rsidRPr="00C01ABA">
        <w:rPr>
          <w:rFonts w:ascii="Century Gothic" w:hAnsi="Century Gothic"/>
          <w:b/>
          <w:sz w:val="36"/>
          <w:lang w:val="en-CA"/>
        </w:rPr>
        <w:t>The Triple Alliance:</w:t>
      </w:r>
      <w:r w:rsidRPr="001363F7">
        <w:rPr>
          <w:rFonts w:ascii="Century Gothic" w:hAnsi="Century Gothic"/>
          <w:sz w:val="36"/>
          <w:lang w:val="en-CA"/>
        </w:rPr>
        <w:t xml:space="preserve"> Germany, Italy, Austria-Hungary and some African countries</w:t>
      </w:r>
    </w:p>
    <w:p w14:paraId="7E54D245" w14:textId="7A039360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7639BBEA" w14:textId="1FEAEB88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125A8D10" w14:textId="36E24B52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22705E96" w14:textId="4BE95325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51278430" w14:textId="740705CB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4C762D37" w14:textId="6CB1632E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6C36D17F" w14:textId="0E0FE3A9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129D7AE0" w14:textId="3E7FAADB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42CA7856" w14:textId="6C7760D8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3ACB23FF" w14:textId="1E30CC46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51195CB7" w14:textId="5506B6AA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7D9A7DF5" w14:textId="2ADF16EB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4B7EF309" w14:textId="603E8CEA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5AB0D562" w14:textId="4CF6EB6A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37B2210B" w14:textId="47AA6D2D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702B2A71" w14:textId="43081BC0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291D6167" w14:textId="672E7F49" w:rsidR="00C63D93" w:rsidRDefault="00C63D93" w:rsidP="00C63D93">
      <w:pPr>
        <w:spacing w:line="276" w:lineRule="auto"/>
        <w:rPr>
          <w:rFonts w:ascii="Century Gothic" w:hAnsi="Century Gothic"/>
          <w:sz w:val="36"/>
          <w:lang w:val="en-CA"/>
        </w:rPr>
      </w:pPr>
    </w:p>
    <w:p w14:paraId="7DD60FAC" w14:textId="43BC69CF" w:rsidR="00C63D93" w:rsidRPr="00C63D93" w:rsidRDefault="00C63D93" w:rsidP="00C63D93">
      <w:pPr>
        <w:rPr>
          <w:rFonts w:ascii="Century Gothic" w:hAnsi="Century Gothic"/>
          <w:b/>
          <w:color w:val="00B050"/>
          <w:sz w:val="40"/>
        </w:rPr>
      </w:pPr>
      <w:r w:rsidRPr="00C63D93">
        <w:rPr>
          <w:rFonts w:ascii="Century Gothic" w:hAnsi="Century Gothic"/>
          <w:b/>
          <w:color w:val="00B050"/>
          <w:sz w:val="40"/>
        </w:rPr>
        <w:lastRenderedPageBreak/>
        <w:t>Description (Clue #</w:t>
      </w:r>
      <w:r>
        <w:rPr>
          <w:rFonts w:ascii="Century Gothic" w:hAnsi="Century Gothic"/>
          <w:b/>
          <w:color w:val="00B050"/>
          <w:sz w:val="40"/>
        </w:rPr>
        <w:t>8</w:t>
      </w:r>
      <w:r w:rsidRPr="00C63D93">
        <w:rPr>
          <w:rFonts w:ascii="Century Gothic" w:hAnsi="Century Gothic"/>
          <w:b/>
          <w:color w:val="00B050"/>
          <w:sz w:val="40"/>
        </w:rPr>
        <w:t xml:space="preserve">) </w:t>
      </w:r>
    </w:p>
    <w:p w14:paraId="248DD94D" w14:textId="7C9F9908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C</w:t>
      </w:r>
      <w:r>
        <w:rPr>
          <w:rFonts w:ascii="Century Gothic" w:eastAsia="Times New Roman" w:hAnsi="Century Gothic" w:cs="Times New Roman"/>
          <w:sz w:val="36"/>
          <w:lang w:eastAsia="en-GB"/>
        </w:rPr>
        <w:t>ountry’</w:t>
      </w:r>
      <w:r w:rsidR="00EF3D34">
        <w:rPr>
          <w:rFonts w:ascii="Century Gothic" w:eastAsia="Times New Roman" w:hAnsi="Century Gothic" w:cs="Times New Roman"/>
          <w:sz w:val="36"/>
          <w:lang w:eastAsia="en-GB"/>
        </w:rPr>
        <w:t>s military receives</w:t>
      </w: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 more funding. </w:t>
      </w:r>
    </w:p>
    <w:p w14:paraId="61746197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Countries are competing with each other to have the best planes, ships and weapons. Countries began feeling threatened by the amount being spend </w:t>
      </w:r>
    </w:p>
    <w:p w14:paraId="48D0D7C3" w14:textId="5F9C8581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Countries competing with each other, trying to </w:t>
      </w:r>
      <w:r w:rsidR="00EF3D34" w:rsidRPr="001363F7">
        <w:rPr>
          <w:rFonts w:ascii="Century Gothic" w:eastAsia="Times New Roman" w:hAnsi="Century Gothic" w:cs="Times New Roman"/>
          <w:sz w:val="36"/>
          <w:lang w:eastAsia="en-GB"/>
        </w:rPr>
        <w:t>outdo</w:t>
      </w: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 each other. </w:t>
      </w:r>
    </w:p>
    <w:p w14:paraId="0EF241FD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Able to gain more colonies and land than the other industrialized countries they were competing with.</w:t>
      </w:r>
    </w:p>
    <w:p w14:paraId="7EDA3AD5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Training more soldiers and had the money to have a larger army. </w:t>
      </w:r>
    </w:p>
    <w:p w14:paraId="150FF8DD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Using the superior technology to take more colonies.</w:t>
      </w:r>
    </w:p>
    <w:p w14:paraId="20CAF6F3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Military technology, employing more troops, and training their soldiers. </w:t>
      </w:r>
    </w:p>
    <w:p w14:paraId="257098C1" w14:textId="77777777" w:rsidR="001363F7" w:rsidRPr="001363F7" w:rsidRDefault="001363F7" w:rsidP="001363F7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Using new tech. to gain more colonies - all trying to gain more power, very competitive </w:t>
      </w:r>
    </w:p>
    <w:p w14:paraId="6BA0DABC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14F44819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7A7EACD6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68B99210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322567A0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6005299C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411A2043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225474F8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1D1824A3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42425330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057E2757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5E46E3F1" w14:textId="77777777" w:rsidR="00EF3D34" w:rsidRDefault="00EF3D34" w:rsidP="001363F7">
      <w:pPr>
        <w:spacing w:line="276" w:lineRule="auto"/>
        <w:rPr>
          <w:rFonts w:ascii="Century Gothic" w:hAnsi="Century Gothic"/>
          <w:sz w:val="36"/>
        </w:rPr>
      </w:pPr>
    </w:p>
    <w:p w14:paraId="53B7F258" w14:textId="5109CAB0" w:rsidR="001363F7" w:rsidRPr="00C63D93" w:rsidRDefault="00C63D93" w:rsidP="00C63D93">
      <w:pPr>
        <w:rPr>
          <w:rFonts w:ascii="Century Gothic" w:hAnsi="Century Gothic"/>
          <w:b/>
          <w:color w:val="00B050"/>
          <w:sz w:val="40"/>
        </w:rPr>
      </w:pPr>
      <w:r w:rsidRPr="00C63D93">
        <w:rPr>
          <w:rFonts w:ascii="Century Gothic" w:hAnsi="Century Gothic"/>
          <w:b/>
          <w:color w:val="00B050"/>
          <w:sz w:val="40"/>
        </w:rPr>
        <w:lastRenderedPageBreak/>
        <w:t>Description (Clue #</w:t>
      </w:r>
      <w:r>
        <w:rPr>
          <w:rFonts w:ascii="Century Gothic" w:hAnsi="Century Gothic"/>
          <w:b/>
          <w:color w:val="00B050"/>
          <w:sz w:val="40"/>
        </w:rPr>
        <w:t>9</w:t>
      </w:r>
      <w:r w:rsidRPr="00C63D93">
        <w:rPr>
          <w:rFonts w:ascii="Century Gothic" w:hAnsi="Century Gothic"/>
          <w:b/>
          <w:color w:val="00B050"/>
          <w:sz w:val="40"/>
        </w:rPr>
        <w:t xml:space="preserve">) </w:t>
      </w:r>
    </w:p>
    <w:p w14:paraId="52D90D95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Countries liked Serbia wanted to be independent.</w:t>
      </w:r>
    </w:p>
    <w:p w14:paraId="6BEAF161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People became passionate for their own country/group wanting to win leading to tension </w:t>
      </w:r>
    </w:p>
    <w:p w14:paraId="2F3B17CA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Countries had opposition to their desired interest…leading to tension</w:t>
      </w:r>
    </w:p>
    <w:p w14:paraId="090C7C79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Unification of countries/regions with the same ideas, values, history </w:t>
      </w:r>
    </w:p>
    <w:p w14:paraId="3F0FEA80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Different ideas between ethnic groups from nation to nation Ethnic groups wants to rule themselves.</w:t>
      </w:r>
    </w:p>
    <w:p w14:paraId="60A40159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Don’t like people who are different from themselves. Believed culture was superior to other </w:t>
      </w:r>
    </w:p>
    <w:p w14:paraId="0ED48CCD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People identify with regions/ethnic groups as opposed to their ruling empire</w:t>
      </w:r>
    </w:p>
    <w:p w14:paraId="0B2A434E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More people began joining military to support countries conquest efforts.</w:t>
      </w:r>
    </w:p>
    <w:p w14:paraId="6F64CEF7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People strongly attach to their country/regions culture Citizens wanted to help county, felt passionate about war</w:t>
      </w:r>
    </w:p>
    <w:p w14:paraId="0964CC73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inspired the people in the country to actually fight for their country. </w:t>
      </w:r>
    </w:p>
    <w:p w14:paraId="7B040ED9" w14:textId="77777777" w:rsidR="001363F7" w:rsidRPr="001363F7" w:rsidRDefault="001363F7" w:rsidP="001363F7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Ethnic groups in empires wanted to rule themselves. </w:t>
      </w:r>
    </w:p>
    <w:p w14:paraId="65BA8813" w14:textId="77777777" w:rsidR="001363F7" w:rsidRPr="001363F7" w:rsidRDefault="001363F7" w:rsidP="001363F7">
      <w:p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</w:p>
    <w:p w14:paraId="40033AD0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56F40558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6A7DDB41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79514818" w14:textId="77777777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3E47A7BF" w14:textId="7FB1AC55" w:rsidR="001363F7" w:rsidRDefault="001363F7" w:rsidP="001363F7">
      <w:pPr>
        <w:spacing w:line="276" w:lineRule="auto"/>
        <w:rPr>
          <w:rFonts w:ascii="Century Gothic" w:hAnsi="Century Gothic"/>
          <w:sz w:val="36"/>
        </w:rPr>
      </w:pPr>
    </w:p>
    <w:p w14:paraId="5E2D3662" w14:textId="3CAAA82F" w:rsidR="00C63D93" w:rsidRPr="00C63D93" w:rsidRDefault="00C63D93" w:rsidP="00C63D93">
      <w:pPr>
        <w:rPr>
          <w:rFonts w:ascii="Century Gothic" w:hAnsi="Century Gothic"/>
          <w:b/>
          <w:color w:val="00B050"/>
          <w:sz w:val="40"/>
        </w:rPr>
      </w:pPr>
      <w:r w:rsidRPr="00C63D93">
        <w:rPr>
          <w:rFonts w:ascii="Century Gothic" w:hAnsi="Century Gothic"/>
          <w:b/>
          <w:color w:val="00B050"/>
          <w:sz w:val="40"/>
        </w:rPr>
        <w:lastRenderedPageBreak/>
        <w:t>Description (Clue #</w:t>
      </w:r>
      <w:r>
        <w:rPr>
          <w:rFonts w:ascii="Century Gothic" w:hAnsi="Century Gothic"/>
          <w:b/>
          <w:color w:val="00B050"/>
          <w:sz w:val="40"/>
        </w:rPr>
        <w:t>10</w:t>
      </w:r>
      <w:r w:rsidRPr="00C63D93">
        <w:rPr>
          <w:rFonts w:ascii="Century Gothic" w:hAnsi="Century Gothic"/>
          <w:b/>
          <w:color w:val="00B050"/>
          <w:sz w:val="40"/>
        </w:rPr>
        <w:t xml:space="preserve">) </w:t>
      </w:r>
      <w:bookmarkStart w:id="0" w:name="_GoBack"/>
      <w:bookmarkEnd w:id="0"/>
    </w:p>
    <w:p w14:paraId="5DFB1AEF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Increase tension between countries since they were competing for the same market. </w:t>
      </w:r>
    </w:p>
    <w:p w14:paraId="054526C8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Led to hostility and tension in countries boarder, countries were fighting for more land. (included the people the colonies) </w:t>
      </w:r>
    </w:p>
    <w:p w14:paraId="48ED85F8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Helped create weapons for the War. Materials came from foreign nations. </w:t>
      </w:r>
    </w:p>
    <w:p w14:paraId="5B396797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Expanded military bases in colonized countries</w:t>
      </w:r>
    </w:p>
    <w:p w14:paraId="4447E64B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They fought to claim colonies to get raw material - made the countries more power because they have more land/raw materials —&gt; more money - Added smaller fights on areas of spheres of influence contributing to more problems.</w:t>
      </w:r>
    </w:p>
    <w:p w14:paraId="155AAE4E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Countries in Europe used up their own natural resources. Needed to look elsewhere. - countries are going to want more and more land - resources </w:t>
      </w:r>
      <w:proofErr w:type="spellStart"/>
      <w:r w:rsidRPr="001363F7">
        <w:rPr>
          <w:rFonts w:ascii="Century Gothic" w:eastAsia="Times New Roman" w:hAnsi="Century Gothic" w:cs="Times New Roman"/>
          <w:sz w:val="36"/>
          <w:lang w:eastAsia="en-GB"/>
        </w:rPr>
        <w:t>fueled</w:t>
      </w:r>
      <w:proofErr w:type="spellEnd"/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 militarism and nationalism (feel loud and proud) - completive with other nations —&gt; small fights to emerge. </w:t>
      </w:r>
    </w:p>
    <w:p w14:paraId="52DD9EC2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>Tension between countries because fighting over resources and land - Competitiveness, over land. Not sure who would over the other.</w:t>
      </w:r>
    </w:p>
    <w:p w14:paraId="1B2049B4" w14:textId="77777777" w:rsidR="001363F7" w:rsidRPr="001363F7" w:rsidRDefault="001363F7" w:rsidP="001363F7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  <w:sz w:val="36"/>
          <w:lang w:eastAsia="en-GB"/>
        </w:rPr>
      </w:pPr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Land disputes </w:t>
      </w:r>
      <w:proofErr w:type="spellStart"/>
      <w:r w:rsidRPr="001363F7">
        <w:rPr>
          <w:rFonts w:ascii="Century Gothic" w:eastAsia="Times New Roman" w:hAnsi="Century Gothic" w:cs="Times New Roman"/>
          <w:sz w:val="36"/>
          <w:lang w:eastAsia="en-GB"/>
        </w:rPr>
        <w:t>fueled</w:t>
      </w:r>
      <w:proofErr w:type="spellEnd"/>
      <w:r w:rsidRPr="001363F7">
        <w:rPr>
          <w:rFonts w:ascii="Century Gothic" w:eastAsia="Times New Roman" w:hAnsi="Century Gothic" w:cs="Times New Roman"/>
          <w:sz w:val="36"/>
          <w:lang w:eastAsia="en-GB"/>
        </w:rPr>
        <w:t xml:space="preserve"> tension between the countries in Europe</w:t>
      </w:r>
    </w:p>
    <w:p w14:paraId="40B82DF8" w14:textId="77777777" w:rsidR="001363F7" w:rsidRPr="001363F7" w:rsidRDefault="001363F7">
      <w:pPr>
        <w:rPr>
          <w:sz w:val="22"/>
        </w:rPr>
      </w:pPr>
    </w:p>
    <w:sectPr w:rsidR="001363F7" w:rsidRPr="001363F7" w:rsidSect="001363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4F34"/>
    <w:multiLevelType w:val="hybridMultilevel"/>
    <w:tmpl w:val="E5B28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017"/>
    <w:multiLevelType w:val="hybridMultilevel"/>
    <w:tmpl w:val="901AD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7F3C"/>
    <w:multiLevelType w:val="hybridMultilevel"/>
    <w:tmpl w:val="FEF0C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421B"/>
    <w:multiLevelType w:val="hybridMultilevel"/>
    <w:tmpl w:val="FEF0C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4514B"/>
    <w:multiLevelType w:val="hybridMultilevel"/>
    <w:tmpl w:val="058A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4E2"/>
    <w:multiLevelType w:val="hybridMultilevel"/>
    <w:tmpl w:val="1B3E9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F7"/>
    <w:rsid w:val="001363F7"/>
    <w:rsid w:val="00152444"/>
    <w:rsid w:val="001966FD"/>
    <w:rsid w:val="001D00E2"/>
    <w:rsid w:val="003D69DE"/>
    <w:rsid w:val="00555044"/>
    <w:rsid w:val="005C4312"/>
    <w:rsid w:val="005E3FFC"/>
    <w:rsid w:val="00651444"/>
    <w:rsid w:val="00696AB0"/>
    <w:rsid w:val="006A43E0"/>
    <w:rsid w:val="006D57C1"/>
    <w:rsid w:val="006F3968"/>
    <w:rsid w:val="007955EA"/>
    <w:rsid w:val="00796EA9"/>
    <w:rsid w:val="00823C96"/>
    <w:rsid w:val="008E4C5D"/>
    <w:rsid w:val="00915E9B"/>
    <w:rsid w:val="009B131F"/>
    <w:rsid w:val="00A319AF"/>
    <w:rsid w:val="00AB7989"/>
    <w:rsid w:val="00C01ABA"/>
    <w:rsid w:val="00C05E3D"/>
    <w:rsid w:val="00C63D93"/>
    <w:rsid w:val="00C85124"/>
    <w:rsid w:val="00D40021"/>
    <w:rsid w:val="00D94CDB"/>
    <w:rsid w:val="00ED49B7"/>
    <w:rsid w:val="00ED66DB"/>
    <w:rsid w:val="00EF3D34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03A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Prankerd</dc:creator>
  <cp:keywords/>
  <dc:description/>
  <cp:lastModifiedBy>ncparsons@outlook.com</cp:lastModifiedBy>
  <cp:revision>3</cp:revision>
  <dcterms:created xsi:type="dcterms:W3CDTF">2020-07-31T19:02:00Z</dcterms:created>
  <dcterms:modified xsi:type="dcterms:W3CDTF">2025-02-04T22:36:00Z</dcterms:modified>
</cp:coreProperties>
</file>