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1948" w14:textId="6176A765" w:rsidR="00197253" w:rsidRDefault="00197253" w:rsidP="00197253">
      <w:pPr>
        <w:spacing w:before="100" w:beforeAutospacing="1" w:after="100" w:afterAutospacing="1" w:line="360" w:lineRule="auto"/>
        <w:jc w:val="both"/>
        <w:outlineLvl w:val="2"/>
        <w:rPr>
          <w:rFonts w:ascii="Century Gothic" w:eastAsia="Times New Roman" w:hAnsi="Century Gothic" w:cs="Times New Roman"/>
          <w:b/>
          <w:bCs/>
          <w:color w:val="333333"/>
          <w:szCs w:val="20"/>
          <w:u w:val="single"/>
        </w:rPr>
      </w:pPr>
      <w:r w:rsidRPr="00197253">
        <w:rPr>
          <w:rFonts w:ascii="Century Gothic" w:eastAsia="Times New Roman" w:hAnsi="Century Gothic" w:cs="Times New Roman"/>
          <w:b/>
          <w:bCs/>
          <w:color w:val="333333"/>
          <w:szCs w:val="20"/>
          <w:u w:val="single"/>
        </w:rPr>
        <w:t xml:space="preserve">Lesson 10. </w:t>
      </w:r>
      <w:r w:rsidR="00D94F21">
        <w:rPr>
          <w:rFonts w:ascii="Century Gothic" w:eastAsia="Times New Roman" w:hAnsi="Century Gothic" w:cs="Times New Roman"/>
          <w:b/>
          <w:bCs/>
          <w:color w:val="333333"/>
          <w:szCs w:val="20"/>
          <w:u w:val="single"/>
        </w:rPr>
        <w:t xml:space="preserve">Quick off the Draw Questions </w:t>
      </w:r>
    </w:p>
    <w:p w14:paraId="4050F53F" w14:textId="2F1D3CA4" w:rsidR="00387EE7" w:rsidRDefault="00387EE7" w:rsidP="00387EE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</w:pPr>
      <w:r w:rsidRPr="00387EE7"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 xml:space="preserve">What does redistribution mean? </w:t>
      </w:r>
    </w:p>
    <w:p w14:paraId="0FAC391F" w14:textId="5BD8C3A9" w:rsidR="00387EE7" w:rsidRDefault="00387EE7" w:rsidP="00387EE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>What is a progressive tax system?</w:t>
      </w:r>
    </w:p>
    <w:p w14:paraId="25D724AE" w14:textId="41F2992F" w:rsidR="00387EE7" w:rsidRPr="00387EE7" w:rsidRDefault="00387EE7" w:rsidP="00387EE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 xml:space="preserve">In Canada, what percentage of your income is taxed if you earn </w:t>
      </w:r>
      <w:r w:rsidRPr="009B4499">
        <w:rPr>
          <w:rFonts w:ascii="Century Gothic" w:eastAsia="Times New Roman" w:hAnsi="Century Gothic" w:cs="Times New Roman"/>
          <w:color w:val="424242"/>
          <w:sz w:val="20"/>
          <w:szCs w:val="20"/>
        </w:rPr>
        <w:t>between $50,197 and $100,392</w:t>
      </w:r>
      <w:r>
        <w:rPr>
          <w:rFonts w:ascii="Century Gothic" w:eastAsia="Times New Roman" w:hAnsi="Century Gothic" w:cs="Times New Roman"/>
          <w:color w:val="424242"/>
          <w:sz w:val="20"/>
          <w:szCs w:val="20"/>
        </w:rPr>
        <w:t>?</w:t>
      </w:r>
    </w:p>
    <w:p w14:paraId="12EB70A0" w14:textId="245218FA" w:rsidR="00387EE7" w:rsidRDefault="00387EE7" w:rsidP="00387EE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>What is meant by the ladder of opportunity?</w:t>
      </w:r>
    </w:p>
    <w:p w14:paraId="7C94F7DF" w14:textId="09F7478E" w:rsidR="00387EE7" w:rsidRDefault="00387EE7" w:rsidP="00387EE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 xml:space="preserve">What two factors most often cause economic inequalities? </w:t>
      </w:r>
    </w:p>
    <w:p w14:paraId="72B38BE6" w14:textId="79F30525" w:rsidR="00387EE7" w:rsidRDefault="00387EE7" w:rsidP="00387EE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 xml:space="preserve">Describe three examples of public policy initiatives that aim to provide equal opportunities for all children.  </w:t>
      </w:r>
    </w:p>
    <w:p w14:paraId="7B196389" w14:textId="64299F2E" w:rsidR="008A3926" w:rsidRDefault="008A3926" w:rsidP="00387EE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 xml:space="preserve">Describe one example of a public policy initiative that aims to provide equal opportunities for adults. </w:t>
      </w:r>
    </w:p>
    <w:p w14:paraId="6B5E8646" w14:textId="282C2587" w:rsidR="00387EE7" w:rsidRDefault="00387EE7" w:rsidP="00387EE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>What is inheritance/estate tax?</w:t>
      </w:r>
    </w:p>
    <w:p w14:paraId="40A878D8" w14:textId="4F07D13E" w:rsidR="008A3926" w:rsidRDefault="008A3926" w:rsidP="00387EE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 xml:space="preserve">What is USA’s inheritance tax rate? </w:t>
      </w:r>
    </w:p>
    <w:p w14:paraId="328256D4" w14:textId="64303ABD" w:rsidR="00387EE7" w:rsidRDefault="00387EE7" w:rsidP="00387EE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 xml:space="preserve">When did Canada </w:t>
      </w:r>
      <w:r w:rsidR="008A3926"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>remove</w:t>
      </w:r>
      <w:r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 xml:space="preserve"> inheritance/estate tax?</w:t>
      </w:r>
      <w:bookmarkStart w:id="0" w:name="_GoBack"/>
      <w:bookmarkEnd w:id="0"/>
    </w:p>
    <w:sectPr w:rsidR="00387EE7" w:rsidSect="007062A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A555" w14:textId="77777777" w:rsidR="009E6B5D" w:rsidRDefault="009E6B5D" w:rsidP="00197253">
      <w:r>
        <w:separator/>
      </w:r>
    </w:p>
  </w:endnote>
  <w:endnote w:type="continuationSeparator" w:id="0">
    <w:p w14:paraId="43AF2B01" w14:textId="77777777" w:rsidR="009E6B5D" w:rsidRDefault="009E6B5D" w:rsidP="0019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8EE6" w14:textId="77777777" w:rsidR="009E6B5D" w:rsidRDefault="009E6B5D" w:rsidP="00197253">
      <w:r>
        <w:separator/>
      </w:r>
    </w:p>
  </w:footnote>
  <w:footnote w:type="continuationSeparator" w:id="0">
    <w:p w14:paraId="1F48E16F" w14:textId="77777777" w:rsidR="009E6B5D" w:rsidRDefault="009E6B5D" w:rsidP="0019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4C88" w14:textId="06921BD6" w:rsidR="00197253" w:rsidRPr="00197253" w:rsidRDefault="00197253">
    <w:pPr>
      <w:pStyle w:val="Header"/>
      <w:rPr>
        <w:rFonts w:ascii="Century Gothic" w:hAnsi="Century Gothic"/>
      </w:rPr>
    </w:pPr>
    <w:r w:rsidRPr="00197253">
      <w:rPr>
        <w:rFonts w:ascii="Century Gothic" w:hAnsi="Century Gothic"/>
      </w:rPr>
      <w:t>CIA4U. Unit 2: Firms, Markets and Economic Stakeholders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51AA6"/>
    <w:multiLevelType w:val="multilevel"/>
    <w:tmpl w:val="2D3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007F7"/>
    <w:multiLevelType w:val="hybridMultilevel"/>
    <w:tmpl w:val="8D98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53"/>
    <w:rsid w:val="00197253"/>
    <w:rsid w:val="00387EE7"/>
    <w:rsid w:val="00666102"/>
    <w:rsid w:val="007062A8"/>
    <w:rsid w:val="008A3926"/>
    <w:rsid w:val="009B4499"/>
    <w:rsid w:val="009E6B5D"/>
    <w:rsid w:val="00D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ADFB"/>
  <w15:chartTrackingRefBased/>
  <w15:docId w15:val="{F9A6B034-A1AD-CE4A-AC0F-63473102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2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253"/>
  </w:style>
  <w:style w:type="paragraph" w:styleId="Footer">
    <w:name w:val="footer"/>
    <w:basedOn w:val="Normal"/>
    <w:link w:val="FooterChar"/>
    <w:uiPriority w:val="99"/>
    <w:unhideWhenUsed/>
    <w:rsid w:val="00197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253"/>
  </w:style>
  <w:style w:type="character" w:customStyle="1" w:styleId="Heading3Char">
    <w:name w:val="Heading 3 Char"/>
    <w:basedOn w:val="DefaultParagraphFont"/>
    <w:link w:val="Heading3"/>
    <w:uiPriority w:val="9"/>
    <w:rsid w:val="001972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7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-emphasis">
    <w:name w:val="no-emphasis"/>
    <w:basedOn w:val="DefaultParagraphFont"/>
    <w:rsid w:val="00197253"/>
  </w:style>
  <w:style w:type="character" w:styleId="Hyperlink">
    <w:name w:val="Hyperlink"/>
    <w:basedOn w:val="DefaultParagraphFont"/>
    <w:uiPriority w:val="99"/>
    <w:semiHidden/>
    <w:unhideWhenUsed/>
    <w:rsid w:val="00197253"/>
    <w:rPr>
      <w:color w:val="0000FF"/>
      <w:u w:val="single"/>
    </w:rPr>
  </w:style>
  <w:style w:type="character" w:customStyle="1" w:styleId="os-title-label">
    <w:name w:val="os-title-label"/>
    <w:basedOn w:val="DefaultParagraphFont"/>
    <w:rsid w:val="00197253"/>
  </w:style>
  <w:style w:type="character" w:customStyle="1" w:styleId="os-number">
    <w:name w:val="os-number"/>
    <w:basedOn w:val="DefaultParagraphFont"/>
    <w:rsid w:val="00197253"/>
  </w:style>
  <w:style w:type="character" w:customStyle="1" w:styleId="os-title">
    <w:name w:val="os-title"/>
    <w:basedOn w:val="DefaultParagraphFont"/>
    <w:rsid w:val="00197253"/>
  </w:style>
  <w:style w:type="table" w:styleId="TableGrid">
    <w:name w:val="Table Grid"/>
    <w:basedOn w:val="TableNormal"/>
    <w:uiPriority w:val="39"/>
    <w:rsid w:val="0019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2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537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ncparsons@outlook.com</dc:creator>
  <cp:keywords/>
  <dc:description/>
  <cp:lastModifiedBy>ncparsons@outlook.com</cp:lastModifiedBy>
  <cp:revision>3</cp:revision>
  <dcterms:created xsi:type="dcterms:W3CDTF">2023-02-28T04:36:00Z</dcterms:created>
  <dcterms:modified xsi:type="dcterms:W3CDTF">2023-02-28T04:45:00Z</dcterms:modified>
</cp:coreProperties>
</file>