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8F750" w14:textId="77777777" w:rsidR="004D01D0" w:rsidRPr="00383BD0" w:rsidRDefault="004D01D0" w:rsidP="004D01D0">
      <w:pPr>
        <w:spacing w:line="480" w:lineRule="auto"/>
        <w:rPr>
          <w:b/>
        </w:rPr>
      </w:pPr>
      <w:r>
        <w:rPr>
          <w:b/>
        </w:rPr>
        <w:t xml:space="preserve">CGG3O </w:t>
      </w:r>
      <w:r w:rsidRPr="00383BD0">
        <w:rPr>
          <w:b/>
        </w:rPr>
        <w:t xml:space="preserve">| </w:t>
      </w:r>
      <w:r>
        <w:rPr>
          <w:b/>
        </w:rPr>
        <w:t>Travel and Tourism: A Geographic Perspective</w:t>
      </w:r>
    </w:p>
    <w:p w14:paraId="63E4B292" w14:textId="228A863A" w:rsidR="004D01D0" w:rsidRPr="00383BD0" w:rsidRDefault="004D01D0" w:rsidP="004D01D0">
      <w:pPr>
        <w:spacing w:line="480" w:lineRule="auto"/>
        <w:rPr>
          <w:b/>
        </w:rPr>
      </w:pPr>
      <w:r w:rsidRPr="00383BD0">
        <w:rPr>
          <w:b/>
        </w:rPr>
        <w:t xml:space="preserve">UNIT </w:t>
      </w:r>
      <w:r>
        <w:rPr>
          <w:b/>
        </w:rPr>
        <w:t>4</w:t>
      </w:r>
      <w:r>
        <w:rPr>
          <w:b/>
        </w:rPr>
        <w:t xml:space="preserve"> </w:t>
      </w:r>
      <w:r w:rsidRPr="00383BD0">
        <w:rPr>
          <w:b/>
        </w:rPr>
        <w:t xml:space="preserve">| </w:t>
      </w:r>
      <w:r>
        <w:rPr>
          <w:b/>
        </w:rPr>
        <w:t>Understanding and Managing Change</w:t>
      </w:r>
      <w:r>
        <w:rPr>
          <w:b/>
        </w:rPr>
        <w:t xml:space="preserve"> </w:t>
      </w:r>
    </w:p>
    <w:p w14:paraId="57A36434" w14:textId="0FD0EE3D" w:rsidR="004D01D0" w:rsidRPr="00383BD0" w:rsidRDefault="004D01D0" w:rsidP="004D01D0">
      <w:pPr>
        <w:spacing w:line="480" w:lineRule="auto"/>
        <w:rPr>
          <w:b/>
        </w:rPr>
      </w:pPr>
      <w:r>
        <w:rPr>
          <w:b/>
        </w:rPr>
        <w:t>Test</w:t>
      </w:r>
      <w:r w:rsidRPr="00383BD0">
        <w:rPr>
          <w:b/>
        </w:rPr>
        <w:t xml:space="preserve"> </w:t>
      </w:r>
      <w:r>
        <w:rPr>
          <w:b/>
        </w:rPr>
        <w:t>4.1</w:t>
      </w:r>
    </w:p>
    <w:p w14:paraId="5F811BD2" w14:textId="77777777" w:rsidR="001B0FE7" w:rsidRDefault="001B0FE7">
      <w:pPr>
        <w:rPr>
          <w:b/>
        </w:rPr>
      </w:pPr>
    </w:p>
    <w:p w14:paraId="771530B6" w14:textId="77777777" w:rsidR="001B0FE7" w:rsidRDefault="001B0FE7" w:rsidP="001B0FE7">
      <w:pPr>
        <w:pStyle w:val="ListParagraph"/>
        <w:numPr>
          <w:ilvl w:val="0"/>
          <w:numId w:val="1"/>
        </w:numPr>
      </w:pPr>
      <w:r>
        <w:t>Ethnocentrism is:</w:t>
      </w:r>
    </w:p>
    <w:p w14:paraId="02FAA5C4" w14:textId="5B83D6C0" w:rsidR="00E56983" w:rsidRDefault="000C0CB6" w:rsidP="00E56983">
      <w:pPr>
        <w:pStyle w:val="ListParagraph"/>
      </w:pPr>
      <w:r>
        <w:br/>
      </w:r>
    </w:p>
    <w:p w14:paraId="64B5F631" w14:textId="77777777" w:rsidR="001B0FE7" w:rsidRDefault="001B0FE7" w:rsidP="001B0FE7">
      <w:pPr>
        <w:pStyle w:val="ListParagraph"/>
      </w:pPr>
    </w:p>
    <w:p w14:paraId="33B2932A" w14:textId="77777777" w:rsidR="001B0FE7" w:rsidRDefault="001B0FE7" w:rsidP="001B0FE7">
      <w:pPr>
        <w:pStyle w:val="ListParagraph"/>
        <w:numPr>
          <w:ilvl w:val="0"/>
          <w:numId w:val="1"/>
        </w:numPr>
      </w:pPr>
      <w:r>
        <w:t>Extraterritorial laws are:</w:t>
      </w:r>
    </w:p>
    <w:p w14:paraId="64C4892C" w14:textId="6BD27B09" w:rsidR="001B0FE7" w:rsidRDefault="000C0CB6" w:rsidP="001B0FE7">
      <w:r>
        <w:br/>
      </w:r>
    </w:p>
    <w:p w14:paraId="62CF51CC" w14:textId="77777777" w:rsidR="00E56983" w:rsidRDefault="00E56983" w:rsidP="001B0FE7"/>
    <w:p w14:paraId="4681DFC4" w14:textId="77777777" w:rsidR="001B0FE7" w:rsidRDefault="001B0FE7" w:rsidP="001B0FE7">
      <w:pPr>
        <w:pStyle w:val="ListParagraph"/>
        <w:numPr>
          <w:ilvl w:val="0"/>
          <w:numId w:val="1"/>
        </w:numPr>
      </w:pPr>
      <w:r>
        <w:t>An example of leakage would be:</w:t>
      </w:r>
    </w:p>
    <w:p w14:paraId="7F72482D" w14:textId="04C6E8B5" w:rsidR="001B0FE7" w:rsidRDefault="000C0CB6" w:rsidP="001B0FE7">
      <w:r>
        <w:br/>
      </w:r>
    </w:p>
    <w:p w14:paraId="5E47EEB7" w14:textId="77777777" w:rsidR="00E56983" w:rsidRDefault="00E56983" w:rsidP="001B0FE7"/>
    <w:p w14:paraId="089DD2CD" w14:textId="77777777" w:rsidR="001B0FE7" w:rsidRDefault="001B0FE7" w:rsidP="001B0FE7">
      <w:pPr>
        <w:pStyle w:val="ListParagraph"/>
        <w:numPr>
          <w:ilvl w:val="0"/>
          <w:numId w:val="1"/>
        </w:numPr>
      </w:pPr>
      <w:r>
        <w:t>Multiplier effects are:</w:t>
      </w:r>
    </w:p>
    <w:p w14:paraId="29ACC0AA" w14:textId="77777777" w:rsidR="001B0FE7" w:rsidRDefault="001B0FE7" w:rsidP="001B0FE7"/>
    <w:p w14:paraId="63680A74" w14:textId="5DDA1289" w:rsidR="00E56983" w:rsidRDefault="000C0CB6" w:rsidP="001B0FE7">
      <w:r>
        <w:br/>
      </w:r>
    </w:p>
    <w:p w14:paraId="2965F609" w14:textId="77777777" w:rsidR="001B0FE7" w:rsidRDefault="001B0FE7" w:rsidP="001B0FE7">
      <w:pPr>
        <w:pStyle w:val="ListParagraph"/>
        <w:numPr>
          <w:ilvl w:val="0"/>
          <w:numId w:val="1"/>
        </w:numPr>
      </w:pPr>
      <w:r>
        <w:t>Child-sex tourism is:</w:t>
      </w:r>
    </w:p>
    <w:p w14:paraId="479C6E57" w14:textId="1206071C" w:rsidR="001B0FE7" w:rsidRDefault="000C0CB6" w:rsidP="001B0FE7">
      <w:r>
        <w:br/>
      </w:r>
    </w:p>
    <w:p w14:paraId="5741ECDA" w14:textId="77777777" w:rsidR="00E56983" w:rsidRDefault="00E56983" w:rsidP="001B0FE7"/>
    <w:p w14:paraId="17283A98" w14:textId="77777777" w:rsidR="001B0FE7" w:rsidRDefault="001B0FE7" w:rsidP="001B0FE7">
      <w:pPr>
        <w:pStyle w:val="ListParagraph"/>
        <w:numPr>
          <w:ilvl w:val="0"/>
          <w:numId w:val="1"/>
        </w:numPr>
      </w:pPr>
      <w:r>
        <w:t>Poverty is an important factor in promoting child-sex tourism because:</w:t>
      </w:r>
    </w:p>
    <w:p w14:paraId="7D5C930F" w14:textId="0C4B81E2" w:rsidR="001B0FE7" w:rsidRDefault="000C0CB6" w:rsidP="001B0FE7">
      <w:r>
        <w:br/>
      </w:r>
    </w:p>
    <w:p w14:paraId="6382AF57" w14:textId="77777777" w:rsidR="00E56983" w:rsidRDefault="00E56983" w:rsidP="001B0FE7"/>
    <w:p w14:paraId="278D976A" w14:textId="77777777" w:rsidR="001B0FE7" w:rsidRDefault="001B0FE7" w:rsidP="001B0FE7">
      <w:pPr>
        <w:pStyle w:val="ListParagraph"/>
        <w:numPr>
          <w:ilvl w:val="0"/>
          <w:numId w:val="1"/>
        </w:numPr>
      </w:pPr>
      <w:r>
        <w:t>Three other reasons why child-sex tourism exists are:</w:t>
      </w:r>
    </w:p>
    <w:p w14:paraId="7DF68C2E" w14:textId="0C57B011" w:rsidR="001B0FE7" w:rsidRDefault="000C0CB6" w:rsidP="001B0FE7">
      <w:r>
        <w:br/>
      </w:r>
      <w:r>
        <w:br/>
      </w:r>
    </w:p>
    <w:p w14:paraId="766CB645" w14:textId="77777777" w:rsidR="00E56983" w:rsidRDefault="00E56983" w:rsidP="001B0FE7"/>
    <w:p w14:paraId="4399751E" w14:textId="77777777" w:rsidR="001B0FE7" w:rsidRDefault="001B0FE7" w:rsidP="001B0FE7">
      <w:pPr>
        <w:pStyle w:val="ListParagraph"/>
        <w:numPr>
          <w:ilvl w:val="0"/>
          <w:numId w:val="1"/>
        </w:numPr>
      </w:pPr>
      <w:r>
        <w:t>Most of the child-prostitutes are under the age of:</w:t>
      </w:r>
    </w:p>
    <w:p w14:paraId="712EEA12" w14:textId="1B0A2D7B" w:rsidR="001B0FE7" w:rsidRDefault="000C0CB6" w:rsidP="001B0FE7">
      <w:r>
        <w:br/>
      </w:r>
    </w:p>
    <w:p w14:paraId="2FD69D24" w14:textId="707F8F16" w:rsidR="00E56983" w:rsidRDefault="000C0CB6" w:rsidP="001B0FE7">
      <w:r>
        <w:br/>
      </w:r>
    </w:p>
    <w:p w14:paraId="5757376F" w14:textId="77777777" w:rsidR="001B0FE7" w:rsidRDefault="001B0FE7" w:rsidP="001B0FE7">
      <w:pPr>
        <w:pStyle w:val="ListParagraph"/>
        <w:numPr>
          <w:ilvl w:val="0"/>
          <w:numId w:val="1"/>
        </w:numPr>
      </w:pPr>
      <w:r>
        <w:t>What percentage of child prostitutes in South-East Asia are HIV positive?</w:t>
      </w:r>
    </w:p>
    <w:p w14:paraId="47F6707F" w14:textId="0D9A8BFC" w:rsidR="001B0FE7" w:rsidRDefault="000C0CB6" w:rsidP="001B0FE7">
      <w:r>
        <w:br/>
      </w:r>
      <w:r>
        <w:br/>
      </w:r>
    </w:p>
    <w:p w14:paraId="54468370" w14:textId="77777777" w:rsidR="00E56983" w:rsidRDefault="00E56983" w:rsidP="001B0FE7"/>
    <w:p w14:paraId="302D4E95" w14:textId="77777777" w:rsidR="001B0FE7" w:rsidRDefault="001B0FE7" w:rsidP="001B0FE7">
      <w:pPr>
        <w:pStyle w:val="ListParagraph"/>
        <w:numPr>
          <w:ilvl w:val="0"/>
          <w:numId w:val="1"/>
        </w:numPr>
      </w:pPr>
      <w:r>
        <w:t xml:space="preserve">What is being done in Morocco to put an end to child-sex tourism? </w:t>
      </w:r>
    </w:p>
    <w:p w14:paraId="552C7D60" w14:textId="77777777" w:rsidR="00016016" w:rsidRDefault="00016016" w:rsidP="00016016"/>
    <w:p w14:paraId="26D29E26" w14:textId="77777777" w:rsidR="00016016" w:rsidRDefault="00016016" w:rsidP="00016016">
      <w:pPr>
        <w:rPr>
          <w:b/>
        </w:rPr>
      </w:pPr>
    </w:p>
    <w:p w14:paraId="7909DC36" w14:textId="77777777" w:rsidR="00016016" w:rsidRDefault="00016016" w:rsidP="00016016">
      <w:pPr>
        <w:rPr>
          <w:b/>
        </w:rPr>
      </w:pPr>
    </w:p>
    <w:p w14:paraId="0A51FD9B" w14:textId="77777777" w:rsidR="00016016" w:rsidRDefault="00016016" w:rsidP="00016016">
      <w:pPr>
        <w:rPr>
          <w:b/>
        </w:rPr>
      </w:pPr>
    </w:p>
    <w:p w14:paraId="50AEC97A" w14:textId="77777777" w:rsidR="004D01D0" w:rsidRPr="00383BD0" w:rsidRDefault="004D01D0" w:rsidP="004D01D0">
      <w:pPr>
        <w:spacing w:line="480" w:lineRule="auto"/>
        <w:rPr>
          <w:b/>
        </w:rPr>
      </w:pPr>
      <w:r>
        <w:rPr>
          <w:b/>
        </w:rPr>
        <w:lastRenderedPageBreak/>
        <w:t xml:space="preserve">CGG3O </w:t>
      </w:r>
      <w:r w:rsidRPr="00383BD0">
        <w:rPr>
          <w:b/>
        </w:rPr>
        <w:t xml:space="preserve">| </w:t>
      </w:r>
      <w:r>
        <w:rPr>
          <w:b/>
        </w:rPr>
        <w:t>Travel and Tourism: A Geographic Perspective</w:t>
      </w:r>
    </w:p>
    <w:p w14:paraId="5C743E29" w14:textId="77777777" w:rsidR="004D01D0" w:rsidRPr="00383BD0" w:rsidRDefault="004D01D0" w:rsidP="004D01D0">
      <w:pPr>
        <w:spacing w:line="480" w:lineRule="auto"/>
        <w:rPr>
          <w:b/>
        </w:rPr>
      </w:pPr>
      <w:r w:rsidRPr="00383BD0">
        <w:rPr>
          <w:b/>
        </w:rPr>
        <w:t xml:space="preserve">UNIT </w:t>
      </w:r>
      <w:r>
        <w:rPr>
          <w:b/>
        </w:rPr>
        <w:t xml:space="preserve">4 </w:t>
      </w:r>
      <w:r w:rsidRPr="00383BD0">
        <w:rPr>
          <w:b/>
        </w:rPr>
        <w:t xml:space="preserve">| </w:t>
      </w:r>
      <w:r>
        <w:rPr>
          <w:b/>
        </w:rPr>
        <w:t xml:space="preserve">Understanding and Managing Change </w:t>
      </w:r>
    </w:p>
    <w:p w14:paraId="728199DC" w14:textId="77777777" w:rsidR="004D01D0" w:rsidRPr="00383BD0" w:rsidRDefault="004D01D0" w:rsidP="004D01D0">
      <w:pPr>
        <w:spacing w:line="480" w:lineRule="auto"/>
        <w:rPr>
          <w:b/>
        </w:rPr>
      </w:pPr>
      <w:r>
        <w:rPr>
          <w:b/>
        </w:rPr>
        <w:t>Test</w:t>
      </w:r>
      <w:r w:rsidRPr="00383BD0">
        <w:rPr>
          <w:b/>
        </w:rPr>
        <w:t xml:space="preserve"> </w:t>
      </w:r>
      <w:r>
        <w:rPr>
          <w:b/>
        </w:rPr>
        <w:t>4.1</w:t>
      </w:r>
    </w:p>
    <w:p w14:paraId="54DC2361" w14:textId="77777777" w:rsidR="00016016" w:rsidRDefault="00016016" w:rsidP="00016016">
      <w:pPr>
        <w:rPr>
          <w:b/>
        </w:rPr>
      </w:pPr>
      <w:bookmarkStart w:id="0" w:name="_GoBack"/>
      <w:bookmarkEnd w:id="0"/>
    </w:p>
    <w:p w14:paraId="1C462F96" w14:textId="77777777" w:rsidR="00016016" w:rsidRDefault="00016016" w:rsidP="00016016">
      <w:pPr>
        <w:pStyle w:val="ListParagraph"/>
        <w:numPr>
          <w:ilvl w:val="0"/>
          <w:numId w:val="2"/>
        </w:numPr>
      </w:pPr>
      <w:r>
        <w:t>Ethnocentrism is:</w:t>
      </w:r>
    </w:p>
    <w:p w14:paraId="4B9C3DD2" w14:textId="77777777" w:rsidR="00016016" w:rsidRPr="0098166A" w:rsidRDefault="00016016" w:rsidP="00016016">
      <w:pPr>
        <w:pStyle w:val="ListParagraph"/>
        <w:rPr>
          <w:color w:val="FF0000"/>
        </w:rPr>
      </w:pPr>
      <w:r>
        <w:rPr>
          <w:color w:val="FF0000"/>
        </w:rPr>
        <w:t>The view that one’s own culture is superior to another/all others</w:t>
      </w:r>
    </w:p>
    <w:p w14:paraId="43FC8133" w14:textId="77777777" w:rsidR="00016016" w:rsidRDefault="00016016" w:rsidP="00016016">
      <w:pPr>
        <w:pStyle w:val="ListParagraph"/>
      </w:pPr>
    </w:p>
    <w:p w14:paraId="48F5482F" w14:textId="77777777" w:rsidR="00016016" w:rsidRDefault="00016016" w:rsidP="00016016">
      <w:pPr>
        <w:pStyle w:val="ListParagraph"/>
        <w:numPr>
          <w:ilvl w:val="0"/>
          <w:numId w:val="2"/>
        </w:numPr>
      </w:pPr>
      <w:r>
        <w:t>Extraterritorial laws are:</w:t>
      </w:r>
    </w:p>
    <w:p w14:paraId="04DF17EE" w14:textId="77777777" w:rsidR="00016016" w:rsidRPr="0098166A" w:rsidRDefault="00016016" w:rsidP="00016016">
      <w:pPr>
        <w:ind w:left="720"/>
        <w:rPr>
          <w:color w:val="FF0000"/>
        </w:rPr>
      </w:pPr>
      <w:r>
        <w:rPr>
          <w:color w:val="FF0000"/>
        </w:rPr>
        <w:t>Laws that are enforced by nations on their citizens while out of their own country</w:t>
      </w:r>
    </w:p>
    <w:p w14:paraId="7DA5CBAA" w14:textId="77777777" w:rsidR="00016016" w:rsidRDefault="00016016" w:rsidP="00016016"/>
    <w:p w14:paraId="5C834087" w14:textId="77777777" w:rsidR="00016016" w:rsidRDefault="00016016" w:rsidP="00016016">
      <w:pPr>
        <w:pStyle w:val="ListParagraph"/>
        <w:numPr>
          <w:ilvl w:val="0"/>
          <w:numId w:val="2"/>
        </w:numPr>
      </w:pPr>
      <w:r>
        <w:t>An example of leakage would be:</w:t>
      </w:r>
    </w:p>
    <w:p w14:paraId="324F59FA" w14:textId="77777777" w:rsidR="00016016" w:rsidRPr="0098166A" w:rsidRDefault="00016016" w:rsidP="00016016">
      <w:pPr>
        <w:ind w:left="720"/>
        <w:rPr>
          <w:color w:val="FF0000"/>
        </w:rPr>
      </w:pPr>
      <w:r>
        <w:rPr>
          <w:color w:val="FF0000"/>
        </w:rPr>
        <w:t>Spending money outside of your home economy (shopping in another city, province, country)</w:t>
      </w:r>
    </w:p>
    <w:p w14:paraId="293BAAFB" w14:textId="77777777" w:rsidR="00016016" w:rsidRDefault="00016016" w:rsidP="00016016"/>
    <w:p w14:paraId="711B2CE2" w14:textId="77777777" w:rsidR="00016016" w:rsidRDefault="00016016" w:rsidP="00016016">
      <w:pPr>
        <w:pStyle w:val="ListParagraph"/>
        <w:numPr>
          <w:ilvl w:val="0"/>
          <w:numId w:val="2"/>
        </w:numPr>
      </w:pPr>
      <w:r>
        <w:t>Multiplier effects are:</w:t>
      </w:r>
    </w:p>
    <w:p w14:paraId="3A95C1CE" w14:textId="77777777" w:rsidR="00016016" w:rsidRPr="00B96C9B" w:rsidRDefault="00016016" w:rsidP="00016016">
      <w:pPr>
        <w:ind w:left="720"/>
        <w:rPr>
          <w:color w:val="FF0000"/>
        </w:rPr>
      </w:pPr>
      <w:r>
        <w:rPr>
          <w:color w:val="FF0000"/>
        </w:rPr>
        <w:t>Successive rounds of spending which increase the economic impact of money</w:t>
      </w:r>
    </w:p>
    <w:p w14:paraId="1E38BE4D" w14:textId="77777777" w:rsidR="00016016" w:rsidRDefault="00016016" w:rsidP="00016016"/>
    <w:p w14:paraId="01E947E0" w14:textId="77777777" w:rsidR="00016016" w:rsidRDefault="00016016" w:rsidP="00016016">
      <w:pPr>
        <w:pStyle w:val="ListParagraph"/>
        <w:numPr>
          <w:ilvl w:val="0"/>
          <w:numId w:val="2"/>
        </w:numPr>
      </w:pPr>
      <w:r>
        <w:t>Child-sex tourism is:</w:t>
      </w:r>
    </w:p>
    <w:p w14:paraId="6D76FCD1" w14:textId="77777777" w:rsidR="00016016" w:rsidRPr="0098166A" w:rsidRDefault="00016016" w:rsidP="00016016">
      <w:pPr>
        <w:ind w:left="720"/>
        <w:rPr>
          <w:color w:val="FF0000"/>
        </w:rPr>
      </w:pPr>
      <w:r>
        <w:rPr>
          <w:color w:val="FF0000"/>
        </w:rPr>
        <w:t>Travelling for the purposes of having sex with a minor</w:t>
      </w:r>
    </w:p>
    <w:p w14:paraId="08CDD0B9" w14:textId="77777777" w:rsidR="00016016" w:rsidRDefault="00016016" w:rsidP="00016016"/>
    <w:p w14:paraId="5ACCF7E3" w14:textId="77777777" w:rsidR="00016016" w:rsidRDefault="00016016" w:rsidP="00016016">
      <w:pPr>
        <w:pStyle w:val="ListParagraph"/>
        <w:numPr>
          <w:ilvl w:val="0"/>
          <w:numId w:val="2"/>
        </w:numPr>
      </w:pPr>
      <w:r>
        <w:t>Poverty is an important factor in promoting child-sex tourism because:</w:t>
      </w:r>
    </w:p>
    <w:p w14:paraId="044E9F87" w14:textId="77777777" w:rsidR="00016016" w:rsidRPr="0098166A" w:rsidRDefault="00016016" w:rsidP="00016016">
      <w:pPr>
        <w:ind w:left="720"/>
        <w:rPr>
          <w:color w:val="FF0000"/>
        </w:rPr>
      </w:pPr>
      <w:r>
        <w:rPr>
          <w:color w:val="FF0000"/>
        </w:rPr>
        <w:t>It drives children to search for money, which allows pimps to easily lure them in for sex tourism</w:t>
      </w:r>
    </w:p>
    <w:p w14:paraId="574AAC46" w14:textId="77777777" w:rsidR="00016016" w:rsidRDefault="00016016" w:rsidP="00016016"/>
    <w:p w14:paraId="66BFD60A" w14:textId="77777777" w:rsidR="00016016" w:rsidRDefault="00016016" w:rsidP="00016016">
      <w:pPr>
        <w:pStyle w:val="ListParagraph"/>
        <w:numPr>
          <w:ilvl w:val="0"/>
          <w:numId w:val="2"/>
        </w:numPr>
      </w:pPr>
      <w:r>
        <w:t>Three other reasons why child-sex tourism exists are:</w:t>
      </w:r>
    </w:p>
    <w:p w14:paraId="68832AF3" w14:textId="77777777" w:rsidR="00016016" w:rsidRPr="00B96C9B" w:rsidRDefault="00016016" w:rsidP="00016016">
      <w:pPr>
        <w:ind w:left="720"/>
        <w:rPr>
          <w:color w:val="FF0000"/>
        </w:rPr>
      </w:pPr>
      <w:r>
        <w:rPr>
          <w:color w:val="FF0000"/>
        </w:rPr>
        <w:t xml:space="preserve">Ethnocentrism, Perceived Anonymity (what happens in Vegas stays in Vegas thinking), lack of laws in place to protect children/prosecute child abusers.  </w:t>
      </w:r>
    </w:p>
    <w:p w14:paraId="0B13AD02" w14:textId="77777777" w:rsidR="00016016" w:rsidRDefault="00016016" w:rsidP="00016016"/>
    <w:p w14:paraId="0CE0DB74" w14:textId="77777777" w:rsidR="00016016" w:rsidRDefault="00016016" w:rsidP="00016016">
      <w:pPr>
        <w:pStyle w:val="ListParagraph"/>
        <w:numPr>
          <w:ilvl w:val="0"/>
          <w:numId w:val="2"/>
        </w:numPr>
      </w:pPr>
      <w:r>
        <w:t>Most of the child-prostitutes are under the age of:</w:t>
      </w:r>
    </w:p>
    <w:p w14:paraId="294FADAF" w14:textId="77777777" w:rsidR="00016016" w:rsidRPr="00837AE7" w:rsidRDefault="00016016" w:rsidP="00016016">
      <w:pPr>
        <w:ind w:left="720"/>
        <w:rPr>
          <w:color w:val="FF0000"/>
        </w:rPr>
      </w:pPr>
      <w:r>
        <w:rPr>
          <w:color w:val="FF0000"/>
        </w:rPr>
        <w:t>12 years old</w:t>
      </w:r>
    </w:p>
    <w:p w14:paraId="70C6E36B" w14:textId="77777777" w:rsidR="00016016" w:rsidRDefault="00016016" w:rsidP="00016016"/>
    <w:p w14:paraId="190F7FB4" w14:textId="77777777" w:rsidR="00016016" w:rsidRDefault="00016016" w:rsidP="00016016">
      <w:pPr>
        <w:pStyle w:val="ListParagraph"/>
        <w:numPr>
          <w:ilvl w:val="0"/>
          <w:numId w:val="2"/>
        </w:numPr>
      </w:pPr>
      <w:r>
        <w:t>What percentage of child prostitutes in South-East Asia are HIV positive?</w:t>
      </w:r>
    </w:p>
    <w:p w14:paraId="02A2CB60" w14:textId="77777777" w:rsidR="00016016" w:rsidRPr="00837AE7" w:rsidRDefault="00016016" w:rsidP="00016016">
      <w:pPr>
        <w:ind w:left="720"/>
        <w:rPr>
          <w:color w:val="FF0000"/>
        </w:rPr>
      </w:pPr>
      <w:r>
        <w:rPr>
          <w:color w:val="FF0000"/>
        </w:rPr>
        <w:t>About 90%</w:t>
      </w:r>
    </w:p>
    <w:p w14:paraId="3A60D115" w14:textId="77777777" w:rsidR="00016016" w:rsidRDefault="00016016" w:rsidP="00016016"/>
    <w:p w14:paraId="2F41D6BE" w14:textId="77777777" w:rsidR="00016016" w:rsidRDefault="00016016" w:rsidP="00016016">
      <w:pPr>
        <w:pStyle w:val="ListParagraph"/>
        <w:numPr>
          <w:ilvl w:val="0"/>
          <w:numId w:val="2"/>
        </w:numPr>
      </w:pPr>
      <w:r>
        <w:t xml:space="preserve">What is being done in Morocco to put an end to child-sex tourism? </w:t>
      </w:r>
    </w:p>
    <w:p w14:paraId="0BD805C7" w14:textId="77777777" w:rsidR="00016016" w:rsidRPr="00837AE7" w:rsidRDefault="00016016" w:rsidP="00016016">
      <w:pPr>
        <w:pStyle w:val="ListParagraph"/>
        <w:rPr>
          <w:color w:val="FF0000"/>
        </w:rPr>
      </w:pPr>
      <w:r>
        <w:rPr>
          <w:color w:val="FF0000"/>
        </w:rPr>
        <w:t>Grass-roots organizations are attempting to make people aware of child-sex tourism, to give it a definition and a law against it (Hands Off Our Children).</w:t>
      </w:r>
    </w:p>
    <w:p w14:paraId="79625318" w14:textId="77777777" w:rsidR="00016016" w:rsidRPr="001B0FE7" w:rsidRDefault="00016016" w:rsidP="00016016"/>
    <w:sectPr w:rsidR="00016016" w:rsidRPr="001B0FE7" w:rsidSect="001B0FE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0AD4"/>
    <w:multiLevelType w:val="hybridMultilevel"/>
    <w:tmpl w:val="899A4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8105C"/>
    <w:multiLevelType w:val="hybridMultilevel"/>
    <w:tmpl w:val="899A4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FE7"/>
    <w:rsid w:val="00016016"/>
    <w:rsid w:val="000C0CB6"/>
    <w:rsid w:val="001B0FE7"/>
    <w:rsid w:val="00301082"/>
    <w:rsid w:val="004D01D0"/>
    <w:rsid w:val="00BE1758"/>
    <w:rsid w:val="00E5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9AD9FC"/>
  <w14:defaultImageDpi w14:val="300"/>
  <w15:docId w15:val="{BEF2A044-6210-5241-B262-25AC51E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319</Words>
  <Characters>1628</Characters>
  <Application>Microsoft Office Word</Application>
  <DocSecurity>0</DocSecurity>
  <Lines>83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Geek</dc:creator>
  <cp:keywords/>
  <dc:description/>
  <cp:lastModifiedBy>ncparsons@outlook.com</cp:lastModifiedBy>
  <cp:revision>4</cp:revision>
  <dcterms:created xsi:type="dcterms:W3CDTF">2013-12-12T20:43:00Z</dcterms:created>
  <dcterms:modified xsi:type="dcterms:W3CDTF">2021-09-04T19:13:00Z</dcterms:modified>
  <cp:category/>
</cp:coreProperties>
</file>