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3380"/>
      </w:tblGrid>
      <w:tr w:rsidR="00642272" w14:paraId="06836F0A" w14:textId="77777777" w:rsidTr="00987456">
        <w:trPr>
          <w:trHeight w:val="341"/>
        </w:trPr>
        <w:tc>
          <w:tcPr>
            <w:tcW w:w="5630" w:type="dxa"/>
          </w:tcPr>
          <w:p w14:paraId="01597F26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bookmarkStart w:id="0" w:name="_GoBack"/>
            <w:bookmarkEnd w:id="0"/>
            <w:r>
              <w:rPr>
                <w:rFonts w:ascii="Abadi MT Condensed Extra Bold" w:hAnsi="Abadi MT Condensed Extra Bold"/>
                <w:sz w:val="56"/>
              </w:rPr>
              <w:t xml:space="preserve">                          </w:t>
            </w:r>
          </w:p>
          <w:p w14:paraId="616F7E63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 w:rsidRPr="00642272">
              <w:rPr>
                <w:rFonts w:ascii="Abadi MT Condensed Extra Bold" w:hAnsi="Abadi MT Condensed Extra Bold"/>
                <w:sz w:val="56"/>
              </w:rPr>
              <w:t>START</w:t>
            </w:r>
          </w:p>
          <w:p w14:paraId="0D5094E7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</w:rPr>
            </w:pPr>
          </w:p>
        </w:tc>
        <w:tc>
          <w:tcPr>
            <w:tcW w:w="3380" w:type="dxa"/>
          </w:tcPr>
          <w:p w14:paraId="676D274D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1899674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65DC60A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ASSIMILATION</w:t>
            </w:r>
          </w:p>
        </w:tc>
      </w:tr>
      <w:tr w:rsidR="00642272" w14:paraId="4DF28855" w14:textId="77777777" w:rsidTr="00987456">
        <w:tc>
          <w:tcPr>
            <w:tcW w:w="5630" w:type="dxa"/>
          </w:tcPr>
          <w:p w14:paraId="7B477A6B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00304606" w14:textId="77777777" w:rsidR="00A77F43" w:rsidRPr="00A77F43" w:rsidRDefault="00A77F43" w:rsidP="00A77F43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</w:t>
            </w:r>
            <w:r w:rsidRPr="00A77F43">
              <w:rPr>
                <w:rFonts w:ascii="Abadi MT Condensed Light" w:hAnsi="Abadi MT Condensed Light"/>
                <w:sz w:val="28"/>
              </w:rPr>
              <w:t>process whereby a minority group</w:t>
            </w:r>
            <w:r>
              <w:rPr>
                <w:rFonts w:ascii="Abadi MT Condensed Light" w:hAnsi="Abadi MT Condensed Light"/>
                <w:sz w:val="28"/>
              </w:rPr>
              <w:t xml:space="preserve"> is made to adapt</w:t>
            </w:r>
            <w:r w:rsidRPr="00A77F43">
              <w:rPr>
                <w:rFonts w:ascii="Abadi MT Condensed Light" w:hAnsi="Abadi MT Condensed Light"/>
                <w:sz w:val="28"/>
              </w:rPr>
              <w:t xml:space="preserve"> to the customs and attitudes of the prevailing culture and customs</w:t>
            </w:r>
            <w:r>
              <w:rPr>
                <w:rFonts w:ascii="Abadi MT Condensed Light" w:hAnsi="Abadi MT Condensed Light"/>
                <w:sz w:val="28"/>
              </w:rPr>
              <w:t>.</w:t>
            </w:r>
          </w:p>
          <w:p w14:paraId="56FAFE10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75F19A41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0B7B429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2876F2C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DIASPORA</w:t>
            </w:r>
          </w:p>
          <w:p w14:paraId="10C0C281" w14:textId="77777777" w:rsidR="00642272" w:rsidRPr="00642272" w:rsidRDefault="00642272" w:rsidP="00642272">
            <w:pPr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E60E8F7" w14:textId="77777777" w:rsidTr="00987456">
        <w:tc>
          <w:tcPr>
            <w:tcW w:w="5630" w:type="dxa"/>
          </w:tcPr>
          <w:p w14:paraId="6C650AEE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7B61356F" w14:textId="77777777" w:rsidR="00A77F43" w:rsidRPr="00642272" w:rsidRDefault="00A77F43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movement of a population from its original homeland where they still hold onto to their cultural identity. </w:t>
            </w:r>
          </w:p>
        </w:tc>
        <w:tc>
          <w:tcPr>
            <w:tcW w:w="3380" w:type="dxa"/>
          </w:tcPr>
          <w:p w14:paraId="5B4BCF98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0667E632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AF6B5D3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PATRIARCHY</w:t>
            </w:r>
          </w:p>
          <w:p w14:paraId="45AA3931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607ADCAA" w14:textId="77777777" w:rsidTr="00987456">
        <w:tc>
          <w:tcPr>
            <w:tcW w:w="5630" w:type="dxa"/>
          </w:tcPr>
          <w:p w14:paraId="56D60F3D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D138A3F" w14:textId="77777777" w:rsidR="00642272" w:rsidRPr="00642272" w:rsidRDefault="00642272" w:rsidP="00642272">
            <w:pPr>
              <w:ind w:left="375"/>
              <w:jc w:val="center"/>
              <w:rPr>
                <w:rFonts w:ascii="Abadi MT Condensed Light" w:eastAsia="Times New Roman" w:hAnsi="Abadi MT Condensed Light" w:cs="Arial"/>
                <w:color w:val="222222"/>
                <w:sz w:val="28"/>
                <w:lang w:eastAsia="en-GB"/>
              </w:rPr>
            </w:pPr>
            <w:r w:rsidRPr="00642272">
              <w:rPr>
                <w:rFonts w:ascii="Abadi MT Condensed Light" w:eastAsia="Times New Roman" w:hAnsi="Abadi MT Condensed Light" w:cs="Arial"/>
                <w:color w:val="222222"/>
                <w:sz w:val="28"/>
                <w:lang w:eastAsia="en-GB"/>
              </w:rPr>
              <w:t>A system of society or government in which men hold the power and women are largely excluded from it.</w:t>
            </w:r>
          </w:p>
          <w:p w14:paraId="21AB9317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4E36AB1A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224EE4C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47AC7CF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ETHNOCENTRISM</w:t>
            </w:r>
          </w:p>
          <w:p w14:paraId="3F41F5A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158D1174" w14:textId="77777777" w:rsidTr="00987456">
        <w:tc>
          <w:tcPr>
            <w:tcW w:w="5630" w:type="dxa"/>
          </w:tcPr>
          <w:p w14:paraId="64705865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4FC1772" w14:textId="77777777" w:rsidR="00A77F43" w:rsidRPr="00FB7656" w:rsidRDefault="00A77F43" w:rsidP="00A77F43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E</w:t>
            </w:r>
            <w:r w:rsidRPr="00FB7656">
              <w:rPr>
                <w:rFonts w:ascii="Abadi MT Condensed Light" w:hAnsi="Abadi MT Condensed Light"/>
                <w:sz w:val="28"/>
              </w:rPr>
              <w:t>valuation of other cultures according to preconceptions originating in the standards and customs of one's own culture.</w:t>
            </w:r>
          </w:p>
          <w:p w14:paraId="161C5AD1" w14:textId="77777777" w:rsidR="00FB7656" w:rsidRPr="00642272" w:rsidRDefault="00FB7656" w:rsidP="00A77F43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58D4B4B4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32540B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731B3A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HOMOGENISATION</w:t>
            </w:r>
          </w:p>
          <w:p w14:paraId="48C70163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688176E" w14:textId="77777777" w:rsidTr="00987456">
        <w:tc>
          <w:tcPr>
            <w:tcW w:w="5630" w:type="dxa"/>
          </w:tcPr>
          <w:p w14:paraId="5FE3447D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2CC755D7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process by which all cultures are becoming increasingly similar or uniform. </w:t>
            </w:r>
          </w:p>
        </w:tc>
        <w:tc>
          <w:tcPr>
            <w:tcW w:w="3380" w:type="dxa"/>
          </w:tcPr>
          <w:p w14:paraId="7634D83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456CDC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1204BFD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GLOBALISATION</w:t>
            </w:r>
          </w:p>
          <w:p w14:paraId="7F1011C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A33ACB2" w14:textId="77777777" w:rsidTr="00987456">
        <w:tc>
          <w:tcPr>
            <w:tcW w:w="5630" w:type="dxa"/>
          </w:tcPr>
          <w:p w14:paraId="4DF799B9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2ED121FA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The interdependence and integration of the world through increasing technology and transport communications.</w:t>
            </w:r>
          </w:p>
        </w:tc>
        <w:tc>
          <w:tcPr>
            <w:tcW w:w="3380" w:type="dxa"/>
          </w:tcPr>
          <w:p w14:paraId="28115082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B4A5927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2E4B0369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SEGREGATION</w:t>
            </w:r>
          </w:p>
          <w:p w14:paraId="0ECEAF9C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5BE10F19" w14:textId="77777777" w:rsidTr="00987456">
        <w:tc>
          <w:tcPr>
            <w:tcW w:w="5630" w:type="dxa"/>
          </w:tcPr>
          <w:p w14:paraId="1B74E4E9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E7E739E" w14:textId="77777777" w:rsidR="00FB7656" w:rsidRPr="00FB7656" w:rsidRDefault="00FB7656" w:rsidP="00FB7656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</w:t>
            </w:r>
            <w:r w:rsidRPr="00FB7656">
              <w:rPr>
                <w:rFonts w:ascii="Abadi MT Condensed Light" w:hAnsi="Abadi MT Condensed Light"/>
                <w:sz w:val="28"/>
              </w:rPr>
              <w:t>he enforced separation of different racial groups in a country, community, or establishment.</w:t>
            </w:r>
          </w:p>
          <w:p w14:paraId="04265E5A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4EFE502D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0D56B20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1F79A2B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MULTICULTURALISM</w:t>
            </w:r>
          </w:p>
          <w:p w14:paraId="22E23A3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0E0CC38" w14:textId="77777777" w:rsidTr="00987456">
        <w:trPr>
          <w:trHeight w:val="332"/>
        </w:trPr>
        <w:tc>
          <w:tcPr>
            <w:tcW w:w="5630" w:type="dxa"/>
          </w:tcPr>
          <w:p w14:paraId="640D2339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70D262F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Where there are many ethnicities, cultures and races living together in a society.</w:t>
            </w:r>
          </w:p>
        </w:tc>
        <w:tc>
          <w:tcPr>
            <w:tcW w:w="3380" w:type="dxa"/>
          </w:tcPr>
          <w:p w14:paraId="7E7EC92A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0F84645" w14:textId="77777777" w:rsidR="00642272" w:rsidRDefault="00642272" w:rsidP="00FB7656">
            <w:pPr>
              <w:rPr>
                <w:rFonts w:ascii="Abadi MT Condensed Extra Bold" w:hAnsi="Abadi MT Condensed Extra Bold"/>
                <w:sz w:val="32"/>
              </w:rPr>
            </w:pPr>
          </w:p>
          <w:p w14:paraId="2FACA234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GLOCALISATION</w:t>
            </w:r>
          </w:p>
          <w:p w14:paraId="0CD77644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780D0E0" w14:textId="77777777" w:rsidTr="00987456">
        <w:tc>
          <w:tcPr>
            <w:tcW w:w="5630" w:type="dxa"/>
          </w:tcPr>
          <w:p w14:paraId="0B075F0F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34D66657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way in which TNC’s adapt their products to fit the locality of where they are situated. </w:t>
            </w:r>
          </w:p>
        </w:tc>
        <w:tc>
          <w:tcPr>
            <w:tcW w:w="3380" w:type="dxa"/>
          </w:tcPr>
          <w:p w14:paraId="2020F1AC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2AE413B3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0AD4870F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INCORPORATION</w:t>
            </w:r>
          </w:p>
          <w:p w14:paraId="164DF370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6E613B13" w14:textId="77777777" w:rsidTr="00987456">
        <w:tc>
          <w:tcPr>
            <w:tcW w:w="5630" w:type="dxa"/>
          </w:tcPr>
          <w:p w14:paraId="33D9FC44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CAF7CD7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inclusion of particular aspects of a culture into your own culture </w:t>
            </w:r>
          </w:p>
        </w:tc>
        <w:tc>
          <w:tcPr>
            <w:tcW w:w="3380" w:type="dxa"/>
          </w:tcPr>
          <w:p w14:paraId="03553088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6337E83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0894EC5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GENDER FLUID</w:t>
            </w:r>
          </w:p>
          <w:p w14:paraId="1E9FAA9E" w14:textId="77777777" w:rsidR="00642272" w:rsidRP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6B96427" w14:textId="77777777" w:rsidTr="00987456">
        <w:tc>
          <w:tcPr>
            <w:tcW w:w="5630" w:type="dxa"/>
          </w:tcPr>
          <w:p w14:paraId="23243347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3ECFE982" w14:textId="77777777" w:rsidR="00FB7656" w:rsidRPr="00FB7656" w:rsidRDefault="00FB7656" w:rsidP="00FB7656">
            <w:pPr>
              <w:jc w:val="center"/>
              <w:rPr>
                <w:rFonts w:ascii="Abadi MT Condensed Light" w:hAnsi="Abadi MT Condensed Light"/>
                <w:sz w:val="28"/>
              </w:rPr>
            </w:pPr>
            <w:r w:rsidRPr="00FB7656">
              <w:rPr>
                <w:rFonts w:ascii="Abadi MT Condensed Light" w:hAnsi="Abadi MT Condensed Light"/>
                <w:sz w:val="28"/>
              </w:rPr>
              <w:t>Relating to a person who does not identify themselves as having a fixed gender.</w:t>
            </w:r>
          </w:p>
          <w:p w14:paraId="493DFB57" w14:textId="77777777" w:rsidR="00FB7656" w:rsidRPr="00FB7656" w:rsidRDefault="00FB7656" w:rsidP="00642272">
            <w:pPr>
              <w:jc w:val="center"/>
              <w:rPr>
                <w:rFonts w:ascii="Abadi MT Condensed Light" w:hAnsi="Abadi MT Condensed Light"/>
                <w:b/>
                <w:sz w:val="28"/>
              </w:rPr>
            </w:pPr>
          </w:p>
        </w:tc>
        <w:tc>
          <w:tcPr>
            <w:tcW w:w="3380" w:type="dxa"/>
          </w:tcPr>
          <w:p w14:paraId="69E00DA6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378795D" w14:textId="77777777" w:rsidR="00642272" w:rsidRDefault="00642272" w:rsidP="00642272">
            <w:pPr>
              <w:tabs>
                <w:tab w:val="center" w:pos="2144"/>
              </w:tabs>
              <w:rPr>
                <w:rFonts w:ascii="Abadi MT Condensed Extra Bold" w:hAnsi="Abadi MT Condensed Extra Bold"/>
                <w:sz w:val="32"/>
              </w:rPr>
            </w:pPr>
          </w:p>
          <w:p w14:paraId="4FD4B961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IMMIGRATION</w:t>
            </w:r>
          </w:p>
          <w:p w14:paraId="2ED89ADA" w14:textId="77777777" w:rsidR="00642272" w:rsidRP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74F47F98" w14:textId="77777777" w:rsidTr="00987456">
        <w:trPr>
          <w:trHeight w:val="341"/>
        </w:trPr>
        <w:tc>
          <w:tcPr>
            <w:tcW w:w="5630" w:type="dxa"/>
          </w:tcPr>
          <w:p w14:paraId="51440688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39BB6B7E" w14:textId="77777777" w:rsidR="00987456" w:rsidRPr="00642272" w:rsidRDefault="00A77F43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Where people leave their home country and migrant to another country. </w:t>
            </w:r>
          </w:p>
        </w:tc>
        <w:tc>
          <w:tcPr>
            <w:tcW w:w="3380" w:type="dxa"/>
          </w:tcPr>
          <w:p w14:paraId="6617A3AD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3EF1B0F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6EDE7E9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PLURALIST SOCIETY</w:t>
            </w:r>
          </w:p>
          <w:p w14:paraId="1FE6D134" w14:textId="77777777" w:rsidR="00642272" w:rsidRP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34EDC93F" w14:textId="77777777" w:rsidTr="00987456">
        <w:tc>
          <w:tcPr>
            <w:tcW w:w="5630" w:type="dxa"/>
          </w:tcPr>
          <w:p w14:paraId="62CFE3E7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5C66EE28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A society where all nationalities, religions and cultures are celebrated and live cooperatively. </w:t>
            </w:r>
          </w:p>
        </w:tc>
        <w:tc>
          <w:tcPr>
            <w:tcW w:w="3380" w:type="dxa"/>
          </w:tcPr>
          <w:p w14:paraId="73CB5B2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B75EE1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63AF3D7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DISCRIMINATION</w:t>
            </w:r>
          </w:p>
          <w:p w14:paraId="2EA96E00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9CAC44D" w14:textId="77777777" w:rsidTr="00987456">
        <w:tc>
          <w:tcPr>
            <w:tcW w:w="5630" w:type="dxa"/>
          </w:tcPr>
          <w:p w14:paraId="770A122A" w14:textId="77777777" w:rsidR="00254059" w:rsidRDefault="00254059" w:rsidP="00254059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5333114E" w14:textId="4D454F8F" w:rsidR="00A77F43" w:rsidRPr="00A77F43" w:rsidRDefault="00A77F43" w:rsidP="00254059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The</w:t>
            </w:r>
            <w:r w:rsidRPr="00A77F43">
              <w:rPr>
                <w:rFonts w:ascii="Abadi MT Condensed Light" w:hAnsi="Abadi MT Condensed Light"/>
                <w:sz w:val="28"/>
              </w:rPr>
              <w:t xml:space="preserve"> treatment </w:t>
            </w:r>
            <w:r>
              <w:rPr>
                <w:rFonts w:ascii="Abadi MT Condensed Light" w:hAnsi="Abadi MT Condensed Light"/>
                <w:sz w:val="28"/>
              </w:rPr>
              <w:t xml:space="preserve">of in </w:t>
            </w:r>
            <w:r w:rsidRPr="00A77F43">
              <w:rPr>
                <w:rFonts w:ascii="Abadi MT Condensed Light" w:hAnsi="Abadi MT Condensed Light"/>
                <w:sz w:val="28"/>
              </w:rPr>
              <w:t>favo</w:t>
            </w:r>
            <w:r>
              <w:rPr>
                <w:rFonts w:ascii="Abadi MT Condensed Light" w:hAnsi="Abadi MT Condensed Light"/>
                <w:sz w:val="28"/>
              </w:rPr>
              <w:t>u</w:t>
            </w:r>
            <w:r w:rsidRPr="00A77F43">
              <w:rPr>
                <w:rFonts w:ascii="Abadi MT Condensed Light" w:hAnsi="Abadi MT Condensed Light"/>
                <w:sz w:val="28"/>
              </w:rPr>
              <w:t>r of or against, a person based on the group, class, or category to which the person is perceived to belong rather than on individual</w:t>
            </w:r>
            <w:r>
              <w:rPr>
                <w:rFonts w:ascii="Abadi MT Condensed Light" w:hAnsi="Abadi MT Condensed Light"/>
                <w:sz w:val="28"/>
              </w:rPr>
              <w:t xml:space="preserve"> attributes.</w:t>
            </w:r>
          </w:p>
          <w:p w14:paraId="692BB0F4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4C3075C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A224347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0F7BF6A7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MELTING POT</w:t>
            </w:r>
          </w:p>
          <w:p w14:paraId="21B221E3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16FECB68" w14:textId="77777777" w:rsidTr="00987456">
        <w:trPr>
          <w:trHeight w:val="332"/>
        </w:trPr>
        <w:tc>
          <w:tcPr>
            <w:tcW w:w="5630" w:type="dxa"/>
          </w:tcPr>
          <w:p w14:paraId="02D998B7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70C456AE" w14:textId="77777777" w:rsidR="00A77F43" w:rsidRPr="00642272" w:rsidRDefault="00A77F43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integration of cultures into a society whereby the individual aspects of the cultures are lost and they take on the values of the dominant culture. </w:t>
            </w:r>
          </w:p>
        </w:tc>
        <w:tc>
          <w:tcPr>
            <w:tcW w:w="3380" w:type="dxa"/>
          </w:tcPr>
          <w:p w14:paraId="373E45E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B0B8C19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50A803C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CULTURAL TRANSMISSION</w:t>
            </w:r>
          </w:p>
          <w:p w14:paraId="6EE66006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5A5273C0" w14:textId="77777777" w:rsidTr="00987456">
        <w:tc>
          <w:tcPr>
            <w:tcW w:w="5630" w:type="dxa"/>
          </w:tcPr>
          <w:p w14:paraId="47CE06C2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5E6203C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way in which culture is passed on or learnt between groups in society. </w:t>
            </w:r>
          </w:p>
        </w:tc>
        <w:tc>
          <w:tcPr>
            <w:tcW w:w="3380" w:type="dxa"/>
          </w:tcPr>
          <w:p w14:paraId="286F7CE2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816B0D5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98AC733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CULTURAL DIFFUSION</w:t>
            </w:r>
          </w:p>
          <w:p w14:paraId="5C08D7FA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5372ED56" w14:textId="77777777" w:rsidTr="00987456">
        <w:tc>
          <w:tcPr>
            <w:tcW w:w="5630" w:type="dxa"/>
          </w:tcPr>
          <w:p w14:paraId="3FD285C2" w14:textId="77777777" w:rsidR="00FB7656" w:rsidRDefault="00FB7656" w:rsidP="00282A8B">
            <w:pPr>
              <w:rPr>
                <w:rFonts w:ascii="Abadi MT Condensed Light" w:hAnsi="Abadi MT Condensed Light"/>
                <w:sz w:val="28"/>
              </w:rPr>
            </w:pPr>
          </w:p>
          <w:p w14:paraId="0A6233CE" w14:textId="77777777" w:rsidR="00987456" w:rsidRPr="00987456" w:rsidRDefault="00987456" w:rsidP="00987456">
            <w:pPr>
              <w:jc w:val="center"/>
              <w:rPr>
                <w:rFonts w:ascii="Abadi MT Condensed Light" w:hAnsi="Abadi MT Condensed Light"/>
                <w:color w:val="000000" w:themeColor="text1"/>
                <w:sz w:val="28"/>
              </w:rPr>
            </w:pPr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The spread of </w:t>
            </w:r>
            <w:hyperlink r:id="rId5" w:tooltip="Culture" w:history="1">
              <w:r w:rsidRPr="00987456">
                <w:rPr>
                  <w:rStyle w:val="Hyperlink"/>
                  <w:rFonts w:ascii="Abadi MT Condensed Light" w:hAnsi="Abadi MT Condensed Light"/>
                  <w:color w:val="000000" w:themeColor="text1"/>
                  <w:sz w:val="28"/>
                  <w:u w:val="none"/>
                </w:rPr>
                <w:t>cultural</w:t>
              </w:r>
            </w:hyperlink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 </w:t>
            </w:r>
            <w:r>
              <w:rPr>
                <w:rFonts w:ascii="Abadi MT Condensed Light" w:hAnsi="Abadi MT Condensed Light"/>
                <w:color w:val="000000" w:themeColor="text1"/>
                <w:sz w:val="28"/>
              </w:rPr>
              <w:t xml:space="preserve">items, </w:t>
            </w:r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such as </w:t>
            </w:r>
            <w:hyperlink r:id="rId6" w:tooltip="Idea" w:history="1">
              <w:r w:rsidRPr="00987456">
                <w:rPr>
                  <w:rStyle w:val="Hyperlink"/>
                  <w:rFonts w:ascii="Abadi MT Condensed Light" w:hAnsi="Abadi MT Condensed Light"/>
                  <w:color w:val="000000" w:themeColor="text1"/>
                  <w:sz w:val="28"/>
                  <w:u w:val="none"/>
                </w:rPr>
                <w:t>ideas</w:t>
              </w:r>
            </w:hyperlink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, </w:t>
            </w:r>
            <w:hyperlink r:id="rId7" w:tooltip="Fashion" w:history="1">
              <w:r w:rsidRPr="00987456">
                <w:rPr>
                  <w:rStyle w:val="Hyperlink"/>
                  <w:rFonts w:ascii="Abadi MT Condensed Light" w:hAnsi="Abadi MT Condensed Light"/>
                  <w:color w:val="000000" w:themeColor="text1"/>
                  <w:sz w:val="28"/>
                  <w:u w:val="none"/>
                </w:rPr>
                <w:t>styles</w:t>
              </w:r>
            </w:hyperlink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, </w:t>
            </w:r>
            <w:hyperlink r:id="rId8" w:tooltip="Religion" w:history="1">
              <w:r w:rsidRPr="00987456">
                <w:rPr>
                  <w:rStyle w:val="Hyperlink"/>
                  <w:rFonts w:ascii="Abadi MT Condensed Light" w:hAnsi="Abadi MT Condensed Light"/>
                  <w:color w:val="000000" w:themeColor="text1"/>
                  <w:sz w:val="28"/>
                  <w:u w:val="none"/>
                </w:rPr>
                <w:t>religions</w:t>
              </w:r>
            </w:hyperlink>
            <w:r>
              <w:rPr>
                <w:rFonts w:ascii="Abadi MT Condensed Light" w:hAnsi="Abadi MT Condensed Light"/>
                <w:color w:val="000000" w:themeColor="text1"/>
                <w:sz w:val="28"/>
              </w:rPr>
              <w:t xml:space="preserve"> etc </w:t>
            </w:r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between individuals, within a single culture or from one culture to another. </w:t>
            </w:r>
          </w:p>
          <w:p w14:paraId="746A0E85" w14:textId="77777777" w:rsidR="00FB7656" w:rsidRPr="00642272" w:rsidRDefault="00FB7656" w:rsidP="00987456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23BBF65C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420EDCB5" w14:textId="77777777" w:rsidR="00FB7656" w:rsidRDefault="00FB7656" w:rsidP="00282A8B">
            <w:pPr>
              <w:rPr>
                <w:rFonts w:ascii="Abadi MT Condensed Extra Bold" w:hAnsi="Abadi MT Condensed Extra Bold"/>
                <w:sz w:val="32"/>
              </w:rPr>
            </w:pPr>
          </w:p>
          <w:p w14:paraId="4F35D7C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CULTURAL IMPERIALISM</w:t>
            </w:r>
          </w:p>
          <w:p w14:paraId="5FA4E1AF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1F0CDF54" w14:textId="77777777" w:rsidTr="00987456">
        <w:tc>
          <w:tcPr>
            <w:tcW w:w="5630" w:type="dxa"/>
          </w:tcPr>
          <w:p w14:paraId="7B07D242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761A1BE5" w14:textId="77777777" w:rsidR="00987456" w:rsidRPr="00987456" w:rsidRDefault="00987456" w:rsidP="00987456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</w:t>
            </w:r>
            <w:r w:rsidRPr="00987456">
              <w:rPr>
                <w:rFonts w:ascii="Abadi MT Condensed Light" w:hAnsi="Abadi MT Condensed Light"/>
                <w:sz w:val="28"/>
              </w:rPr>
              <w:t>he creation and maintenance of unequal relationships between </w:t>
            </w:r>
            <w:r>
              <w:rPr>
                <w:rFonts w:ascii="Abadi MT Condensed Light" w:hAnsi="Abadi MT Condensed Light"/>
                <w:sz w:val="28"/>
              </w:rPr>
              <w:t>cultures</w:t>
            </w:r>
            <w:r w:rsidRPr="00987456">
              <w:rPr>
                <w:rFonts w:ascii="Abadi MT Condensed Light" w:hAnsi="Abadi MT Condensed Light"/>
                <w:sz w:val="28"/>
              </w:rPr>
              <w:t xml:space="preserve"> favo</w:t>
            </w:r>
            <w:r>
              <w:rPr>
                <w:rFonts w:ascii="Abadi MT Condensed Light" w:hAnsi="Abadi MT Condensed Light"/>
                <w:sz w:val="28"/>
              </w:rPr>
              <w:t>u</w:t>
            </w:r>
            <w:r w:rsidRPr="00987456">
              <w:rPr>
                <w:rFonts w:ascii="Abadi MT Condensed Light" w:hAnsi="Abadi MT Condensed Light"/>
                <w:sz w:val="28"/>
              </w:rPr>
              <w:t xml:space="preserve">ring the more powerful </w:t>
            </w:r>
            <w:r>
              <w:rPr>
                <w:rFonts w:ascii="Abadi MT Condensed Light" w:hAnsi="Abadi MT Condensed Light"/>
                <w:sz w:val="28"/>
              </w:rPr>
              <w:t>culture.</w:t>
            </w:r>
          </w:p>
          <w:p w14:paraId="62AD0C03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23B2B79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1A3AEACA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14DF84F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SHADISM</w:t>
            </w:r>
          </w:p>
          <w:p w14:paraId="073BDFFF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11ADB3D4" w14:textId="77777777" w:rsidTr="00987456">
        <w:tc>
          <w:tcPr>
            <w:tcW w:w="5630" w:type="dxa"/>
          </w:tcPr>
          <w:p w14:paraId="4BE05B01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791005C2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Discrimination based upon skin colour. </w:t>
            </w:r>
          </w:p>
        </w:tc>
        <w:tc>
          <w:tcPr>
            <w:tcW w:w="3380" w:type="dxa"/>
          </w:tcPr>
          <w:p w14:paraId="76B9DFDB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3CDC27A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17AAAE25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SALAD BOWL</w:t>
            </w:r>
          </w:p>
          <w:p w14:paraId="09E78388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5C74E18F" w14:textId="77777777" w:rsidTr="00987456">
        <w:tc>
          <w:tcPr>
            <w:tcW w:w="5630" w:type="dxa"/>
          </w:tcPr>
          <w:p w14:paraId="4FD88110" w14:textId="77777777" w:rsidR="00642272" w:rsidRDefault="00642272" w:rsidP="00987456">
            <w:pPr>
              <w:rPr>
                <w:rFonts w:ascii="Abadi MT Condensed Light" w:hAnsi="Abadi MT Condensed Light"/>
                <w:sz w:val="28"/>
              </w:rPr>
            </w:pPr>
          </w:p>
          <w:p w14:paraId="3FDC33BB" w14:textId="77777777" w:rsidR="00A77F43" w:rsidRPr="00642272" w:rsidRDefault="00A77F43" w:rsidP="00A77F43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integration of many cultures into a society where cultures do not lose their own identity. </w:t>
            </w:r>
          </w:p>
        </w:tc>
        <w:tc>
          <w:tcPr>
            <w:tcW w:w="3380" w:type="dxa"/>
          </w:tcPr>
          <w:p w14:paraId="7DB95C81" w14:textId="77777777" w:rsidR="00642272" w:rsidRDefault="00642272" w:rsidP="00987456">
            <w:pPr>
              <w:rPr>
                <w:rFonts w:ascii="Abadi MT Condensed Extra Bold" w:hAnsi="Abadi MT Condensed Extra Bold"/>
                <w:sz w:val="32"/>
              </w:rPr>
            </w:pPr>
          </w:p>
          <w:p w14:paraId="4B1EBD52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CULTURAL APPROPRIATION</w:t>
            </w:r>
          </w:p>
          <w:p w14:paraId="7551C163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27007FB" w14:textId="77777777" w:rsidTr="00987456">
        <w:trPr>
          <w:trHeight w:val="1538"/>
        </w:trPr>
        <w:tc>
          <w:tcPr>
            <w:tcW w:w="5630" w:type="dxa"/>
          </w:tcPr>
          <w:p w14:paraId="0AFE08B0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EA00454" w14:textId="77777777" w:rsidR="00987456" w:rsidRPr="00987456" w:rsidRDefault="00987456" w:rsidP="00987456">
            <w:pPr>
              <w:jc w:val="center"/>
              <w:rPr>
                <w:rFonts w:ascii="Abadi MT Condensed Light" w:hAnsi="Abadi MT Condensed Light"/>
                <w:color w:val="000000" w:themeColor="text1"/>
                <w:sz w:val="28"/>
              </w:rPr>
            </w:pPr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The adoption of the elements of one </w:t>
            </w:r>
            <w:hyperlink r:id="rId9" w:tooltip="Culture" w:history="1">
              <w:r w:rsidRPr="00987456">
                <w:rPr>
                  <w:rStyle w:val="Hyperlink"/>
                  <w:rFonts w:ascii="Abadi MT Condensed Light" w:hAnsi="Abadi MT Condensed Light"/>
                  <w:color w:val="000000" w:themeColor="text1"/>
                  <w:sz w:val="28"/>
                  <w:u w:val="none"/>
                </w:rPr>
                <w:t>culture</w:t>
              </w:r>
            </w:hyperlink>
            <w:r w:rsidRPr="00987456">
              <w:rPr>
                <w:rFonts w:ascii="Abadi MT Condensed Light" w:hAnsi="Abadi MT Condensed Light"/>
                <w:color w:val="000000" w:themeColor="text1"/>
                <w:sz w:val="28"/>
              </w:rPr>
              <w:t> by members of another culture</w:t>
            </w:r>
            <w:r>
              <w:rPr>
                <w:rFonts w:ascii="Abadi MT Condensed Light" w:hAnsi="Abadi MT Condensed Light"/>
                <w:color w:val="000000" w:themeColor="text1"/>
                <w:sz w:val="28"/>
              </w:rPr>
              <w:t xml:space="preserve"> without express permission of the cultures involved. </w:t>
            </w:r>
          </w:p>
          <w:p w14:paraId="6BD2F3CA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16DF6E18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148F3CCD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61C5325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WESTERNISATION</w:t>
            </w:r>
          </w:p>
          <w:p w14:paraId="17AEA802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010CD2FA" w14:textId="77777777" w:rsidTr="00987456">
        <w:trPr>
          <w:trHeight w:val="395"/>
        </w:trPr>
        <w:tc>
          <w:tcPr>
            <w:tcW w:w="5630" w:type="dxa"/>
          </w:tcPr>
          <w:p w14:paraId="3EEEE4F3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DD22407" w14:textId="0C395C81" w:rsidR="00987456" w:rsidRPr="00987456" w:rsidRDefault="00A85977" w:rsidP="00987456">
            <w:pPr>
              <w:jc w:val="center"/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shd w:val="clear" w:color="auto" w:fill="FFFFFF"/>
              </w:rPr>
              <w:t>P</w:t>
            </w:r>
            <w:r w:rsidR="00987456" w:rsidRPr="00987456"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shd w:val="clear" w:color="auto" w:fill="FFFFFF"/>
              </w:rPr>
              <w:t>rocess whereby</w:t>
            </w:r>
            <w:r w:rsidR="00987456" w:rsidRPr="00987456">
              <w:rPr>
                <w:rStyle w:val="apple-converted-space"/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Society" w:history="1">
              <w:r w:rsidR="00987456" w:rsidRPr="00987456">
                <w:rPr>
                  <w:rStyle w:val="Hyperlink"/>
                  <w:rFonts w:ascii="Abadi MT Condensed Light" w:eastAsia="Times New Roman" w:hAnsi="Abadi MT Condensed Light"/>
                  <w:color w:val="000000" w:themeColor="text1"/>
                  <w:sz w:val="28"/>
                  <w:szCs w:val="28"/>
                  <w:u w:val="none"/>
                </w:rPr>
                <w:t>societies</w:t>
              </w:r>
            </w:hyperlink>
            <w:r w:rsidR="00987456"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</w:rPr>
              <w:t xml:space="preserve"> </w:t>
            </w:r>
            <w:r w:rsidR="00987456" w:rsidRPr="00987456"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shd w:val="clear" w:color="auto" w:fill="FFFFFF"/>
              </w:rPr>
              <w:t>come under or adopt</w:t>
            </w:r>
            <w:r w:rsidR="00987456" w:rsidRPr="00987456">
              <w:rPr>
                <w:rStyle w:val="apple-converted-space"/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1" w:tooltip="Western culture" w:history="1">
              <w:r w:rsidR="00987456" w:rsidRPr="00987456">
                <w:rPr>
                  <w:rStyle w:val="Hyperlink"/>
                  <w:rFonts w:ascii="Abadi MT Condensed Light" w:eastAsia="Times New Roman" w:hAnsi="Abadi MT Condensed Light"/>
                  <w:color w:val="000000" w:themeColor="text1"/>
                  <w:sz w:val="28"/>
                  <w:szCs w:val="28"/>
                  <w:u w:val="none"/>
                </w:rPr>
                <w:t>Western culture</w:t>
              </w:r>
            </w:hyperlink>
            <w:r w:rsidR="00987456"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</w:rPr>
              <w:t>.</w:t>
            </w:r>
          </w:p>
          <w:p w14:paraId="31BD1402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3DB5671F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341D44B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F7A3EC0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642272">
              <w:rPr>
                <w:rFonts w:ascii="Abadi MT Condensed Extra Bold" w:hAnsi="Abadi MT Condensed Extra Bold"/>
                <w:sz w:val="32"/>
              </w:rPr>
              <w:t>MISOGYNY</w:t>
            </w:r>
          </w:p>
          <w:p w14:paraId="4FC62F2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36B8D7DC" w14:textId="77777777" w:rsidTr="00987456">
        <w:trPr>
          <w:trHeight w:val="656"/>
        </w:trPr>
        <w:tc>
          <w:tcPr>
            <w:tcW w:w="5630" w:type="dxa"/>
          </w:tcPr>
          <w:p w14:paraId="64067D6F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8070981" w14:textId="77777777" w:rsidR="00FB7656" w:rsidRPr="00FB7656" w:rsidRDefault="00FB7656" w:rsidP="00FB7656">
            <w:pPr>
              <w:jc w:val="center"/>
              <w:rPr>
                <w:rFonts w:ascii="Abadi MT Condensed Light" w:eastAsia="Times New Roman" w:hAnsi="Abadi MT Condensed Light" w:cs="Times New Roman"/>
                <w:sz w:val="28"/>
                <w:lang w:eastAsia="en-GB"/>
              </w:rPr>
            </w:pPr>
            <w:r>
              <w:rPr>
                <w:rFonts w:ascii="Abadi MT Condensed Light" w:eastAsia="Times New Roman" w:hAnsi="Abadi MT Condensed Light" w:cs="Arial"/>
                <w:color w:val="222222"/>
                <w:sz w:val="28"/>
                <w:shd w:val="clear" w:color="auto" w:fill="FFFFFF"/>
                <w:lang w:eastAsia="en-GB"/>
              </w:rPr>
              <w:t>D</w:t>
            </w:r>
            <w:r w:rsidRPr="00FB7656">
              <w:rPr>
                <w:rFonts w:ascii="Abadi MT Condensed Light" w:eastAsia="Times New Roman" w:hAnsi="Abadi MT Condensed Light" w:cs="Arial"/>
                <w:color w:val="222222"/>
                <w:sz w:val="28"/>
                <w:shd w:val="clear" w:color="auto" w:fill="FFFFFF"/>
                <w:lang w:eastAsia="en-GB"/>
              </w:rPr>
              <w:t>islike of, contempt for, or ingrained prejudice against women.</w:t>
            </w:r>
          </w:p>
          <w:p w14:paraId="71047AAB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53E2E609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</w:p>
          <w:p w14:paraId="429FC11C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>
              <w:rPr>
                <w:rFonts w:ascii="Abadi MT Condensed Extra Bold" w:hAnsi="Abadi MT Condensed Extra Bold"/>
                <w:sz w:val="56"/>
              </w:rPr>
              <w:t>END</w:t>
            </w:r>
          </w:p>
          <w:p w14:paraId="05C020D9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</w:rPr>
            </w:pPr>
          </w:p>
        </w:tc>
      </w:tr>
    </w:tbl>
    <w:p w14:paraId="6C3DE125" w14:textId="77777777" w:rsidR="00E90F05" w:rsidRDefault="007836A8"/>
    <w:sectPr w:rsidR="00E90F05" w:rsidSect="005C43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0501"/>
    <w:multiLevelType w:val="multilevel"/>
    <w:tmpl w:val="5452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B3D30"/>
    <w:multiLevelType w:val="multilevel"/>
    <w:tmpl w:val="42FC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72"/>
    <w:rsid w:val="00254059"/>
    <w:rsid w:val="00282A8B"/>
    <w:rsid w:val="005C4312"/>
    <w:rsid w:val="00642272"/>
    <w:rsid w:val="007836A8"/>
    <w:rsid w:val="008E4C5D"/>
    <w:rsid w:val="00987456"/>
    <w:rsid w:val="00A77F43"/>
    <w:rsid w:val="00A85977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9C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45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8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5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2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9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lig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ash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dea" TargetMode="External"/><Relationship Id="rId11" Type="http://schemas.openxmlformats.org/officeDocument/2006/relationships/hyperlink" Target="https://en.wikipedia.org/wiki/Western_culture" TargetMode="External"/><Relationship Id="rId5" Type="http://schemas.openxmlformats.org/officeDocument/2006/relationships/hyperlink" Target="https://en.wikipedia.org/wiki/Culture" TargetMode="External"/><Relationship Id="rId10" Type="http://schemas.openxmlformats.org/officeDocument/2006/relationships/hyperlink" Target="https://en.wikipedia.org/wiki/Soci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392</Words>
  <Characters>2218</Characters>
  <Application>Microsoft Office Word</Application>
  <DocSecurity>0</DocSecurity>
  <Lines>183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GEEK</Company>
  <LinksUpToDate>false</LinksUpToDate>
  <CharactersWithSpaces>2600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5</cp:revision>
  <cp:lastPrinted>2017-11-09T16:44:00Z</cp:lastPrinted>
  <dcterms:created xsi:type="dcterms:W3CDTF">2017-11-09T16:13:00Z</dcterms:created>
  <dcterms:modified xsi:type="dcterms:W3CDTF">2021-08-24T15:49:00Z</dcterms:modified>
  <cp:category/>
</cp:coreProperties>
</file>