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49B2" w14:textId="77777777" w:rsidR="00E525BF" w:rsidRPr="00416A3A" w:rsidRDefault="00E525BF">
      <w:pPr>
        <w:rPr>
          <w:rFonts w:ascii="Cambria" w:hAnsi="Cambria"/>
          <w:b/>
          <w:sz w:val="32"/>
          <w:lang w:val="en-CA"/>
        </w:rPr>
      </w:pPr>
      <w:bookmarkStart w:id="0" w:name="_GoBack"/>
      <w:bookmarkEnd w:id="0"/>
      <w:r w:rsidRPr="00416A3A">
        <w:rPr>
          <w:rFonts w:ascii="Cambria" w:hAnsi="Cambria"/>
          <w:b/>
          <w:sz w:val="32"/>
          <w:lang w:val="en-CA"/>
        </w:rPr>
        <w:t>Exam Outline</w:t>
      </w:r>
    </w:p>
    <w:p w14:paraId="1A17F4E1" w14:textId="59D0AB13" w:rsidR="0047210B" w:rsidRPr="00416A3A" w:rsidRDefault="00D01FC6">
      <w:pPr>
        <w:rPr>
          <w:rFonts w:ascii="Cambria" w:hAnsi="Cambria"/>
          <w:b/>
          <w:sz w:val="32"/>
          <w:lang w:val="en-CA"/>
        </w:rPr>
      </w:pPr>
      <w:r>
        <w:rPr>
          <w:rFonts w:ascii="Cambria" w:hAnsi="Cambria"/>
          <w:b/>
          <w:sz w:val="32"/>
          <w:lang w:val="en-CA"/>
        </w:rPr>
        <w:t>CGW4U</w:t>
      </w:r>
    </w:p>
    <w:p w14:paraId="241A0C98" w14:textId="70A8464A" w:rsidR="00E525BF" w:rsidRPr="00416A3A" w:rsidRDefault="00D01FC6">
      <w:pPr>
        <w:rPr>
          <w:rFonts w:ascii="Cambria" w:hAnsi="Cambria"/>
          <w:b/>
          <w:sz w:val="32"/>
          <w:lang w:val="en-CA"/>
        </w:rPr>
      </w:pPr>
      <w:r>
        <w:rPr>
          <w:rFonts w:ascii="Cambria" w:hAnsi="Cambria"/>
          <w:b/>
          <w:sz w:val="32"/>
          <w:lang w:val="en-CA"/>
        </w:rPr>
        <w:t>World Issues</w:t>
      </w:r>
    </w:p>
    <w:p w14:paraId="00511EFF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029E72D8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Read the entire exam thoroughly before you begin and follow the instructions given for each section.</w:t>
      </w:r>
    </w:p>
    <w:p w14:paraId="13A87F05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421D9F49" w14:textId="4A388871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This exam ha</w:t>
      </w:r>
      <w:r w:rsidR="00416A3A">
        <w:rPr>
          <w:rFonts w:ascii="Cambria" w:hAnsi="Cambria"/>
          <w:lang w:val="en-CA"/>
        </w:rPr>
        <w:t>s four sections and is worth 15</w:t>
      </w:r>
      <w:r w:rsidRPr="00416A3A">
        <w:rPr>
          <w:rFonts w:ascii="Cambria" w:hAnsi="Cambria"/>
          <w:lang w:val="en-CA"/>
        </w:rPr>
        <w:t>% of the overall course mark.</w:t>
      </w:r>
    </w:p>
    <w:p w14:paraId="05749468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646E07EF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Remember that the number of marks per question should guide the amount of time spent answering it.</w:t>
      </w:r>
    </w:p>
    <w:p w14:paraId="6C3357D4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08BD5176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 xml:space="preserve">- Plan your time carefully and make sure to review all of your answers before handing in the exam. </w:t>
      </w:r>
    </w:p>
    <w:p w14:paraId="61EACFA4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082CB421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Cheating and talking will result in a mark of zero (0).</w:t>
      </w:r>
    </w:p>
    <w:p w14:paraId="44794921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35C5A641" w14:textId="77777777" w:rsidR="00311E42" w:rsidRPr="00416A3A" w:rsidRDefault="00311E42">
      <w:pPr>
        <w:rPr>
          <w:rFonts w:ascii="Cambria" w:hAnsi="Cambria"/>
          <w:b/>
          <w:sz w:val="32"/>
          <w:lang w:val="en-CA"/>
        </w:rPr>
      </w:pPr>
    </w:p>
    <w:tbl>
      <w:tblPr>
        <w:tblpPr w:leftFromText="180" w:rightFromText="180" w:vertAnchor="text" w:horzAnchor="page" w:tblpX="914" w:tblpY="-27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710"/>
        <w:gridCol w:w="1620"/>
        <w:gridCol w:w="3780"/>
        <w:gridCol w:w="1820"/>
      </w:tblGrid>
      <w:tr w:rsidR="00D01FC6" w:rsidRPr="00416A3A" w14:paraId="30E9BF03" w14:textId="77777777" w:rsidTr="00D01FC6">
        <w:trPr>
          <w:trHeight w:val="332"/>
        </w:trPr>
        <w:tc>
          <w:tcPr>
            <w:tcW w:w="1789" w:type="dxa"/>
          </w:tcPr>
          <w:p w14:paraId="5351ED01" w14:textId="77777777" w:rsidR="008222A8" w:rsidRPr="00416A3A" w:rsidRDefault="008222A8" w:rsidP="008222A8">
            <w:pPr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Section</w:t>
            </w:r>
          </w:p>
        </w:tc>
        <w:tc>
          <w:tcPr>
            <w:tcW w:w="1710" w:type="dxa"/>
            <w:shd w:val="clear" w:color="auto" w:fill="auto"/>
          </w:tcPr>
          <w:p w14:paraId="08FE2D10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Weighted Score</w:t>
            </w:r>
          </w:p>
        </w:tc>
        <w:tc>
          <w:tcPr>
            <w:tcW w:w="1620" w:type="dxa"/>
            <w:shd w:val="clear" w:color="auto" w:fill="auto"/>
          </w:tcPr>
          <w:p w14:paraId="1A136F4B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Total Marks Available</w:t>
            </w:r>
          </w:p>
        </w:tc>
        <w:tc>
          <w:tcPr>
            <w:tcW w:w="3780" w:type="dxa"/>
          </w:tcPr>
          <w:p w14:paraId="76A157BA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Format</w:t>
            </w:r>
          </w:p>
        </w:tc>
        <w:tc>
          <w:tcPr>
            <w:tcW w:w="1820" w:type="dxa"/>
          </w:tcPr>
          <w:p w14:paraId="26AF5F5A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Suggested Time</w:t>
            </w:r>
          </w:p>
        </w:tc>
      </w:tr>
      <w:tr w:rsidR="00D01FC6" w:rsidRPr="00416A3A" w14:paraId="71132DDD" w14:textId="77777777" w:rsidTr="00D01FC6">
        <w:trPr>
          <w:trHeight w:val="332"/>
        </w:trPr>
        <w:tc>
          <w:tcPr>
            <w:tcW w:w="1789" w:type="dxa"/>
          </w:tcPr>
          <w:p w14:paraId="12519C3A" w14:textId="59452826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 xml:space="preserve">Knowledge </w:t>
            </w:r>
          </w:p>
        </w:tc>
        <w:tc>
          <w:tcPr>
            <w:tcW w:w="1710" w:type="dxa"/>
            <w:shd w:val="clear" w:color="auto" w:fill="auto"/>
          </w:tcPr>
          <w:p w14:paraId="5FE31125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20%</w:t>
            </w:r>
          </w:p>
        </w:tc>
        <w:tc>
          <w:tcPr>
            <w:tcW w:w="1620" w:type="dxa"/>
            <w:shd w:val="clear" w:color="auto" w:fill="auto"/>
          </w:tcPr>
          <w:p w14:paraId="25159B80" w14:textId="4E332F76" w:rsidR="008222A8" w:rsidRPr="00416A3A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 xml:space="preserve">38 </w:t>
            </w:r>
            <w:r w:rsidR="008222A8" w:rsidRPr="00416A3A">
              <w:rPr>
                <w:rFonts w:ascii="Cambria" w:hAnsi="Cambria"/>
                <w:sz w:val="22"/>
                <w:lang w:val="en-CA"/>
              </w:rPr>
              <w:t>marks</w:t>
            </w:r>
          </w:p>
        </w:tc>
        <w:tc>
          <w:tcPr>
            <w:tcW w:w="3780" w:type="dxa"/>
          </w:tcPr>
          <w:p w14:paraId="48FB35EC" w14:textId="41CD5856" w:rsidR="008222A8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 xml:space="preserve">20 x multiple choices questions </w:t>
            </w:r>
            <w:r w:rsidR="008222A8">
              <w:rPr>
                <w:rFonts w:ascii="Cambria" w:hAnsi="Cambria"/>
                <w:sz w:val="22"/>
                <w:lang w:val="en-CA"/>
              </w:rPr>
              <w:t xml:space="preserve"> </w:t>
            </w:r>
          </w:p>
          <w:p w14:paraId="68506FF4" w14:textId="11430CD8" w:rsidR="008222A8" w:rsidRPr="00416A3A" w:rsidRDefault="00D01FC6" w:rsidP="00D01FC6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4 x 4 marks</w:t>
            </w:r>
            <w:r w:rsidR="008222A8">
              <w:rPr>
                <w:rFonts w:ascii="Cambria" w:hAnsi="Cambria"/>
                <w:sz w:val="22"/>
                <w:lang w:val="en-CA"/>
              </w:rPr>
              <w:t xml:space="preserve"> – </w:t>
            </w:r>
            <w:r>
              <w:rPr>
                <w:rFonts w:ascii="Cambria" w:hAnsi="Cambria"/>
                <w:sz w:val="22"/>
                <w:lang w:val="en-CA"/>
              </w:rPr>
              <w:t>Key term definition and state the significance</w:t>
            </w:r>
          </w:p>
        </w:tc>
        <w:tc>
          <w:tcPr>
            <w:tcW w:w="1820" w:type="dxa"/>
          </w:tcPr>
          <w:p w14:paraId="70E3DFF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30</w:t>
            </w:r>
            <w:r w:rsidRPr="00416A3A">
              <w:rPr>
                <w:rFonts w:ascii="Cambria" w:hAnsi="Cambria"/>
                <w:sz w:val="22"/>
                <w:lang w:val="en-CA"/>
              </w:rPr>
              <w:t xml:space="preserve"> minutes</w:t>
            </w:r>
          </w:p>
        </w:tc>
      </w:tr>
      <w:tr w:rsidR="00D01FC6" w:rsidRPr="00416A3A" w14:paraId="7B5943D1" w14:textId="77777777" w:rsidTr="00D01FC6">
        <w:trPr>
          <w:trHeight w:val="558"/>
        </w:trPr>
        <w:tc>
          <w:tcPr>
            <w:tcW w:w="1789" w:type="dxa"/>
          </w:tcPr>
          <w:p w14:paraId="07D3674F" w14:textId="7E27D5E2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 xml:space="preserve">Thinking </w:t>
            </w:r>
          </w:p>
        </w:tc>
        <w:tc>
          <w:tcPr>
            <w:tcW w:w="1710" w:type="dxa"/>
            <w:shd w:val="clear" w:color="auto" w:fill="auto"/>
          </w:tcPr>
          <w:p w14:paraId="542EE417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30%</w:t>
            </w:r>
          </w:p>
        </w:tc>
        <w:tc>
          <w:tcPr>
            <w:tcW w:w="1620" w:type="dxa"/>
            <w:shd w:val="clear" w:color="auto" w:fill="auto"/>
          </w:tcPr>
          <w:p w14:paraId="25F12E82" w14:textId="3732D0CD" w:rsidR="008222A8" w:rsidRPr="00416A3A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20</w:t>
            </w:r>
            <w:r w:rsidR="008222A8" w:rsidRPr="00416A3A">
              <w:rPr>
                <w:rFonts w:ascii="Cambria" w:hAnsi="Cambria"/>
                <w:sz w:val="22"/>
                <w:lang w:val="en-CA"/>
              </w:rPr>
              <w:t xml:space="preserve"> marks</w:t>
            </w:r>
          </w:p>
        </w:tc>
        <w:tc>
          <w:tcPr>
            <w:tcW w:w="3780" w:type="dxa"/>
          </w:tcPr>
          <w:p w14:paraId="2983666D" w14:textId="5BCD114C" w:rsidR="008222A8" w:rsidRPr="00416A3A" w:rsidRDefault="00D01FC6" w:rsidP="00D01FC6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Short answer questions. Chose FOUR questions to answer from a list of 10 questions.</w:t>
            </w:r>
          </w:p>
        </w:tc>
        <w:tc>
          <w:tcPr>
            <w:tcW w:w="1820" w:type="dxa"/>
          </w:tcPr>
          <w:p w14:paraId="30FD2AA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20 minutes</w:t>
            </w:r>
          </w:p>
        </w:tc>
      </w:tr>
      <w:tr w:rsidR="00D01FC6" w:rsidRPr="00416A3A" w14:paraId="218EEAA2" w14:textId="77777777" w:rsidTr="008879B6">
        <w:trPr>
          <w:trHeight w:val="741"/>
        </w:trPr>
        <w:tc>
          <w:tcPr>
            <w:tcW w:w="1789" w:type="dxa"/>
          </w:tcPr>
          <w:p w14:paraId="2A8BA742" w14:textId="77777777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 xml:space="preserve">Communication </w:t>
            </w:r>
          </w:p>
        </w:tc>
        <w:tc>
          <w:tcPr>
            <w:tcW w:w="1710" w:type="dxa"/>
            <w:shd w:val="clear" w:color="auto" w:fill="auto"/>
          </w:tcPr>
          <w:p w14:paraId="4A9C4C0B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20%</w:t>
            </w:r>
          </w:p>
        </w:tc>
        <w:tc>
          <w:tcPr>
            <w:tcW w:w="1620" w:type="dxa"/>
            <w:shd w:val="clear" w:color="auto" w:fill="auto"/>
          </w:tcPr>
          <w:p w14:paraId="691E1D4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15</w:t>
            </w:r>
            <w:r w:rsidRPr="00416A3A">
              <w:rPr>
                <w:rFonts w:ascii="Cambria" w:hAnsi="Cambria"/>
                <w:sz w:val="22"/>
                <w:lang w:val="en-CA"/>
              </w:rPr>
              <w:t xml:space="preserve"> marks</w:t>
            </w:r>
          </w:p>
        </w:tc>
        <w:tc>
          <w:tcPr>
            <w:tcW w:w="3780" w:type="dxa"/>
          </w:tcPr>
          <w:p w14:paraId="43554FF5" w14:textId="7C315AD3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 xml:space="preserve">Essay question </w:t>
            </w:r>
            <w:r w:rsidR="00D01FC6">
              <w:rPr>
                <w:rFonts w:ascii="Cambria" w:hAnsi="Cambria"/>
                <w:sz w:val="22"/>
                <w:lang w:val="en-CA"/>
              </w:rPr>
              <w:t xml:space="preserve">– choose ONE question from three </w:t>
            </w:r>
            <w:r>
              <w:rPr>
                <w:rFonts w:ascii="Cambria" w:hAnsi="Cambria"/>
                <w:sz w:val="22"/>
                <w:lang w:val="en-CA"/>
              </w:rPr>
              <w:t>choices</w:t>
            </w:r>
          </w:p>
        </w:tc>
        <w:tc>
          <w:tcPr>
            <w:tcW w:w="1820" w:type="dxa"/>
          </w:tcPr>
          <w:p w14:paraId="3AE941D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40 minutes</w:t>
            </w:r>
          </w:p>
        </w:tc>
      </w:tr>
      <w:tr w:rsidR="00D01FC6" w:rsidRPr="00416A3A" w14:paraId="71128F86" w14:textId="77777777" w:rsidTr="008879B6">
        <w:trPr>
          <w:trHeight w:val="732"/>
        </w:trPr>
        <w:tc>
          <w:tcPr>
            <w:tcW w:w="1789" w:type="dxa"/>
          </w:tcPr>
          <w:p w14:paraId="02CC1E6C" w14:textId="77777777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Application</w:t>
            </w:r>
          </w:p>
        </w:tc>
        <w:tc>
          <w:tcPr>
            <w:tcW w:w="1710" w:type="dxa"/>
            <w:shd w:val="clear" w:color="auto" w:fill="auto"/>
          </w:tcPr>
          <w:p w14:paraId="6BB7D958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30%</w:t>
            </w:r>
          </w:p>
        </w:tc>
        <w:tc>
          <w:tcPr>
            <w:tcW w:w="1620" w:type="dxa"/>
            <w:shd w:val="clear" w:color="auto" w:fill="auto"/>
          </w:tcPr>
          <w:p w14:paraId="0719E316" w14:textId="3553831A" w:rsidR="008222A8" w:rsidRPr="00416A3A" w:rsidRDefault="00824A73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2</w:t>
            </w:r>
            <w:r w:rsidR="00D01FC6">
              <w:rPr>
                <w:rFonts w:ascii="Cambria" w:hAnsi="Cambria"/>
                <w:sz w:val="22"/>
                <w:lang w:val="en-CA"/>
              </w:rPr>
              <w:t xml:space="preserve">2 </w:t>
            </w:r>
            <w:r w:rsidR="008222A8" w:rsidRPr="00416A3A">
              <w:rPr>
                <w:rFonts w:ascii="Cambria" w:hAnsi="Cambria"/>
                <w:sz w:val="22"/>
                <w:lang w:val="en-CA"/>
              </w:rPr>
              <w:t>marks</w:t>
            </w:r>
          </w:p>
        </w:tc>
        <w:tc>
          <w:tcPr>
            <w:tcW w:w="3780" w:type="dxa"/>
          </w:tcPr>
          <w:p w14:paraId="07296C95" w14:textId="5624C228" w:rsidR="008222A8" w:rsidRPr="00416A3A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Graphical Interpretation (22 marks)</w:t>
            </w:r>
            <w:r w:rsidR="008222A8">
              <w:rPr>
                <w:rFonts w:ascii="Cambria" w:hAnsi="Cambria"/>
                <w:sz w:val="22"/>
                <w:lang w:val="en-CA"/>
              </w:rPr>
              <w:t xml:space="preserve"> </w:t>
            </w:r>
          </w:p>
        </w:tc>
        <w:tc>
          <w:tcPr>
            <w:tcW w:w="1820" w:type="dxa"/>
          </w:tcPr>
          <w:p w14:paraId="5B373C56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30 minutes</w:t>
            </w:r>
          </w:p>
        </w:tc>
      </w:tr>
      <w:tr w:rsidR="00D01FC6" w:rsidRPr="00416A3A" w14:paraId="163158C9" w14:textId="77777777" w:rsidTr="008879B6">
        <w:trPr>
          <w:trHeight w:val="453"/>
        </w:trPr>
        <w:tc>
          <w:tcPr>
            <w:tcW w:w="1789" w:type="dxa"/>
          </w:tcPr>
          <w:p w14:paraId="7018F12D" w14:textId="75F3DE09" w:rsidR="008222A8" w:rsidRPr="00416A3A" w:rsidRDefault="008222A8" w:rsidP="008222A8">
            <w:pPr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Total Marks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7E941F7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100%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944287" w14:textId="2CB3C404" w:rsidR="008222A8" w:rsidRPr="00416A3A" w:rsidRDefault="00824A73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>
              <w:rPr>
                <w:rFonts w:ascii="Cambria" w:hAnsi="Cambria"/>
                <w:b/>
                <w:sz w:val="22"/>
                <w:lang w:val="en-CA"/>
              </w:rPr>
              <w:t>95</w:t>
            </w:r>
            <w:r w:rsidR="008222A8">
              <w:rPr>
                <w:rFonts w:ascii="Cambria" w:hAnsi="Cambria"/>
                <w:b/>
                <w:sz w:val="22"/>
                <w:lang w:val="en-CA"/>
              </w:rPr>
              <w:t xml:space="preserve"> marks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C8E572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6A172D4A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</w:p>
        </w:tc>
      </w:tr>
    </w:tbl>
    <w:p w14:paraId="3BEE4344" w14:textId="77777777" w:rsidR="0047210B" w:rsidRDefault="0047210B">
      <w:pPr>
        <w:rPr>
          <w:rFonts w:ascii="Cambria" w:hAnsi="Cambria"/>
          <w:lang w:val="en-CA"/>
        </w:rPr>
      </w:pPr>
    </w:p>
    <w:p w14:paraId="4D222D1E" w14:textId="77777777" w:rsidR="008222A8" w:rsidRDefault="008222A8">
      <w:pPr>
        <w:rPr>
          <w:rFonts w:ascii="Cambria" w:hAnsi="Cambria"/>
          <w:lang w:val="en-CA"/>
        </w:rPr>
      </w:pPr>
    </w:p>
    <w:p w14:paraId="3329C6A5" w14:textId="77777777" w:rsidR="008222A8" w:rsidRDefault="008222A8">
      <w:pPr>
        <w:rPr>
          <w:rFonts w:ascii="Cambria" w:hAnsi="Cambria"/>
          <w:lang w:val="en-CA"/>
        </w:rPr>
      </w:pPr>
    </w:p>
    <w:p w14:paraId="64B66D40" w14:textId="77777777" w:rsidR="008222A8" w:rsidRDefault="008222A8">
      <w:pPr>
        <w:rPr>
          <w:rFonts w:ascii="Cambria" w:hAnsi="Cambria"/>
          <w:lang w:val="en-CA"/>
        </w:rPr>
      </w:pPr>
    </w:p>
    <w:p w14:paraId="458A0AC3" w14:textId="77777777" w:rsidR="008222A8" w:rsidRDefault="008222A8">
      <w:pPr>
        <w:rPr>
          <w:rFonts w:ascii="Cambria" w:hAnsi="Cambria"/>
          <w:lang w:val="en-CA"/>
        </w:rPr>
      </w:pPr>
    </w:p>
    <w:p w14:paraId="5BCBC4DD" w14:textId="77777777" w:rsidR="008222A8" w:rsidRDefault="008222A8">
      <w:pPr>
        <w:rPr>
          <w:rFonts w:ascii="Cambria" w:hAnsi="Cambria"/>
          <w:lang w:val="en-CA"/>
        </w:rPr>
      </w:pPr>
    </w:p>
    <w:p w14:paraId="334C2CF3" w14:textId="77777777" w:rsidR="008222A8" w:rsidRDefault="008222A8">
      <w:pPr>
        <w:rPr>
          <w:rFonts w:ascii="Cambria" w:hAnsi="Cambria"/>
          <w:lang w:val="en-CA"/>
        </w:rPr>
      </w:pPr>
    </w:p>
    <w:p w14:paraId="0C6537E1" w14:textId="77777777" w:rsidR="008222A8" w:rsidRDefault="008222A8">
      <w:pPr>
        <w:rPr>
          <w:rFonts w:ascii="Cambria" w:hAnsi="Cambria"/>
          <w:lang w:val="en-CA"/>
        </w:rPr>
      </w:pPr>
    </w:p>
    <w:p w14:paraId="221D5ECC" w14:textId="77777777" w:rsidR="008222A8" w:rsidRDefault="008222A8">
      <w:pPr>
        <w:rPr>
          <w:rFonts w:ascii="Cambria" w:hAnsi="Cambria"/>
          <w:lang w:val="en-CA"/>
        </w:rPr>
      </w:pPr>
    </w:p>
    <w:p w14:paraId="5BCA8A74" w14:textId="77777777" w:rsidR="008222A8" w:rsidRDefault="008222A8">
      <w:pPr>
        <w:rPr>
          <w:rFonts w:ascii="Cambria" w:hAnsi="Cambria"/>
          <w:lang w:val="en-CA"/>
        </w:rPr>
      </w:pPr>
    </w:p>
    <w:p w14:paraId="042E75E3" w14:textId="77777777" w:rsidR="008222A8" w:rsidRDefault="008222A8">
      <w:pPr>
        <w:rPr>
          <w:rFonts w:ascii="Cambria" w:hAnsi="Cambria"/>
          <w:lang w:val="en-CA"/>
        </w:rPr>
      </w:pPr>
    </w:p>
    <w:p w14:paraId="056D2E9B" w14:textId="77777777" w:rsidR="008222A8" w:rsidRDefault="008222A8">
      <w:pPr>
        <w:rPr>
          <w:rFonts w:ascii="Cambria" w:hAnsi="Cambria"/>
          <w:lang w:val="en-CA"/>
        </w:rPr>
      </w:pPr>
    </w:p>
    <w:p w14:paraId="0EAB581F" w14:textId="77777777" w:rsidR="00D01FC6" w:rsidRDefault="00D01FC6">
      <w:pPr>
        <w:rPr>
          <w:rFonts w:ascii="Cambria" w:hAnsi="Cambria"/>
          <w:lang w:val="en-CA"/>
        </w:rPr>
      </w:pPr>
    </w:p>
    <w:p w14:paraId="5E604499" w14:textId="77777777" w:rsidR="00D01FC6" w:rsidRDefault="00D01FC6">
      <w:pPr>
        <w:rPr>
          <w:rFonts w:ascii="Cambria" w:hAnsi="Cambria"/>
          <w:lang w:val="en-CA"/>
        </w:rPr>
      </w:pPr>
    </w:p>
    <w:p w14:paraId="2E348949" w14:textId="77777777" w:rsidR="00D01FC6" w:rsidRDefault="00D01FC6">
      <w:pPr>
        <w:rPr>
          <w:rFonts w:ascii="Cambria" w:hAnsi="Cambria"/>
          <w:lang w:val="en-CA"/>
        </w:rPr>
      </w:pPr>
    </w:p>
    <w:p w14:paraId="3F5B8A69" w14:textId="77777777" w:rsidR="00EE78CC" w:rsidRDefault="00EE78CC">
      <w:pPr>
        <w:rPr>
          <w:rFonts w:ascii="Cambria" w:hAnsi="Cambria"/>
          <w:lang w:val="en-CA"/>
        </w:rPr>
      </w:pPr>
    </w:p>
    <w:p w14:paraId="35D9A421" w14:textId="77777777" w:rsidR="00EE78CC" w:rsidRDefault="00EE78CC">
      <w:pPr>
        <w:rPr>
          <w:rFonts w:ascii="Cambria" w:hAnsi="Cambria"/>
          <w:lang w:val="en-CA"/>
        </w:rPr>
      </w:pPr>
    </w:p>
    <w:p w14:paraId="48A19912" w14:textId="77777777" w:rsidR="008222A8" w:rsidRDefault="008222A8">
      <w:pPr>
        <w:rPr>
          <w:rFonts w:ascii="Cambria" w:hAnsi="Cambria"/>
          <w:lang w:val="en-CA"/>
        </w:rPr>
      </w:pPr>
    </w:p>
    <w:p w14:paraId="7A7A1A2F" w14:textId="77777777" w:rsidR="008222A8" w:rsidRDefault="008222A8">
      <w:pPr>
        <w:rPr>
          <w:rFonts w:ascii="Cambria" w:hAnsi="Cambria"/>
          <w:lang w:val="en-CA"/>
        </w:rPr>
      </w:pPr>
    </w:p>
    <w:p w14:paraId="1C54A9AF" w14:textId="76FE56C4" w:rsidR="008222A8" w:rsidRDefault="008222A8" w:rsidP="00E87D9E">
      <w:pPr>
        <w:spacing w:line="360" w:lineRule="auto"/>
        <w:rPr>
          <w:rFonts w:ascii="Cambria" w:hAnsi="Cambria"/>
          <w:b/>
          <w:u w:val="single"/>
          <w:lang w:val="en-CA"/>
        </w:rPr>
      </w:pPr>
      <w:r w:rsidRPr="008222A8">
        <w:rPr>
          <w:rFonts w:ascii="Cambria" w:hAnsi="Cambria"/>
          <w:b/>
          <w:u w:val="single"/>
          <w:lang w:val="en-CA"/>
        </w:rPr>
        <w:lastRenderedPageBreak/>
        <w:t>Study Guide</w:t>
      </w:r>
    </w:p>
    <w:p w14:paraId="57D9CB5B" w14:textId="77777777" w:rsidR="00BB6718" w:rsidRDefault="00BB6718" w:rsidP="00E87D9E">
      <w:pPr>
        <w:spacing w:line="360" w:lineRule="auto"/>
        <w:rPr>
          <w:rFonts w:ascii="Cambria" w:hAnsi="Cambria"/>
          <w:b/>
          <w:u w:val="single"/>
          <w:lang w:val="en-CA"/>
        </w:rPr>
      </w:pPr>
    </w:p>
    <w:p w14:paraId="595B3899" w14:textId="142F2F46" w:rsidR="00BB6718" w:rsidRPr="00BB6718" w:rsidRDefault="00BB6718" w:rsidP="00E87D9E">
      <w:pPr>
        <w:spacing w:line="360" w:lineRule="auto"/>
        <w:rPr>
          <w:rFonts w:ascii="Cambria" w:hAnsi="Cambria"/>
          <w:i/>
          <w:lang w:val="en-CA"/>
        </w:rPr>
      </w:pPr>
      <w:r w:rsidRPr="00BB6718">
        <w:rPr>
          <w:rFonts w:ascii="Cambria" w:hAnsi="Cambria"/>
          <w:i/>
          <w:highlight w:val="yellow"/>
          <w:lang w:val="en-CA"/>
        </w:rPr>
        <w:t>Points highlighted in yellow are areas that need to be know in-depth. Ie: Potential essay questions.</w:t>
      </w:r>
      <w:r w:rsidRPr="00BB6718">
        <w:rPr>
          <w:rFonts w:ascii="Cambria" w:hAnsi="Cambria"/>
          <w:i/>
          <w:lang w:val="en-CA"/>
        </w:rPr>
        <w:t xml:space="preserve"> </w:t>
      </w:r>
    </w:p>
    <w:p w14:paraId="221DA145" w14:textId="77777777" w:rsidR="008222A8" w:rsidRDefault="008222A8" w:rsidP="00E87D9E">
      <w:pPr>
        <w:spacing w:line="360" w:lineRule="auto"/>
        <w:rPr>
          <w:rFonts w:ascii="Cambria" w:hAnsi="Cambria"/>
          <w:b/>
          <w:u w:val="single"/>
          <w:lang w:val="en-CA"/>
        </w:rPr>
      </w:pPr>
    </w:p>
    <w:p w14:paraId="65C09A7F" w14:textId="69C9FA38" w:rsidR="008222A8" w:rsidRPr="00D074DF" w:rsidRDefault="00D074DF" w:rsidP="00E87D9E">
      <w:pPr>
        <w:spacing w:line="360" w:lineRule="auto"/>
        <w:rPr>
          <w:rFonts w:ascii="Cambria" w:hAnsi="Cambria"/>
          <w:b/>
          <w:lang w:val="en-CA"/>
        </w:rPr>
      </w:pPr>
      <w:r w:rsidRPr="00D074DF">
        <w:rPr>
          <w:rFonts w:ascii="Cambria" w:hAnsi="Cambria"/>
          <w:b/>
          <w:lang w:val="en-CA"/>
        </w:rPr>
        <w:t xml:space="preserve">Unit 1: </w:t>
      </w:r>
      <w:r w:rsidR="00D01FC6">
        <w:rPr>
          <w:rFonts w:ascii="Cambria" w:hAnsi="Cambria"/>
          <w:b/>
          <w:lang w:val="en-CA"/>
        </w:rPr>
        <w:t>Global Population</w:t>
      </w:r>
      <w:r w:rsidR="00E87D9E">
        <w:rPr>
          <w:rFonts w:ascii="Cambria" w:hAnsi="Cambria"/>
          <w:b/>
          <w:lang w:val="en-CA"/>
        </w:rPr>
        <w:t xml:space="preserve"> </w:t>
      </w:r>
      <w:r w:rsidRPr="00D074DF">
        <w:rPr>
          <w:rFonts w:ascii="Cambria" w:hAnsi="Cambria"/>
          <w:b/>
          <w:lang w:val="en-CA"/>
        </w:rPr>
        <w:t xml:space="preserve"> </w:t>
      </w:r>
    </w:p>
    <w:p w14:paraId="3E975C5F" w14:textId="77777777" w:rsidR="0047210B" w:rsidRDefault="0047210B" w:rsidP="00E87D9E">
      <w:pPr>
        <w:spacing w:line="360" w:lineRule="auto"/>
        <w:rPr>
          <w:rFonts w:ascii="Cambria" w:hAnsi="Cambria"/>
          <w:lang w:val="en-CA"/>
        </w:rPr>
      </w:pPr>
    </w:p>
    <w:p w14:paraId="2881799C" w14:textId="4FE3E1AE" w:rsidR="00E87D9E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Birth rates/death rates/mortality rates/life expectancy/natural increase </w:t>
      </w:r>
      <w:r w:rsidR="00E87D9E" w:rsidRPr="00FE6AAD">
        <w:rPr>
          <w:rFonts w:ascii="Cambria" w:hAnsi="Cambria"/>
          <w:lang w:val="en-CA"/>
        </w:rPr>
        <w:t xml:space="preserve"> </w:t>
      </w:r>
    </w:p>
    <w:p w14:paraId="5A83CAF3" w14:textId="16A8980B" w:rsidR="00E87D9E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Population pyramids and how to interpret them </w:t>
      </w:r>
    </w:p>
    <w:p w14:paraId="389EA6FC" w14:textId="3B845C3B" w:rsidR="00FE6AAD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Demographic Transition Model and how to interpret</w:t>
      </w:r>
    </w:p>
    <w:p w14:paraId="6B9B0CC9" w14:textId="430541DC" w:rsidR="00FE6AAD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China One Child Policy </w:t>
      </w:r>
    </w:p>
    <w:p w14:paraId="6800A7D4" w14:textId="442360D8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Migration/immigration/emigration</w:t>
      </w:r>
    </w:p>
    <w:p w14:paraId="3D434F67" w14:textId="23D25D00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Types of migrant</w:t>
      </w:r>
      <w:r w:rsidR="00FE6AAD">
        <w:rPr>
          <w:rFonts w:ascii="Cambria" w:hAnsi="Cambria"/>
          <w:lang w:val="en-CA"/>
        </w:rPr>
        <w:t xml:space="preserve"> </w:t>
      </w:r>
    </w:p>
    <w:p w14:paraId="479903DF" w14:textId="5F17C02F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Lee’s Model to migration – push and pull factors, intervening obstacles </w:t>
      </w:r>
    </w:p>
    <w:p w14:paraId="54366C7C" w14:textId="0324BB14" w:rsidR="00FE6AAD" w:rsidRPr="00BB6718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highlight w:val="yellow"/>
          <w:lang w:val="en-CA"/>
        </w:rPr>
      </w:pPr>
      <w:r w:rsidRPr="00BB6718">
        <w:rPr>
          <w:rFonts w:ascii="Cambria" w:hAnsi="Cambria"/>
          <w:highlight w:val="yellow"/>
          <w:lang w:val="en-CA"/>
        </w:rPr>
        <w:t xml:space="preserve">Population theories – Boserup vs. Malthus </w:t>
      </w:r>
    </w:p>
    <w:p w14:paraId="010870C5" w14:textId="17DB4BDB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Dependency ratio</w:t>
      </w:r>
      <w:r w:rsidR="00FE6AAD">
        <w:rPr>
          <w:rFonts w:ascii="Cambria" w:hAnsi="Cambria"/>
          <w:lang w:val="en-CA"/>
        </w:rPr>
        <w:t xml:space="preserve"> </w:t>
      </w:r>
    </w:p>
    <w:p w14:paraId="724B2349" w14:textId="0F96628C" w:rsidR="00FE6AAD" w:rsidRPr="00FE6AAD" w:rsidRDefault="00FE6AAD" w:rsidP="00FE6AAD">
      <w:pPr>
        <w:spacing w:line="360" w:lineRule="auto"/>
        <w:ind w:left="360"/>
        <w:rPr>
          <w:rFonts w:ascii="Cambria" w:hAnsi="Cambria"/>
          <w:lang w:val="en-CA"/>
        </w:rPr>
      </w:pPr>
    </w:p>
    <w:p w14:paraId="7EFD1322" w14:textId="54694D5A" w:rsidR="00E87D9E" w:rsidRDefault="00D01FC6" w:rsidP="00E87D9E">
      <w:pPr>
        <w:spacing w:line="360" w:lineRule="auto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 xml:space="preserve">Unit 2: Global Disparities </w:t>
      </w:r>
    </w:p>
    <w:p w14:paraId="4988555E" w14:textId="77777777" w:rsidR="00FE6AAD" w:rsidRDefault="00FE6AAD" w:rsidP="00E87D9E">
      <w:pPr>
        <w:spacing w:line="360" w:lineRule="auto"/>
        <w:rPr>
          <w:rFonts w:ascii="Cambria" w:hAnsi="Cambria"/>
          <w:b/>
          <w:lang w:val="en-CA"/>
        </w:rPr>
      </w:pPr>
    </w:p>
    <w:p w14:paraId="0E3FC5E7" w14:textId="562AB35A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Human Development Index</w:t>
      </w:r>
      <w:r w:rsidR="00FE6AAD">
        <w:rPr>
          <w:rFonts w:ascii="Cambria" w:hAnsi="Cambria"/>
          <w:lang w:val="en-CA"/>
        </w:rPr>
        <w:t xml:space="preserve"> </w:t>
      </w:r>
    </w:p>
    <w:p w14:paraId="31A72958" w14:textId="17FE989E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Happy Planet Index</w:t>
      </w:r>
    </w:p>
    <w:p w14:paraId="4BC0A0C9" w14:textId="11BFE6B0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Lorenz Curve</w:t>
      </w:r>
      <w:r w:rsidR="00FE6AAD">
        <w:rPr>
          <w:rFonts w:ascii="Cambria" w:hAnsi="Cambria"/>
          <w:lang w:val="en-CA"/>
        </w:rPr>
        <w:t xml:space="preserve"> </w:t>
      </w:r>
    </w:p>
    <w:p w14:paraId="73CACC07" w14:textId="7F6005B9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Gini Coefficient</w:t>
      </w:r>
    </w:p>
    <w:p w14:paraId="772B091E" w14:textId="24D776E0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Global Goals </w:t>
      </w:r>
      <w:r w:rsidR="00FE6AAD">
        <w:rPr>
          <w:rFonts w:ascii="Cambria" w:hAnsi="Cambria"/>
          <w:lang w:val="en-CA"/>
        </w:rPr>
        <w:t xml:space="preserve"> </w:t>
      </w:r>
    </w:p>
    <w:p w14:paraId="235CED59" w14:textId="30AC8588" w:rsidR="00FE6AAD" w:rsidRDefault="00BB6718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Reducing Disparities (the 6 ways you can do this) </w:t>
      </w:r>
    </w:p>
    <w:p w14:paraId="7DFF3EAC" w14:textId="77777777" w:rsidR="00F75D3F" w:rsidRPr="00F75D3F" w:rsidRDefault="00F75D3F" w:rsidP="00F75D3F">
      <w:pPr>
        <w:spacing w:line="360" w:lineRule="auto"/>
        <w:rPr>
          <w:rFonts w:ascii="Cambria" w:hAnsi="Cambria"/>
          <w:b/>
          <w:lang w:val="en-CA"/>
        </w:rPr>
      </w:pPr>
    </w:p>
    <w:p w14:paraId="42A2DA5E" w14:textId="31E148FB" w:rsidR="00F75D3F" w:rsidRPr="00F75D3F" w:rsidRDefault="00F75D3F" w:rsidP="00F75D3F">
      <w:pPr>
        <w:spacing w:line="360" w:lineRule="auto"/>
        <w:rPr>
          <w:rFonts w:ascii="Cambria" w:hAnsi="Cambria"/>
          <w:b/>
          <w:lang w:val="en-CA"/>
        </w:rPr>
      </w:pPr>
      <w:r w:rsidRPr="00F75D3F">
        <w:rPr>
          <w:rFonts w:ascii="Cambria" w:hAnsi="Cambria"/>
          <w:b/>
          <w:lang w:val="en-CA"/>
        </w:rPr>
        <w:t xml:space="preserve">Unit 3: </w:t>
      </w:r>
      <w:r w:rsidR="00BB6718">
        <w:rPr>
          <w:rFonts w:ascii="Cambria" w:hAnsi="Cambria"/>
          <w:b/>
          <w:lang w:val="en-CA"/>
        </w:rPr>
        <w:t>Health and Disease</w:t>
      </w:r>
    </w:p>
    <w:p w14:paraId="7CA032FE" w14:textId="77777777" w:rsidR="00F75D3F" w:rsidRDefault="00F75D3F" w:rsidP="00F75D3F">
      <w:pPr>
        <w:spacing w:line="360" w:lineRule="auto"/>
        <w:rPr>
          <w:rFonts w:ascii="Cambria" w:hAnsi="Cambria"/>
          <w:lang w:val="en-CA"/>
        </w:rPr>
      </w:pPr>
    </w:p>
    <w:p w14:paraId="7DD9EAC5" w14:textId="299E6E53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How to measure health</w:t>
      </w:r>
    </w:p>
    <w:p w14:paraId="38E16DB9" w14:textId="416B555D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Non-communicable disease and case study (AIDS, Ebola etc)</w:t>
      </w:r>
    </w:p>
    <w:p w14:paraId="4484571E" w14:textId="4DB6A84E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Communicable diseases and case study (CHD etc) </w:t>
      </w:r>
    </w:p>
    <w:p w14:paraId="1CCE1EC7" w14:textId="4C844A2F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Types of disease pathogen (x4) </w:t>
      </w:r>
    </w:p>
    <w:p w14:paraId="78589393" w14:textId="736388CE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Types of disease diffusion (x2) </w:t>
      </w:r>
      <w:r w:rsidR="00F75D3F">
        <w:rPr>
          <w:rFonts w:ascii="Cambria" w:hAnsi="Cambria"/>
          <w:lang w:val="en-CA"/>
        </w:rPr>
        <w:t xml:space="preserve"> </w:t>
      </w:r>
    </w:p>
    <w:p w14:paraId="5A3BE45D" w14:textId="5C28F501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Epidemic/pandemic/endemic </w:t>
      </w:r>
    </w:p>
    <w:p w14:paraId="1E7981F9" w14:textId="40D6F990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Water Poverty Index </w:t>
      </w:r>
    </w:p>
    <w:p w14:paraId="5E10185C" w14:textId="5D5D3626" w:rsidR="00F75D3F" w:rsidRPr="00BB6718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highlight w:val="yellow"/>
          <w:lang w:val="en-CA"/>
        </w:rPr>
      </w:pPr>
      <w:r w:rsidRPr="00BB6718">
        <w:rPr>
          <w:rFonts w:ascii="Cambria" w:hAnsi="Cambria"/>
          <w:highlight w:val="yellow"/>
          <w:lang w:val="en-CA"/>
        </w:rPr>
        <w:t xml:space="preserve">Hydro-politics and a case study </w:t>
      </w:r>
    </w:p>
    <w:p w14:paraId="0E75F250" w14:textId="1E404632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Riparian disputes over water</w:t>
      </w:r>
    </w:p>
    <w:p w14:paraId="3D153B16" w14:textId="77777777" w:rsidR="00F75D3F" w:rsidRDefault="00F75D3F" w:rsidP="00F75D3F">
      <w:pPr>
        <w:spacing w:line="360" w:lineRule="auto"/>
        <w:rPr>
          <w:rFonts w:ascii="Cambria" w:hAnsi="Cambria"/>
          <w:lang w:val="en-CA"/>
        </w:rPr>
      </w:pPr>
    </w:p>
    <w:p w14:paraId="7CD193A1" w14:textId="063A6813" w:rsidR="00F75D3F" w:rsidRPr="008D7DC4" w:rsidRDefault="00F75D3F" w:rsidP="00F75D3F">
      <w:pPr>
        <w:spacing w:line="360" w:lineRule="auto"/>
        <w:rPr>
          <w:rFonts w:ascii="Cambria" w:hAnsi="Cambria"/>
          <w:b/>
          <w:lang w:val="en-CA"/>
        </w:rPr>
      </w:pPr>
      <w:r w:rsidRPr="008D7DC4">
        <w:rPr>
          <w:rFonts w:ascii="Cambria" w:hAnsi="Cambria"/>
          <w:b/>
          <w:lang w:val="en-CA"/>
        </w:rPr>
        <w:t xml:space="preserve">Unit 4: </w:t>
      </w:r>
      <w:r w:rsidR="00BB6718">
        <w:rPr>
          <w:rFonts w:ascii="Cambria" w:hAnsi="Cambria"/>
          <w:b/>
          <w:lang w:val="en-CA"/>
        </w:rPr>
        <w:t xml:space="preserve">Geopolitics  </w:t>
      </w:r>
    </w:p>
    <w:p w14:paraId="5F343AB5" w14:textId="77777777" w:rsidR="00F75D3F" w:rsidRDefault="00F75D3F" w:rsidP="00F75D3F">
      <w:pPr>
        <w:spacing w:line="360" w:lineRule="auto"/>
        <w:rPr>
          <w:rFonts w:ascii="Cambria" w:hAnsi="Cambria"/>
          <w:lang w:val="en-CA"/>
        </w:rPr>
      </w:pPr>
    </w:p>
    <w:p w14:paraId="71BD0AC4" w14:textId="5A5211B8" w:rsidR="00F75D3F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Geopolitics definition</w:t>
      </w:r>
    </w:p>
    <w:p w14:paraId="1CD4317A" w14:textId="137AD576" w:rsidR="00BB6718" w:rsidRP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Nation state and sovereignty </w:t>
      </w:r>
    </w:p>
    <w:p w14:paraId="7C52F94F" w14:textId="03453CD0" w:rsidR="00F75D3F" w:rsidRP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United Nations – who they are and what they do </w:t>
      </w:r>
      <w:r w:rsidR="00F75D3F" w:rsidRPr="008D7DC4">
        <w:rPr>
          <w:rFonts w:ascii="Cambria" w:hAnsi="Cambria"/>
          <w:lang w:val="en-CA"/>
        </w:rPr>
        <w:t xml:space="preserve"> </w:t>
      </w:r>
    </w:p>
    <w:p w14:paraId="3E60B4FF" w14:textId="4D017915" w:rsidR="00F75D3F" w:rsidRP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highlight w:val="yellow"/>
          <w:lang w:val="en-CA"/>
        </w:rPr>
      </w:pPr>
      <w:r w:rsidRPr="00BB6718">
        <w:rPr>
          <w:rFonts w:ascii="Cambria" w:hAnsi="Cambria"/>
          <w:highlight w:val="yellow"/>
          <w:lang w:val="en-CA"/>
        </w:rPr>
        <w:t xml:space="preserve">United Nations and genocide case studies </w:t>
      </w:r>
      <w:r w:rsidR="00F75D3F" w:rsidRPr="00BB6718">
        <w:rPr>
          <w:rFonts w:ascii="Cambria" w:hAnsi="Cambria"/>
          <w:highlight w:val="yellow"/>
          <w:lang w:val="en-CA"/>
        </w:rPr>
        <w:t xml:space="preserve"> </w:t>
      </w:r>
    </w:p>
    <w:p w14:paraId="2BBCC0F6" w14:textId="2633AF83" w:rsidR="008D7DC4" w:rsidRP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Genocide definition</w:t>
      </w:r>
    </w:p>
    <w:p w14:paraId="0343781C" w14:textId="7FAB86DD" w:rsid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Eight stages of genocide </w:t>
      </w:r>
    </w:p>
    <w:p w14:paraId="267CC28D" w14:textId="230D24D0" w:rsidR="008F4556" w:rsidRPr="008F4556" w:rsidRDefault="008F4556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highlight w:val="yellow"/>
          <w:lang w:val="en-CA"/>
        </w:rPr>
      </w:pPr>
      <w:r w:rsidRPr="008F4556">
        <w:rPr>
          <w:rFonts w:ascii="Cambria" w:hAnsi="Cambria"/>
          <w:highlight w:val="yellow"/>
          <w:lang w:val="en-CA"/>
        </w:rPr>
        <w:t xml:space="preserve">Conflict case study </w:t>
      </w:r>
    </w:p>
    <w:p w14:paraId="59A73D2D" w14:textId="2B0E9EAE" w:rsid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South China Sea border dispute </w:t>
      </w:r>
    </w:p>
    <w:p w14:paraId="2A89AF55" w14:textId="055B5B8F" w:rsid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Causes of conflict  </w:t>
      </w:r>
    </w:p>
    <w:p w14:paraId="29B4A6AB" w14:textId="23A7D50E" w:rsidR="00170B6E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Terrorism definition</w:t>
      </w:r>
    </w:p>
    <w:p w14:paraId="602AB891" w14:textId="37CF9791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Hard and soft power and the types of each </w:t>
      </w:r>
    </w:p>
    <w:p w14:paraId="78A53E58" w14:textId="6D7B8CA5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Asymmetrical warfare</w:t>
      </w:r>
    </w:p>
    <w:p w14:paraId="4E354A98" w14:textId="57855C96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Terrorism objectives </w:t>
      </w:r>
    </w:p>
    <w:p w14:paraId="31F678CF" w14:textId="09DF6253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Types of terrorism </w:t>
      </w:r>
    </w:p>
    <w:p w14:paraId="23CD64DC" w14:textId="77777777" w:rsidR="00BB6718" w:rsidRDefault="00BB6718" w:rsidP="00BB6718">
      <w:pPr>
        <w:spacing w:line="360" w:lineRule="auto"/>
        <w:ind w:left="360"/>
        <w:rPr>
          <w:rFonts w:ascii="Cambria" w:hAnsi="Cambria"/>
          <w:lang w:val="en-CA"/>
        </w:rPr>
      </w:pPr>
    </w:p>
    <w:p w14:paraId="109DC9A1" w14:textId="3334FD08" w:rsidR="00BB6718" w:rsidRDefault="00BB6718" w:rsidP="00BB6718">
      <w:pPr>
        <w:spacing w:line="360" w:lineRule="auto"/>
        <w:ind w:left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In addition, you need to ensure that you are comfortable with interpreting maps and graphs, using the PEEA principle. </w:t>
      </w:r>
    </w:p>
    <w:p w14:paraId="1FBBBE3A" w14:textId="77777777" w:rsidR="00BB6718" w:rsidRDefault="00BB6718" w:rsidP="00BB6718">
      <w:pPr>
        <w:spacing w:line="360" w:lineRule="auto"/>
        <w:ind w:left="360"/>
        <w:rPr>
          <w:rFonts w:ascii="Cambria" w:hAnsi="Cambria"/>
          <w:lang w:val="en-CA"/>
        </w:rPr>
      </w:pPr>
    </w:p>
    <w:p w14:paraId="1144EA7D" w14:textId="00BE467D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>P – Point</w:t>
      </w:r>
    </w:p>
    <w:p w14:paraId="1BE487F7" w14:textId="3F98C59B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>E – Evidence</w:t>
      </w:r>
    </w:p>
    <w:p w14:paraId="1EA2EAAD" w14:textId="4DBEB737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>E – Extremes</w:t>
      </w:r>
    </w:p>
    <w:p w14:paraId="2112150F" w14:textId="19A666A0" w:rsid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 xml:space="preserve">A – Anomalies </w:t>
      </w:r>
    </w:p>
    <w:p w14:paraId="52BC4267" w14:textId="77777777" w:rsid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</w:p>
    <w:p w14:paraId="1B4C4402" w14:textId="77777777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</w:p>
    <w:p w14:paraId="3B7B84B1" w14:textId="77777777" w:rsidR="008D7DC4" w:rsidRDefault="008D7DC4" w:rsidP="00F75D3F">
      <w:pPr>
        <w:spacing w:line="360" w:lineRule="auto"/>
        <w:rPr>
          <w:rFonts w:ascii="Cambria" w:hAnsi="Cambria"/>
          <w:lang w:val="en-CA"/>
        </w:rPr>
      </w:pPr>
    </w:p>
    <w:p w14:paraId="1653A640" w14:textId="77777777" w:rsidR="008222A8" w:rsidRPr="00416A3A" w:rsidRDefault="008222A8">
      <w:pPr>
        <w:rPr>
          <w:rFonts w:ascii="Cambria" w:hAnsi="Cambria"/>
          <w:lang w:val="en-CA"/>
        </w:rPr>
      </w:pPr>
    </w:p>
    <w:sectPr w:rsidR="008222A8" w:rsidRPr="00416A3A" w:rsidSect="008222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35FD"/>
    <w:multiLevelType w:val="hybridMultilevel"/>
    <w:tmpl w:val="F176DDF4"/>
    <w:lvl w:ilvl="0" w:tplc="7348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0A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60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88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6F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B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2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4C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25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011C2"/>
    <w:multiLevelType w:val="hybridMultilevel"/>
    <w:tmpl w:val="C700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4047"/>
    <w:multiLevelType w:val="hybridMultilevel"/>
    <w:tmpl w:val="5A34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7E4E"/>
    <w:multiLevelType w:val="hybridMultilevel"/>
    <w:tmpl w:val="A5DC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4501"/>
    <w:multiLevelType w:val="hybridMultilevel"/>
    <w:tmpl w:val="FB96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0B"/>
    <w:rsid w:val="00170B6E"/>
    <w:rsid w:val="00311E42"/>
    <w:rsid w:val="00416A3A"/>
    <w:rsid w:val="0047210B"/>
    <w:rsid w:val="005B289C"/>
    <w:rsid w:val="0081150A"/>
    <w:rsid w:val="008222A8"/>
    <w:rsid w:val="00824A73"/>
    <w:rsid w:val="008879B6"/>
    <w:rsid w:val="008D7DC4"/>
    <w:rsid w:val="008F4556"/>
    <w:rsid w:val="009D43B8"/>
    <w:rsid w:val="00A1111F"/>
    <w:rsid w:val="00AC0AD6"/>
    <w:rsid w:val="00B348CF"/>
    <w:rsid w:val="00BB6718"/>
    <w:rsid w:val="00D016A1"/>
    <w:rsid w:val="00D01FC6"/>
    <w:rsid w:val="00D074DF"/>
    <w:rsid w:val="00E30C48"/>
    <w:rsid w:val="00E525BF"/>
    <w:rsid w:val="00E87D9E"/>
    <w:rsid w:val="00ED19B7"/>
    <w:rsid w:val="00EE78CC"/>
    <w:rsid w:val="00F75D3F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A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1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10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8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2175</Characters>
  <Application>Microsoft Office Word</Application>
  <DocSecurity>0</DocSecurity>
  <Lines>135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Geek</Company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6</cp:revision>
  <dcterms:created xsi:type="dcterms:W3CDTF">2018-01-24T17:19:00Z</dcterms:created>
  <dcterms:modified xsi:type="dcterms:W3CDTF">2022-02-02T21:07:00Z</dcterms:modified>
  <cp:category/>
</cp:coreProperties>
</file>