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3"/>
      </w:tblGrid>
      <w:tr w:rsidR="00FE7795" w14:paraId="4F9EC8CF" w14:textId="77777777" w:rsidTr="00FE7795">
        <w:trPr>
          <w:trHeight w:val="446"/>
        </w:trPr>
        <w:tc>
          <w:tcPr>
            <w:tcW w:w="10743" w:type="dxa"/>
            <w:shd w:val="clear" w:color="auto" w:fill="ED7D31" w:themeFill="accent2"/>
          </w:tcPr>
          <w:p w14:paraId="38091606" w14:textId="77777777" w:rsidR="00FE7795" w:rsidRPr="00FE7795" w:rsidRDefault="00FE7795" w:rsidP="00FE7795">
            <w:pPr>
              <w:jc w:val="center"/>
              <w:rPr>
                <w:b/>
                <w:sz w:val="32"/>
                <w:szCs w:val="32"/>
              </w:rPr>
            </w:pPr>
            <w:r w:rsidRPr="00FE7795">
              <w:rPr>
                <w:b/>
                <w:sz w:val="32"/>
                <w:szCs w:val="32"/>
              </w:rPr>
              <w:t>IB DP Geography -</w:t>
            </w:r>
            <w:r>
              <w:rPr>
                <w:b/>
                <w:sz w:val="32"/>
                <w:szCs w:val="32"/>
              </w:rPr>
              <w:t xml:space="preserve"> F</w:t>
            </w:r>
            <w:r w:rsidRPr="00FE7795">
              <w:rPr>
                <w:b/>
                <w:sz w:val="32"/>
                <w:szCs w:val="32"/>
              </w:rPr>
              <w:t xml:space="preserve">actors affecting population distribution </w:t>
            </w:r>
            <w:r w:rsidR="00BB7E81">
              <w:rPr>
                <w:b/>
                <w:sz w:val="32"/>
                <w:szCs w:val="32"/>
              </w:rPr>
              <w:t>(global scale)</w:t>
            </w:r>
          </w:p>
        </w:tc>
      </w:tr>
    </w:tbl>
    <w:p w14:paraId="198A84DE" w14:textId="77777777" w:rsidR="003E4881" w:rsidRDefault="003E48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617"/>
        <w:gridCol w:w="4441"/>
      </w:tblGrid>
      <w:tr w:rsidR="00FE7795" w14:paraId="74FA98EA" w14:textId="77777777" w:rsidTr="00BB7E81">
        <w:trPr>
          <w:trHeight w:val="602"/>
        </w:trPr>
        <w:tc>
          <w:tcPr>
            <w:tcW w:w="10743" w:type="dxa"/>
            <w:gridSpan w:val="3"/>
          </w:tcPr>
          <w:p w14:paraId="7218000D" w14:textId="77777777" w:rsidR="00FE7795" w:rsidRPr="00FE7795" w:rsidRDefault="00FE7795">
            <w:pPr>
              <w:rPr>
                <w:b/>
                <w:u w:val="single"/>
              </w:rPr>
            </w:pPr>
            <w:r w:rsidRPr="00FE7795">
              <w:rPr>
                <w:b/>
                <w:u w:val="single"/>
              </w:rPr>
              <w:t>Part 1 – Physical Factors</w:t>
            </w:r>
          </w:p>
          <w:p w14:paraId="1DC6F6E6" w14:textId="77777777" w:rsidR="00FE7795" w:rsidRPr="00BB7E81" w:rsidRDefault="00FE7795">
            <w:pPr>
              <w:rPr>
                <w:sz w:val="20"/>
                <w:szCs w:val="20"/>
              </w:rPr>
            </w:pPr>
            <w:r w:rsidRPr="00BB7E81">
              <w:rPr>
                <w:sz w:val="20"/>
                <w:szCs w:val="20"/>
              </w:rPr>
              <w:t xml:space="preserve">Identify the image from the first column, give it a suitable factor title and then explain how it influences population distribution. </w:t>
            </w:r>
          </w:p>
        </w:tc>
      </w:tr>
      <w:tr w:rsidR="00BB7E81" w14:paraId="2CBF943D" w14:textId="77777777" w:rsidTr="00FE7795">
        <w:trPr>
          <w:trHeight w:val="294"/>
        </w:trPr>
        <w:tc>
          <w:tcPr>
            <w:tcW w:w="3685" w:type="dxa"/>
          </w:tcPr>
          <w:p w14:paraId="4CC92E29" w14:textId="77777777" w:rsidR="00FE7795" w:rsidRPr="00FE7795" w:rsidRDefault="00FE7795" w:rsidP="00FE7795">
            <w:pPr>
              <w:jc w:val="center"/>
              <w:rPr>
                <w:b/>
              </w:rPr>
            </w:pPr>
            <w:r w:rsidRPr="00FE7795">
              <w:rPr>
                <w:b/>
              </w:rPr>
              <w:t>Photo</w:t>
            </w:r>
          </w:p>
        </w:tc>
        <w:tc>
          <w:tcPr>
            <w:tcW w:w="2617" w:type="dxa"/>
          </w:tcPr>
          <w:p w14:paraId="5CFCBD20" w14:textId="77777777" w:rsidR="00FE7795" w:rsidRPr="00FE7795" w:rsidRDefault="00FE7795" w:rsidP="00FE7795">
            <w:pPr>
              <w:jc w:val="center"/>
              <w:rPr>
                <w:b/>
              </w:rPr>
            </w:pPr>
            <w:r w:rsidRPr="00FE7795">
              <w:rPr>
                <w:b/>
              </w:rPr>
              <w:t>Geographic Factor Title</w:t>
            </w:r>
          </w:p>
        </w:tc>
        <w:tc>
          <w:tcPr>
            <w:tcW w:w="4441" w:type="dxa"/>
          </w:tcPr>
          <w:p w14:paraId="66F0537B" w14:textId="77777777" w:rsidR="00FE7795" w:rsidRPr="00FE7795" w:rsidRDefault="00FE7795" w:rsidP="00FE7795">
            <w:pPr>
              <w:jc w:val="center"/>
              <w:rPr>
                <w:b/>
              </w:rPr>
            </w:pPr>
            <w:r w:rsidRPr="00FE7795">
              <w:rPr>
                <w:b/>
              </w:rPr>
              <w:t>Explanation</w:t>
            </w:r>
            <w:r w:rsidR="00BB7E81">
              <w:rPr>
                <w:b/>
              </w:rPr>
              <w:t xml:space="preserve"> of</w:t>
            </w:r>
            <w:r w:rsidRPr="00FE7795">
              <w:rPr>
                <w:b/>
              </w:rPr>
              <w:t xml:space="preserve"> relevance</w:t>
            </w:r>
          </w:p>
        </w:tc>
      </w:tr>
      <w:tr w:rsidR="00BB7E81" w14:paraId="77DF77AD" w14:textId="77777777" w:rsidTr="00FE7795">
        <w:trPr>
          <w:trHeight w:val="2043"/>
        </w:trPr>
        <w:tc>
          <w:tcPr>
            <w:tcW w:w="3685" w:type="dxa"/>
          </w:tcPr>
          <w:p w14:paraId="4CA6B9FB" w14:textId="77777777" w:rsidR="00FE7795" w:rsidRDefault="00FE779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CF695A" wp14:editId="6E0974C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41910</wp:posOffset>
                  </wp:positionV>
                  <wp:extent cx="2190750" cy="1227729"/>
                  <wp:effectExtent l="0" t="0" r="0" b="0"/>
                  <wp:wrapNone/>
                  <wp:docPr id="2" name="Picture 2" descr="RÃ©sultat de recherche d'images pour &quot;city in valle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city in valle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84" cy="124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39B983" w14:textId="77777777" w:rsidR="00FE7795" w:rsidRDefault="00FE7795"/>
          <w:p w14:paraId="488E9C93" w14:textId="77777777" w:rsidR="00FE7795" w:rsidRDefault="00FE7795"/>
          <w:p w14:paraId="22197FE8" w14:textId="77777777" w:rsidR="00FE7795" w:rsidRDefault="00FE7795"/>
          <w:p w14:paraId="474CAC37" w14:textId="77777777" w:rsidR="00FE7795" w:rsidRDefault="00FE7795"/>
          <w:p w14:paraId="63779803" w14:textId="77777777" w:rsidR="00FE7795" w:rsidRDefault="00FE7795"/>
          <w:p w14:paraId="7E0FA9B7" w14:textId="77777777" w:rsidR="00FE7795" w:rsidRDefault="00FE7795"/>
        </w:tc>
        <w:tc>
          <w:tcPr>
            <w:tcW w:w="2617" w:type="dxa"/>
          </w:tcPr>
          <w:p w14:paraId="39EED0A2" w14:textId="77777777" w:rsidR="00FE7795" w:rsidRDefault="00FE7795"/>
        </w:tc>
        <w:tc>
          <w:tcPr>
            <w:tcW w:w="4441" w:type="dxa"/>
          </w:tcPr>
          <w:p w14:paraId="19C6BA22" w14:textId="77777777" w:rsidR="00FE7795" w:rsidRDefault="00FE7795"/>
        </w:tc>
      </w:tr>
      <w:tr w:rsidR="00BB7E81" w14:paraId="18508F5C" w14:textId="77777777" w:rsidTr="00FE7795">
        <w:trPr>
          <w:trHeight w:val="2043"/>
        </w:trPr>
        <w:tc>
          <w:tcPr>
            <w:tcW w:w="3685" w:type="dxa"/>
          </w:tcPr>
          <w:p w14:paraId="52FF1312" w14:textId="77777777" w:rsidR="00FE7795" w:rsidRDefault="00FE779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D25414" wp14:editId="4EF0764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52705</wp:posOffset>
                  </wp:positionV>
                  <wp:extent cx="2190750" cy="1190625"/>
                  <wp:effectExtent l="0" t="0" r="0" b="9525"/>
                  <wp:wrapNone/>
                  <wp:docPr id="3" name="Picture 3" descr="RÃ©sultat de recherche d'images pour &quot;desert gob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desert gob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340" cy="119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8B70AF" w14:textId="77777777" w:rsidR="00FE7795" w:rsidRDefault="00FE7795"/>
          <w:p w14:paraId="666EA690" w14:textId="77777777" w:rsidR="00FE7795" w:rsidRDefault="00FE7795"/>
          <w:p w14:paraId="3DF8DCF8" w14:textId="77777777" w:rsidR="00FE7795" w:rsidRDefault="00FE7795"/>
          <w:p w14:paraId="0F41FD33" w14:textId="77777777" w:rsidR="00FE7795" w:rsidRDefault="00FE7795"/>
          <w:p w14:paraId="719B3E9A" w14:textId="77777777" w:rsidR="00FE7795" w:rsidRDefault="00FE7795"/>
          <w:p w14:paraId="6BBD992C" w14:textId="77777777" w:rsidR="00FE7795" w:rsidRDefault="00FE7795"/>
        </w:tc>
        <w:tc>
          <w:tcPr>
            <w:tcW w:w="2617" w:type="dxa"/>
          </w:tcPr>
          <w:p w14:paraId="63AA174E" w14:textId="77777777" w:rsidR="00FE7795" w:rsidRDefault="00FE7795"/>
        </w:tc>
        <w:tc>
          <w:tcPr>
            <w:tcW w:w="4441" w:type="dxa"/>
          </w:tcPr>
          <w:p w14:paraId="0F4D01F3" w14:textId="77777777" w:rsidR="00FE7795" w:rsidRDefault="00FE7795"/>
        </w:tc>
      </w:tr>
      <w:tr w:rsidR="00BB7E81" w14:paraId="40B7F980" w14:textId="77777777" w:rsidTr="00FE7795">
        <w:trPr>
          <w:trHeight w:val="2043"/>
        </w:trPr>
        <w:tc>
          <w:tcPr>
            <w:tcW w:w="3685" w:type="dxa"/>
          </w:tcPr>
          <w:p w14:paraId="65988C38" w14:textId="77777777" w:rsidR="00FE7795" w:rsidRDefault="00FE779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F67B19" wp14:editId="7FDD713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44450</wp:posOffset>
                  </wp:positionV>
                  <wp:extent cx="2190750" cy="1219200"/>
                  <wp:effectExtent l="0" t="0" r="0" b="0"/>
                  <wp:wrapNone/>
                  <wp:docPr id="4" name="Pictur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032" cy="12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482B58" w14:textId="77777777" w:rsidR="00FE7795" w:rsidRDefault="00FE7795"/>
          <w:p w14:paraId="73B39121" w14:textId="77777777" w:rsidR="00FE7795" w:rsidRDefault="00FE7795"/>
          <w:p w14:paraId="4AD387BD" w14:textId="77777777" w:rsidR="00FE7795" w:rsidRDefault="00FE7795"/>
          <w:p w14:paraId="300B351A" w14:textId="77777777" w:rsidR="00FE7795" w:rsidRDefault="00FE7795"/>
          <w:p w14:paraId="3900FF50" w14:textId="77777777" w:rsidR="00FE7795" w:rsidRDefault="00FE7795"/>
          <w:p w14:paraId="764F63DF" w14:textId="77777777" w:rsidR="00FE7795" w:rsidRDefault="00FE7795"/>
        </w:tc>
        <w:tc>
          <w:tcPr>
            <w:tcW w:w="2617" w:type="dxa"/>
          </w:tcPr>
          <w:p w14:paraId="5EB74A9C" w14:textId="77777777" w:rsidR="00FE7795" w:rsidRDefault="00FE7795"/>
        </w:tc>
        <w:tc>
          <w:tcPr>
            <w:tcW w:w="4441" w:type="dxa"/>
          </w:tcPr>
          <w:p w14:paraId="38B63264" w14:textId="77777777" w:rsidR="00FE7795" w:rsidRDefault="00FE7795"/>
        </w:tc>
      </w:tr>
      <w:tr w:rsidR="00BB7E81" w14:paraId="45F23BED" w14:textId="77777777" w:rsidTr="00FE7795">
        <w:trPr>
          <w:trHeight w:val="1749"/>
        </w:trPr>
        <w:tc>
          <w:tcPr>
            <w:tcW w:w="3685" w:type="dxa"/>
          </w:tcPr>
          <w:p w14:paraId="6CEB6ECD" w14:textId="77777777" w:rsidR="00FE7795" w:rsidRDefault="00FE7795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4CD34C" wp14:editId="3752EAB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45720</wp:posOffset>
                  </wp:positionV>
                  <wp:extent cx="2181225" cy="1109345"/>
                  <wp:effectExtent l="0" t="0" r="9525" b="0"/>
                  <wp:wrapNone/>
                  <wp:docPr id="5" name="Picture 5" descr="RÃ©sultat de recherche d'images pour &quot;river tha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river tha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646" cy="111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069D5E" w14:textId="77777777" w:rsidR="00FE7795" w:rsidRDefault="00FE7795"/>
          <w:p w14:paraId="5BCFF264" w14:textId="77777777" w:rsidR="00FE7795" w:rsidRDefault="00FE7795"/>
          <w:p w14:paraId="5392DEF6" w14:textId="77777777" w:rsidR="00FE7795" w:rsidRDefault="00FE7795"/>
          <w:p w14:paraId="44806E24" w14:textId="77777777" w:rsidR="00FE7795" w:rsidRDefault="00FE7795"/>
          <w:p w14:paraId="0E0E2EB4" w14:textId="77777777" w:rsidR="00FE7795" w:rsidRDefault="00FE7795"/>
          <w:p w14:paraId="512257C7" w14:textId="77777777" w:rsidR="00FE7795" w:rsidRDefault="00FE7795"/>
        </w:tc>
        <w:tc>
          <w:tcPr>
            <w:tcW w:w="2617" w:type="dxa"/>
          </w:tcPr>
          <w:p w14:paraId="2D8E4376" w14:textId="77777777" w:rsidR="00FE7795" w:rsidRDefault="00FE7795"/>
        </w:tc>
        <w:tc>
          <w:tcPr>
            <w:tcW w:w="4441" w:type="dxa"/>
          </w:tcPr>
          <w:p w14:paraId="45BEDB5C" w14:textId="77777777" w:rsidR="00FE7795" w:rsidRDefault="00FE7795"/>
        </w:tc>
      </w:tr>
      <w:tr w:rsidR="00BB7E81" w14:paraId="365AE01E" w14:textId="77777777" w:rsidTr="00FE7795">
        <w:trPr>
          <w:trHeight w:val="2043"/>
        </w:trPr>
        <w:tc>
          <w:tcPr>
            <w:tcW w:w="3685" w:type="dxa"/>
          </w:tcPr>
          <w:p w14:paraId="78F1D553" w14:textId="77777777" w:rsidR="00FE7795" w:rsidRDefault="00FE779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30456AA" wp14:editId="587D70D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36195</wp:posOffset>
                  </wp:positionV>
                  <wp:extent cx="2171700" cy="1200150"/>
                  <wp:effectExtent l="0" t="0" r="0" b="0"/>
                  <wp:wrapNone/>
                  <wp:docPr id="6" name="Picture 6" descr="RÃ©sultat de recherche d'images pour &quot;coal mine chin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coal mine chin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91D65F" w14:textId="77777777" w:rsidR="00FE7795" w:rsidRDefault="00FE7795"/>
          <w:p w14:paraId="25D9F938" w14:textId="77777777" w:rsidR="00FE7795" w:rsidRDefault="00FE7795"/>
          <w:p w14:paraId="363A92D1" w14:textId="77777777" w:rsidR="00FE7795" w:rsidRDefault="00FE7795"/>
          <w:p w14:paraId="001F1B9E" w14:textId="77777777" w:rsidR="00FE7795" w:rsidRDefault="00FE7795"/>
          <w:p w14:paraId="44733F02" w14:textId="77777777" w:rsidR="00FE7795" w:rsidRDefault="00FE7795"/>
          <w:p w14:paraId="14451BED" w14:textId="77777777" w:rsidR="00FE7795" w:rsidRDefault="00FE7795"/>
        </w:tc>
        <w:tc>
          <w:tcPr>
            <w:tcW w:w="2617" w:type="dxa"/>
          </w:tcPr>
          <w:p w14:paraId="3A4D200D" w14:textId="77777777" w:rsidR="00FE7795" w:rsidRDefault="00FE7795"/>
        </w:tc>
        <w:tc>
          <w:tcPr>
            <w:tcW w:w="4441" w:type="dxa"/>
          </w:tcPr>
          <w:p w14:paraId="3BD35B1B" w14:textId="77777777" w:rsidR="00FE7795" w:rsidRDefault="00FE7795"/>
        </w:tc>
      </w:tr>
      <w:tr w:rsidR="00BB7E81" w14:paraId="79180141" w14:textId="77777777" w:rsidTr="00FE7795">
        <w:trPr>
          <w:trHeight w:val="2043"/>
        </w:trPr>
        <w:tc>
          <w:tcPr>
            <w:tcW w:w="3685" w:type="dxa"/>
          </w:tcPr>
          <w:p w14:paraId="5754B969" w14:textId="77777777" w:rsidR="00FE7795" w:rsidRDefault="00BB7E8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5F44C5" wp14:editId="64DE27C9">
                  <wp:simplePos x="0" y="0"/>
                  <wp:positionH relativeFrom="column">
                    <wp:posOffset>4444</wp:posOffset>
                  </wp:positionH>
                  <wp:positionV relativeFrom="paragraph">
                    <wp:posOffset>65405</wp:posOffset>
                  </wp:positionV>
                  <wp:extent cx="2181225" cy="1184275"/>
                  <wp:effectExtent l="0" t="0" r="0" b="0"/>
                  <wp:wrapNone/>
                  <wp:docPr id="7" name="Picture 7" descr="RÃ©sultat de recherche d'images pour &quot;pride of lio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Ã©sultat de recherche d'images pour &quot;pride of lio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73" cy="119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59DB2A" w14:textId="77777777" w:rsidR="00FE7795" w:rsidRDefault="00FE7795"/>
          <w:p w14:paraId="5A39DB48" w14:textId="77777777" w:rsidR="00FE7795" w:rsidRDefault="00FE7795"/>
          <w:p w14:paraId="789E511D" w14:textId="77777777" w:rsidR="00FE7795" w:rsidRDefault="00FE7795"/>
          <w:p w14:paraId="6C9ABE51" w14:textId="77777777" w:rsidR="00FE7795" w:rsidRDefault="00FE7795"/>
          <w:p w14:paraId="07842224" w14:textId="77777777" w:rsidR="00FE7795" w:rsidRDefault="00FE7795"/>
          <w:p w14:paraId="731E642A" w14:textId="77777777" w:rsidR="00FE7795" w:rsidRDefault="00FE7795"/>
        </w:tc>
        <w:tc>
          <w:tcPr>
            <w:tcW w:w="2617" w:type="dxa"/>
          </w:tcPr>
          <w:p w14:paraId="6FF59C16" w14:textId="77777777" w:rsidR="00FE7795" w:rsidRDefault="00FE7795"/>
        </w:tc>
        <w:tc>
          <w:tcPr>
            <w:tcW w:w="4441" w:type="dxa"/>
          </w:tcPr>
          <w:p w14:paraId="3C71E982" w14:textId="77777777" w:rsidR="00FE7795" w:rsidRDefault="00FE7795"/>
        </w:tc>
      </w:tr>
      <w:tr w:rsidR="00BB7E81" w14:paraId="13A93924" w14:textId="77777777" w:rsidTr="00120373">
        <w:trPr>
          <w:trHeight w:val="602"/>
        </w:trPr>
        <w:tc>
          <w:tcPr>
            <w:tcW w:w="10743" w:type="dxa"/>
            <w:gridSpan w:val="3"/>
          </w:tcPr>
          <w:p w14:paraId="28F5236F" w14:textId="77777777" w:rsidR="00BB7E81" w:rsidRPr="00FE7795" w:rsidRDefault="00BB7E81" w:rsidP="00120373">
            <w:pPr>
              <w:rPr>
                <w:b/>
                <w:u w:val="single"/>
              </w:rPr>
            </w:pPr>
            <w:r w:rsidRPr="00FE7795">
              <w:rPr>
                <w:b/>
                <w:u w:val="single"/>
              </w:rPr>
              <w:lastRenderedPageBreak/>
              <w:t xml:space="preserve">Part </w:t>
            </w:r>
            <w:r>
              <w:rPr>
                <w:b/>
                <w:u w:val="single"/>
              </w:rPr>
              <w:t>2</w:t>
            </w:r>
            <w:r w:rsidRPr="00FE7795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 xml:space="preserve">Human Factors </w:t>
            </w:r>
          </w:p>
          <w:p w14:paraId="5F5D26E0" w14:textId="77777777" w:rsidR="00BB7E81" w:rsidRPr="00BB7E81" w:rsidRDefault="00BB7E81" w:rsidP="00120373">
            <w:pPr>
              <w:rPr>
                <w:sz w:val="20"/>
                <w:szCs w:val="20"/>
              </w:rPr>
            </w:pPr>
            <w:r w:rsidRPr="00BB7E81">
              <w:rPr>
                <w:sz w:val="20"/>
                <w:szCs w:val="20"/>
              </w:rPr>
              <w:t xml:space="preserve">Identify the image from the first column, give it a suitable factor title and then explain how it influences population distribution. </w:t>
            </w:r>
          </w:p>
        </w:tc>
      </w:tr>
      <w:tr w:rsidR="00BB7E81" w14:paraId="27404E3C" w14:textId="77777777" w:rsidTr="00120373">
        <w:trPr>
          <w:trHeight w:val="294"/>
        </w:trPr>
        <w:tc>
          <w:tcPr>
            <w:tcW w:w="3685" w:type="dxa"/>
          </w:tcPr>
          <w:p w14:paraId="5E01E4C8" w14:textId="77777777" w:rsidR="00BB7E81" w:rsidRPr="00FE7795" w:rsidRDefault="00BB7E81" w:rsidP="00120373">
            <w:pPr>
              <w:jc w:val="center"/>
              <w:rPr>
                <w:b/>
              </w:rPr>
            </w:pPr>
            <w:r w:rsidRPr="00FE7795">
              <w:rPr>
                <w:b/>
              </w:rPr>
              <w:t>Photo</w:t>
            </w:r>
          </w:p>
        </w:tc>
        <w:tc>
          <w:tcPr>
            <w:tcW w:w="2617" w:type="dxa"/>
          </w:tcPr>
          <w:p w14:paraId="09B2AA2C" w14:textId="77777777" w:rsidR="00BB7E81" w:rsidRPr="00FE7795" w:rsidRDefault="00BB7E81" w:rsidP="00120373">
            <w:pPr>
              <w:jc w:val="center"/>
              <w:rPr>
                <w:b/>
              </w:rPr>
            </w:pPr>
            <w:r w:rsidRPr="00FE7795">
              <w:rPr>
                <w:b/>
              </w:rPr>
              <w:t>Geographic Factor Title</w:t>
            </w:r>
          </w:p>
        </w:tc>
        <w:tc>
          <w:tcPr>
            <w:tcW w:w="4441" w:type="dxa"/>
          </w:tcPr>
          <w:p w14:paraId="26370179" w14:textId="77777777" w:rsidR="00BB7E81" w:rsidRPr="00FE7795" w:rsidRDefault="00BB7E81" w:rsidP="00120373">
            <w:pPr>
              <w:jc w:val="center"/>
              <w:rPr>
                <w:b/>
              </w:rPr>
            </w:pPr>
            <w:r w:rsidRPr="00FE7795">
              <w:rPr>
                <w:b/>
              </w:rPr>
              <w:t>Explanation</w:t>
            </w:r>
            <w:r>
              <w:rPr>
                <w:b/>
              </w:rPr>
              <w:t xml:space="preserve"> of</w:t>
            </w:r>
            <w:r w:rsidRPr="00FE7795">
              <w:rPr>
                <w:b/>
              </w:rPr>
              <w:t xml:space="preserve"> relevance</w:t>
            </w:r>
          </w:p>
        </w:tc>
      </w:tr>
      <w:tr w:rsidR="00BB7E81" w14:paraId="002954A6" w14:textId="77777777" w:rsidTr="00120373">
        <w:trPr>
          <w:trHeight w:val="2043"/>
        </w:trPr>
        <w:tc>
          <w:tcPr>
            <w:tcW w:w="3685" w:type="dxa"/>
          </w:tcPr>
          <w:p w14:paraId="69060E04" w14:textId="77777777" w:rsidR="00BB7E81" w:rsidRDefault="00BB7E81" w:rsidP="00120373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9A92B47" wp14:editId="29EE13C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41275</wp:posOffset>
                  </wp:positionV>
                  <wp:extent cx="2209800" cy="1209675"/>
                  <wp:effectExtent l="0" t="0" r="0" b="9525"/>
                  <wp:wrapNone/>
                  <wp:docPr id="14" name="Picture 14" descr="RÃ©sultat de recherche d'images pour &quot;manufacturing chin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manufacturing chin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85" cy="121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548E77" w14:textId="77777777" w:rsidR="00BB7E81" w:rsidRDefault="00BB7E81" w:rsidP="00120373"/>
          <w:p w14:paraId="4EEA2AFE" w14:textId="77777777" w:rsidR="00BB7E81" w:rsidRDefault="00BB7E81" w:rsidP="00120373"/>
          <w:p w14:paraId="08804238" w14:textId="77777777" w:rsidR="00BB7E81" w:rsidRDefault="00BB7E81" w:rsidP="00120373"/>
          <w:p w14:paraId="3B79200E" w14:textId="77777777" w:rsidR="00BB7E81" w:rsidRDefault="00BB7E81" w:rsidP="00120373"/>
          <w:p w14:paraId="30CF9E64" w14:textId="77777777" w:rsidR="00BB7E81" w:rsidRDefault="00BB7E81" w:rsidP="00120373"/>
          <w:p w14:paraId="27FC2BFC" w14:textId="77777777" w:rsidR="00BB7E81" w:rsidRDefault="00BB7E81" w:rsidP="00120373"/>
        </w:tc>
        <w:tc>
          <w:tcPr>
            <w:tcW w:w="2617" w:type="dxa"/>
          </w:tcPr>
          <w:p w14:paraId="10302B3B" w14:textId="77777777" w:rsidR="00BB7E81" w:rsidRDefault="00BB7E81" w:rsidP="00120373"/>
        </w:tc>
        <w:tc>
          <w:tcPr>
            <w:tcW w:w="4441" w:type="dxa"/>
          </w:tcPr>
          <w:p w14:paraId="22F73141" w14:textId="77777777" w:rsidR="00BB7E81" w:rsidRDefault="00BB7E81" w:rsidP="00120373"/>
        </w:tc>
      </w:tr>
      <w:tr w:rsidR="00BB7E81" w14:paraId="338D593F" w14:textId="77777777" w:rsidTr="00120373">
        <w:trPr>
          <w:trHeight w:val="2043"/>
        </w:trPr>
        <w:tc>
          <w:tcPr>
            <w:tcW w:w="3685" w:type="dxa"/>
          </w:tcPr>
          <w:p w14:paraId="4CA1031A" w14:textId="77777777" w:rsidR="00BB7E81" w:rsidRDefault="00BB7E81" w:rsidP="0012037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D7A13C9" wp14:editId="3F55D2F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33020</wp:posOffset>
                  </wp:positionV>
                  <wp:extent cx="2171700" cy="1215390"/>
                  <wp:effectExtent l="0" t="0" r="0" b="3810"/>
                  <wp:wrapNone/>
                  <wp:docPr id="15" name="Picture 15" descr="RÃ©sultat de recherche d'images pour &quot;transport network lond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 de recherche d'images pour &quot;transport network lond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75" cy="122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0C906" w14:textId="77777777" w:rsidR="00BB7E81" w:rsidRDefault="00BB7E81" w:rsidP="00120373"/>
          <w:p w14:paraId="312CC578" w14:textId="77777777" w:rsidR="00BB7E81" w:rsidRDefault="00BB7E81" w:rsidP="00120373"/>
          <w:p w14:paraId="1DA061B7" w14:textId="77777777" w:rsidR="00BB7E81" w:rsidRDefault="00BB7E81" w:rsidP="00120373"/>
          <w:p w14:paraId="2CD16A25" w14:textId="77777777" w:rsidR="00BB7E81" w:rsidRDefault="00BB7E81" w:rsidP="00120373"/>
          <w:p w14:paraId="78E1DDE9" w14:textId="77777777" w:rsidR="00BB7E81" w:rsidRDefault="00BB7E81" w:rsidP="00120373"/>
          <w:p w14:paraId="0C0B36FF" w14:textId="77777777" w:rsidR="00BB7E81" w:rsidRDefault="00BB7E81" w:rsidP="00120373"/>
        </w:tc>
        <w:tc>
          <w:tcPr>
            <w:tcW w:w="2617" w:type="dxa"/>
          </w:tcPr>
          <w:p w14:paraId="25499826" w14:textId="77777777" w:rsidR="00BB7E81" w:rsidRDefault="00BB7E81" w:rsidP="00120373"/>
        </w:tc>
        <w:tc>
          <w:tcPr>
            <w:tcW w:w="4441" w:type="dxa"/>
          </w:tcPr>
          <w:p w14:paraId="135EB689" w14:textId="77777777" w:rsidR="00BB7E81" w:rsidRDefault="00BB7E81" w:rsidP="00120373"/>
        </w:tc>
      </w:tr>
      <w:tr w:rsidR="00BB7E81" w14:paraId="33BBB2AD" w14:textId="77777777" w:rsidTr="00120373">
        <w:trPr>
          <w:trHeight w:val="2043"/>
        </w:trPr>
        <w:tc>
          <w:tcPr>
            <w:tcW w:w="3685" w:type="dxa"/>
          </w:tcPr>
          <w:p w14:paraId="50A5978F" w14:textId="77777777" w:rsidR="00BB7E81" w:rsidRDefault="00BB7E81" w:rsidP="00120373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A8B62D6" wp14:editId="305B976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43815</wp:posOffset>
                  </wp:positionV>
                  <wp:extent cx="2219325" cy="1223010"/>
                  <wp:effectExtent l="0" t="0" r="9525" b="0"/>
                  <wp:wrapNone/>
                  <wp:docPr id="16" name="Picture 16" descr="RÃ©sultat de recherche d'images pour &quot;venezuela migration cris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Ã©sultat de recherche d'images pour &quot;venezuela migration cris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681" cy="122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42256" w14:textId="77777777" w:rsidR="00BB7E81" w:rsidRDefault="00BB7E81" w:rsidP="00120373"/>
          <w:p w14:paraId="489631D5" w14:textId="77777777" w:rsidR="00BB7E81" w:rsidRDefault="00BB7E81" w:rsidP="00120373"/>
          <w:p w14:paraId="45028422" w14:textId="77777777" w:rsidR="00BB7E81" w:rsidRDefault="00BB7E81" w:rsidP="00120373"/>
          <w:p w14:paraId="0C93D855" w14:textId="77777777" w:rsidR="00BB7E81" w:rsidRDefault="00BB7E81" w:rsidP="00120373"/>
          <w:p w14:paraId="1EDEEF66" w14:textId="77777777" w:rsidR="00BB7E81" w:rsidRDefault="00BB7E81" w:rsidP="00120373"/>
          <w:p w14:paraId="6992F092" w14:textId="77777777" w:rsidR="00BB7E81" w:rsidRDefault="00BB7E81" w:rsidP="00120373"/>
        </w:tc>
        <w:tc>
          <w:tcPr>
            <w:tcW w:w="2617" w:type="dxa"/>
          </w:tcPr>
          <w:p w14:paraId="45240D0C" w14:textId="77777777" w:rsidR="00BB7E81" w:rsidRDefault="00BB7E81" w:rsidP="00120373"/>
        </w:tc>
        <w:tc>
          <w:tcPr>
            <w:tcW w:w="4441" w:type="dxa"/>
          </w:tcPr>
          <w:p w14:paraId="13155071" w14:textId="77777777" w:rsidR="00BB7E81" w:rsidRDefault="00BB7E81" w:rsidP="00120373"/>
        </w:tc>
      </w:tr>
      <w:tr w:rsidR="00BB7E81" w14:paraId="57105DF1" w14:textId="77777777" w:rsidTr="00120373">
        <w:trPr>
          <w:trHeight w:val="1749"/>
        </w:trPr>
        <w:tc>
          <w:tcPr>
            <w:tcW w:w="3685" w:type="dxa"/>
          </w:tcPr>
          <w:p w14:paraId="42C27675" w14:textId="77777777" w:rsidR="00BB7E81" w:rsidRDefault="00BB7E81" w:rsidP="00120373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4CC9805" wp14:editId="77F0E1D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26035</wp:posOffset>
                  </wp:positionV>
                  <wp:extent cx="2228850" cy="1143000"/>
                  <wp:effectExtent l="0" t="0" r="0" b="0"/>
                  <wp:wrapNone/>
                  <wp:docPr id="17" name="Picture 17" descr="C:\Users\DELL\AppData\Local\Microsoft\Windows\INetCache\Content.MSO\65E87A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ELL\AppData\Local\Microsoft\Windows\INetCache\Content.MSO\65E87A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4737A7" w14:textId="77777777" w:rsidR="00BB7E81" w:rsidRDefault="00BB7E81" w:rsidP="00120373"/>
          <w:p w14:paraId="7C2ED0A4" w14:textId="77777777" w:rsidR="00BB7E81" w:rsidRDefault="00BB7E81" w:rsidP="00120373"/>
          <w:p w14:paraId="2B070EA7" w14:textId="77777777" w:rsidR="00BB7E81" w:rsidRDefault="00BB7E81" w:rsidP="00120373"/>
          <w:p w14:paraId="48C9E5DF" w14:textId="77777777" w:rsidR="00BB7E81" w:rsidRDefault="00BB7E81" w:rsidP="00120373"/>
          <w:p w14:paraId="0484879D" w14:textId="77777777" w:rsidR="00BB7E81" w:rsidRDefault="00BB7E81" w:rsidP="00120373"/>
          <w:p w14:paraId="6B533F37" w14:textId="77777777" w:rsidR="00BB7E81" w:rsidRDefault="00BB7E81" w:rsidP="00120373"/>
        </w:tc>
        <w:tc>
          <w:tcPr>
            <w:tcW w:w="2617" w:type="dxa"/>
          </w:tcPr>
          <w:p w14:paraId="73AD0F1F" w14:textId="77777777" w:rsidR="00BB7E81" w:rsidRDefault="00BB7E81" w:rsidP="00120373"/>
        </w:tc>
        <w:tc>
          <w:tcPr>
            <w:tcW w:w="4441" w:type="dxa"/>
          </w:tcPr>
          <w:p w14:paraId="512A1910" w14:textId="77777777" w:rsidR="00BB7E81" w:rsidRDefault="00BB7E81" w:rsidP="00120373"/>
        </w:tc>
      </w:tr>
    </w:tbl>
    <w:p w14:paraId="29F0CC4E" w14:textId="77777777" w:rsidR="00FE7795" w:rsidRDefault="00FE7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E81" w14:paraId="7E3D3400" w14:textId="77777777" w:rsidTr="00120373">
        <w:tc>
          <w:tcPr>
            <w:tcW w:w="10790" w:type="dxa"/>
            <w:shd w:val="clear" w:color="auto" w:fill="E7E6E6" w:themeFill="background2"/>
          </w:tcPr>
          <w:p w14:paraId="15DA9971" w14:textId="77777777" w:rsidR="00BB7E81" w:rsidRDefault="00BB7E81">
            <w:r>
              <w:t xml:space="preserve">Physical </w:t>
            </w:r>
            <w:r w:rsidR="00120373">
              <w:t xml:space="preserve">factors rather than human factors are more important in determining population density of a place. To what extent do you agree with this statement? </w:t>
            </w:r>
          </w:p>
        </w:tc>
      </w:tr>
      <w:tr w:rsidR="00BB7E81" w14:paraId="257D98B0" w14:textId="77777777" w:rsidTr="00BB7E81">
        <w:tc>
          <w:tcPr>
            <w:tcW w:w="10790" w:type="dxa"/>
          </w:tcPr>
          <w:p w14:paraId="0D00EDCC" w14:textId="77777777" w:rsidR="00BB7E81" w:rsidRDefault="00BB7E81">
            <w:bookmarkStart w:id="0" w:name="_GoBack"/>
          </w:p>
          <w:p w14:paraId="77AF6015" w14:textId="77777777" w:rsidR="00120373" w:rsidRDefault="00120373"/>
          <w:p w14:paraId="1E05EF94" w14:textId="77777777" w:rsidR="00120373" w:rsidRDefault="00120373"/>
          <w:p w14:paraId="64C4D49C" w14:textId="77777777" w:rsidR="00120373" w:rsidRDefault="00120373"/>
          <w:p w14:paraId="6E1D4853" w14:textId="77777777" w:rsidR="00120373" w:rsidRDefault="00120373"/>
          <w:p w14:paraId="746C8851" w14:textId="77777777" w:rsidR="00120373" w:rsidRDefault="00120373"/>
          <w:p w14:paraId="02B6887C" w14:textId="77777777" w:rsidR="00120373" w:rsidRDefault="00120373"/>
          <w:p w14:paraId="2F9EB6AB" w14:textId="77777777" w:rsidR="00120373" w:rsidRDefault="00120373"/>
          <w:p w14:paraId="76D28BBF" w14:textId="77777777" w:rsidR="00120373" w:rsidRDefault="00120373"/>
          <w:p w14:paraId="06481620" w14:textId="77777777" w:rsidR="00120373" w:rsidRDefault="00120373"/>
          <w:p w14:paraId="1685874B" w14:textId="77777777" w:rsidR="00120373" w:rsidRDefault="00120373"/>
          <w:p w14:paraId="1BA40E88" w14:textId="77777777" w:rsidR="00120373" w:rsidRDefault="00120373"/>
          <w:p w14:paraId="7FCE396A" w14:textId="77777777" w:rsidR="00120373" w:rsidRDefault="00120373"/>
        </w:tc>
      </w:tr>
    </w:tbl>
    <w:bookmarkEnd w:id="0"/>
    <w:p w14:paraId="5E57511B" w14:textId="33B8A93E" w:rsidR="00FE7795" w:rsidRDefault="00DF4F33" w:rsidP="00DF4F33">
      <w:pPr>
        <w:tabs>
          <w:tab w:val="left" w:pos="8457"/>
        </w:tabs>
      </w:pPr>
      <w:r>
        <w:tab/>
      </w:r>
    </w:p>
    <w:sectPr w:rsidR="00FE7795" w:rsidSect="002B7F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844C" w14:textId="77777777" w:rsidR="00D75A6F" w:rsidRDefault="00D75A6F" w:rsidP="003E4881">
      <w:pPr>
        <w:spacing w:after="0" w:line="240" w:lineRule="auto"/>
      </w:pPr>
      <w:r>
        <w:separator/>
      </w:r>
    </w:p>
  </w:endnote>
  <w:endnote w:type="continuationSeparator" w:id="0">
    <w:p w14:paraId="567200AC" w14:textId="77777777" w:rsidR="00D75A6F" w:rsidRDefault="00D75A6F" w:rsidP="003E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5984" w14:textId="77777777" w:rsidR="00D75A6F" w:rsidRDefault="00D75A6F" w:rsidP="003E4881">
      <w:pPr>
        <w:spacing w:after="0" w:line="240" w:lineRule="auto"/>
      </w:pPr>
      <w:r>
        <w:separator/>
      </w:r>
    </w:p>
  </w:footnote>
  <w:footnote w:type="continuationSeparator" w:id="0">
    <w:p w14:paraId="4E9A1AD8" w14:textId="77777777" w:rsidR="00D75A6F" w:rsidRDefault="00D75A6F" w:rsidP="003E4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81"/>
    <w:rsid w:val="00120373"/>
    <w:rsid w:val="002B7FFE"/>
    <w:rsid w:val="003E4881"/>
    <w:rsid w:val="0065601B"/>
    <w:rsid w:val="00B651F1"/>
    <w:rsid w:val="00BB7E81"/>
    <w:rsid w:val="00D75A6F"/>
    <w:rsid w:val="00DF4F33"/>
    <w:rsid w:val="00E26C39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275A9"/>
  <w15:chartTrackingRefBased/>
  <w15:docId w15:val="{31A46472-3FA0-4995-98AB-D0B75981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81"/>
  </w:style>
  <w:style w:type="paragraph" w:styleId="Footer">
    <w:name w:val="footer"/>
    <w:basedOn w:val="Normal"/>
    <w:link w:val="FooterChar"/>
    <w:uiPriority w:val="99"/>
    <w:unhideWhenUsed/>
    <w:rsid w:val="003E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81"/>
  </w:style>
  <w:style w:type="table" w:styleId="TableGrid">
    <w:name w:val="Table Grid"/>
    <w:basedOn w:val="TableNormal"/>
    <w:uiPriority w:val="39"/>
    <w:rsid w:val="00FE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645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ncparsons@outlook.com</cp:lastModifiedBy>
  <cp:revision>4</cp:revision>
  <cp:lastPrinted>2019-03-10T13:36:00Z</cp:lastPrinted>
  <dcterms:created xsi:type="dcterms:W3CDTF">2021-09-14T17:43:00Z</dcterms:created>
  <dcterms:modified xsi:type="dcterms:W3CDTF">2021-09-14T17:43:00Z</dcterms:modified>
</cp:coreProperties>
</file>