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C4515" w14:textId="77777777" w:rsidR="00601BC3" w:rsidRPr="006A76B7" w:rsidRDefault="006D37DA" w:rsidP="001D441C">
      <w:pPr>
        <w:jc w:val="center"/>
        <w:rPr>
          <w:rFonts w:ascii="Century" w:hAnsi="Century"/>
          <w:b/>
          <w:u w:val="single"/>
        </w:rPr>
      </w:pPr>
      <w:bookmarkStart w:id="0" w:name="_GoBack"/>
      <w:bookmarkEnd w:id="0"/>
      <w:r w:rsidRPr="006A76B7">
        <w:rPr>
          <w:rFonts w:ascii="Century" w:hAnsi="Century"/>
          <w:b/>
          <w:u w:val="single"/>
        </w:rPr>
        <w:t>Income Statement</w:t>
      </w:r>
      <w:r w:rsidR="001D441C" w:rsidRPr="006A76B7">
        <w:rPr>
          <w:rFonts w:ascii="Century" w:hAnsi="Century"/>
          <w:b/>
          <w:u w:val="single"/>
        </w:rPr>
        <w:t>s</w:t>
      </w:r>
    </w:p>
    <w:p w14:paraId="42A31E41" w14:textId="77777777" w:rsidR="00294327" w:rsidRPr="006A76B7" w:rsidRDefault="00294327" w:rsidP="00294327">
      <w:pPr>
        <w:jc w:val="center"/>
        <w:rPr>
          <w:rFonts w:ascii="Century" w:hAnsi="Century"/>
          <w:b/>
          <w:sz w:val="22"/>
          <w:u w:val="single"/>
        </w:rPr>
      </w:pPr>
    </w:p>
    <w:p w14:paraId="06CC8579" w14:textId="77777777" w:rsidR="00294327" w:rsidRPr="006A76B7" w:rsidRDefault="007305BB" w:rsidP="00294327">
      <w:pPr>
        <w:numPr>
          <w:ilvl w:val="0"/>
          <w:numId w:val="2"/>
        </w:numPr>
        <w:rPr>
          <w:rFonts w:ascii="Century" w:hAnsi="Century"/>
          <w:sz w:val="22"/>
        </w:rPr>
      </w:pPr>
      <w:r w:rsidRPr="006A76B7">
        <w:rPr>
          <w:rFonts w:ascii="Century" w:hAnsi="Century"/>
          <w:sz w:val="22"/>
        </w:rPr>
        <w:t>F</w:t>
      </w:r>
      <w:r w:rsidR="00294327" w:rsidRPr="006A76B7">
        <w:rPr>
          <w:rFonts w:ascii="Century" w:hAnsi="Century"/>
          <w:sz w:val="22"/>
        </w:rPr>
        <w:t>inancial statement</w:t>
      </w:r>
      <w:r w:rsidR="007F084A" w:rsidRPr="006A76B7">
        <w:rPr>
          <w:rFonts w:ascii="Century" w:hAnsi="Century"/>
          <w:sz w:val="22"/>
        </w:rPr>
        <w:t xml:space="preserve"> that shows a business’ </w:t>
      </w:r>
      <w:r w:rsidR="001D441C" w:rsidRPr="006A76B7">
        <w:rPr>
          <w:rFonts w:ascii="Century" w:hAnsi="Century"/>
          <w:sz w:val="22"/>
        </w:rPr>
        <w:t>__________ (or _____)</w:t>
      </w:r>
      <w:r w:rsidR="007F084A" w:rsidRPr="006A76B7">
        <w:rPr>
          <w:rFonts w:ascii="Century" w:hAnsi="Century"/>
          <w:sz w:val="22"/>
        </w:rPr>
        <w:t xml:space="preserve"> over a stated period of time</w:t>
      </w:r>
      <w:r w:rsidR="001D441C" w:rsidRPr="006A76B7">
        <w:rPr>
          <w:rFonts w:ascii="Century" w:hAnsi="Century"/>
          <w:sz w:val="22"/>
        </w:rPr>
        <w:t xml:space="preserve"> – week, month, quarter, year</w:t>
      </w:r>
    </w:p>
    <w:p w14:paraId="6F292EF9" w14:textId="77777777" w:rsidR="001D441C" w:rsidRPr="006A76B7" w:rsidRDefault="001D441C" w:rsidP="00294327">
      <w:pPr>
        <w:numPr>
          <w:ilvl w:val="0"/>
          <w:numId w:val="2"/>
        </w:numPr>
        <w:rPr>
          <w:rFonts w:ascii="Century" w:hAnsi="Century"/>
          <w:sz w:val="22"/>
        </w:rPr>
      </w:pPr>
      <w:r w:rsidRPr="006A76B7">
        <w:rPr>
          <w:rFonts w:ascii="Century" w:hAnsi="Century"/>
          <w:b/>
          <w:sz w:val="22"/>
        </w:rPr>
        <w:t>Revenue</w:t>
      </w:r>
      <w:r w:rsidRPr="006A76B7">
        <w:rPr>
          <w:rFonts w:ascii="Century" w:hAnsi="Century"/>
          <w:sz w:val="22"/>
        </w:rPr>
        <w:t xml:space="preserve"> – money, or the promise of money, received from the sales of goods or services</w:t>
      </w:r>
    </w:p>
    <w:p w14:paraId="19FBF341" w14:textId="77777777" w:rsidR="001D441C" w:rsidRPr="006A76B7" w:rsidRDefault="001D441C" w:rsidP="001D441C">
      <w:pPr>
        <w:numPr>
          <w:ilvl w:val="0"/>
          <w:numId w:val="2"/>
        </w:numPr>
        <w:rPr>
          <w:rFonts w:ascii="Century" w:hAnsi="Century"/>
          <w:sz w:val="22"/>
        </w:rPr>
      </w:pPr>
      <w:r w:rsidRPr="006A76B7">
        <w:rPr>
          <w:rFonts w:ascii="Century" w:hAnsi="Century"/>
          <w:b/>
          <w:sz w:val="22"/>
        </w:rPr>
        <w:t xml:space="preserve">Expenses </w:t>
      </w:r>
      <w:r w:rsidRPr="006A76B7">
        <w:rPr>
          <w:rFonts w:ascii="Century" w:hAnsi="Century"/>
          <w:sz w:val="22"/>
        </w:rPr>
        <w:t>- expenditures that help a business generate revenue.</w:t>
      </w:r>
    </w:p>
    <w:p w14:paraId="71AFD48F" w14:textId="77777777" w:rsidR="007F084A" w:rsidRPr="006A76B7" w:rsidRDefault="007F084A" w:rsidP="00294327">
      <w:pPr>
        <w:numPr>
          <w:ilvl w:val="0"/>
          <w:numId w:val="2"/>
        </w:numPr>
        <w:rPr>
          <w:rFonts w:ascii="Century" w:hAnsi="Century"/>
          <w:sz w:val="22"/>
        </w:rPr>
      </w:pPr>
      <w:r w:rsidRPr="006A76B7">
        <w:rPr>
          <w:rFonts w:ascii="Century" w:hAnsi="Century"/>
          <w:sz w:val="22"/>
        </w:rPr>
        <w:t>Income Statements can be prepared to track daily, monthly or quarterly profit</w:t>
      </w:r>
    </w:p>
    <w:p w14:paraId="017A6AE3" w14:textId="77777777" w:rsidR="007F084A" w:rsidRPr="006A76B7" w:rsidRDefault="007F084A" w:rsidP="00294327">
      <w:pPr>
        <w:numPr>
          <w:ilvl w:val="0"/>
          <w:numId w:val="2"/>
        </w:numPr>
        <w:rPr>
          <w:rFonts w:ascii="Century" w:hAnsi="Century"/>
          <w:sz w:val="22"/>
        </w:rPr>
      </w:pPr>
      <w:r w:rsidRPr="006A76B7">
        <w:rPr>
          <w:rFonts w:ascii="Century" w:hAnsi="Century"/>
          <w:sz w:val="22"/>
        </w:rPr>
        <w:t>Businesses are required by law to prepare an Income Statement at the end of every fiscal year</w:t>
      </w:r>
    </w:p>
    <w:p w14:paraId="50634089" w14:textId="77777777" w:rsidR="007F084A" w:rsidRPr="006A76B7" w:rsidRDefault="007F084A" w:rsidP="007F084A">
      <w:pPr>
        <w:rPr>
          <w:rFonts w:ascii="Century" w:hAnsi="Century"/>
          <w:sz w:val="22"/>
        </w:rPr>
      </w:pPr>
    </w:p>
    <w:p w14:paraId="0AAF98D9" w14:textId="77777777" w:rsidR="001D441C" w:rsidRPr="006A76B7" w:rsidRDefault="001D441C" w:rsidP="007F084A">
      <w:pPr>
        <w:rPr>
          <w:rFonts w:ascii="Century" w:hAnsi="Century"/>
          <w:sz w:val="22"/>
        </w:rPr>
      </w:pPr>
      <w:r w:rsidRPr="006A76B7">
        <w:rPr>
          <w:rFonts w:ascii="Century" w:hAnsi="Century"/>
          <w:sz w:val="22"/>
        </w:rPr>
        <w:t>Steps to Prepare an Income Statement</w:t>
      </w:r>
    </w:p>
    <w:p w14:paraId="0D8769F1" w14:textId="77777777" w:rsidR="001D441C" w:rsidRPr="006A76B7" w:rsidRDefault="001D441C" w:rsidP="007F084A">
      <w:pPr>
        <w:rPr>
          <w:rFonts w:ascii="Century" w:hAnsi="Century"/>
          <w:sz w:val="22"/>
        </w:rPr>
      </w:pPr>
    </w:p>
    <w:p w14:paraId="1EF8035E" w14:textId="77777777" w:rsidR="001D441C" w:rsidRPr="006A76B7" w:rsidRDefault="001D441C" w:rsidP="001D441C">
      <w:pPr>
        <w:pStyle w:val="ListParagraph"/>
        <w:numPr>
          <w:ilvl w:val="0"/>
          <w:numId w:val="16"/>
        </w:numPr>
        <w:rPr>
          <w:rFonts w:ascii="Century" w:hAnsi="Century"/>
          <w:sz w:val="22"/>
        </w:rPr>
      </w:pPr>
      <w:r w:rsidRPr="006A76B7">
        <w:rPr>
          <w:rFonts w:ascii="Century" w:hAnsi="Century"/>
          <w:sz w:val="22"/>
        </w:rPr>
        <w:t>Fill in the _______________  _______________</w:t>
      </w:r>
    </w:p>
    <w:p w14:paraId="2BA5E532" w14:textId="77777777" w:rsidR="00C34C9B" w:rsidRPr="006A76B7" w:rsidRDefault="00070E00" w:rsidP="001D441C">
      <w:pPr>
        <w:pStyle w:val="ListParagraph"/>
        <w:numPr>
          <w:ilvl w:val="1"/>
          <w:numId w:val="16"/>
        </w:numPr>
        <w:rPr>
          <w:rFonts w:ascii="Century" w:hAnsi="Century"/>
          <w:sz w:val="22"/>
        </w:rPr>
      </w:pPr>
      <w:r w:rsidRPr="006A76B7">
        <w:rPr>
          <w:rFonts w:ascii="Century" w:hAnsi="Century"/>
          <w:sz w:val="22"/>
        </w:rPr>
        <w:t>Who? (Name of individual, business or organization)</w:t>
      </w:r>
    </w:p>
    <w:p w14:paraId="165683E9" w14:textId="77777777" w:rsidR="00C34C9B" w:rsidRPr="006A76B7" w:rsidRDefault="00070E00" w:rsidP="001D441C">
      <w:pPr>
        <w:pStyle w:val="ListParagraph"/>
        <w:numPr>
          <w:ilvl w:val="1"/>
          <w:numId w:val="16"/>
        </w:numPr>
        <w:rPr>
          <w:rFonts w:ascii="Century" w:hAnsi="Century"/>
          <w:sz w:val="22"/>
        </w:rPr>
      </w:pPr>
      <w:r w:rsidRPr="006A76B7">
        <w:rPr>
          <w:rFonts w:ascii="Century" w:hAnsi="Century"/>
          <w:sz w:val="22"/>
        </w:rPr>
        <w:t>What? (Name of the financial statement)</w:t>
      </w:r>
    </w:p>
    <w:p w14:paraId="100F45D5" w14:textId="77777777" w:rsidR="001D441C" w:rsidRPr="006A76B7" w:rsidRDefault="00070E00" w:rsidP="001D441C">
      <w:pPr>
        <w:pStyle w:val="ListParagraph"/>
        <w:numPr>
          <w:ilvl w:val="1"/>
          <w:numId w:val="16"/>
        </w:numPr>
        <w:rPr>
          <w:rFonts w:ascii="Century" w:hAnsi="Century"/>
          <w:sz w:val="22"/>
        </w:rPr>
      </w:pPr>
      <w:r w:rsidRPr="006A76B7">
        <w:rPr>
          <w:rFonts w:ascii="Century" w:hAnsi="Century"/>
          <w:sz w:val="22"/>
        </w:rPr>
        <w:t>When? (Date on which the financial position is made)</w:t>
      </w:r>
    </w:p>
    <w:p w14:paraId="34F6BB18" w14:textId="77777777" w:rsidR="001D441C" w:rsidRPr="006A76B7" w:rsidRDefault="001D441C" w:rsidP="007F084A">
      <w:pPr>
        <w:rPr>
          <w:rFonts w:ascii="Century" w:hAnsi="Century"/>
          <w:sz w:val="22"/>
        </w:rPr>
      </w:pPr>
    </w:p>
    <w:p w14:paraId="787462D4" w14:textId="77777777" w:rsidR="001D441C" w:rsidRPr="006A76B7" w:rsidRDefault="001D441C" w:rsidP="001D441C">
      <w:pPr>
        <w:pStyle w:val="ListParagraph"/>
        <w:numPr>
          <w:ilvl w:val="0"/>
          <w:numId w:val="16"/>
        </w:numPr>
        <w:rPr>
          <w:rFonts w:ascii="Century" w:hAnsi="Century"/>
          <w:sz w:val="22"/>
        </w:rPr>
      </w:pPr>
      <w:r w:rsidRPr="006A76B7">
        <w:rPr>
          <w:rFonts w:ascii="Century" w:hAnsi="Century"/>
          <w:sz w:val="22"/>
        </w:rPr>
        <w:t>Organize the ______________ Section</w:t>
      </w:r>
    </w:p>
    <w:p w14:paraId="24005A6D" w14:textId="77777777" w:rsidR="001D441C" w:rsidRPr="006A76B7" w:rsidRDefault="001D441C" w:rsidP="001D441C">
      <w:pPr>
        <w:pStyle w:val="ListParagraph"/>
        <w:numPr>
          <w:ilvl w:val="0"/>
          <w:numId w:val="18"/>
        </w:numPr>
        <w:rPr>
          <w:rFonts w:ascii="Century" w:hAnsi="Century"/>
          <w:sz w:val="22"/>
        </w:rPr>
      </w:pPr>
      <w:r w:rsidRPr="006A76B7">
        <w:rPr>
          <w:rFonts w:ascii="Century" w:hAnsi="Century"/>
          <w:sz w:val="22"/>
        </w:rPr>
        <w:t xml:space="preserve">The money, or the promise of money, received from the sale of goods or services is called REVENUE </w:t>
      </w:r>
    </w:p>
    <w:p w14:paraId="3C99C15E" w14:textId="77777777" w:rsidR="001D441C" w:rsidRPr="006A76B7" w:rsidRDefault="001D441C" w:rsidP="001D441C">
      <w:pPr>
        <w:pStyle w:val="ListParagraph"/>
        <w:numPr>
          <w:ilvl w:val="0"/>
          <w:numId w:val="18"/>
        </w:numPr>
        <w:rPr>
          <w:rFonts w:ascii="Century" w:hAnsi="Century"/>
          <w:sz w:val="22"/>
        </w:rPr>
      </w:pPr>
      <w:r w:rsidRPr="006A76B7">
        <w:rPr>
          <w:rFonts w:ascii="Century" w:hAnsi="Century"/>
          <w:sz w:val="22"/>
        </w:rPr>
        <w:t>All sources of revenue should be listed</w:t>
      </w:r>
    </w:p>
    <w:p w14:paraId="719C0EB5" w14:textId="77777777" w:rsidR="001D441C" w:rsidRPr="006A76B7" w:rsidRDefault="001D441C" w:rsidP="001D441C">
      <w:pPr>
        <w:rPr>
          <w:rFonts w:ascii="Century" w:hAnsi="Century"/>
          <w:sz w:val="22"/>
        </w:rPr>
      </w:pPr>
    </w:p>
    <w:p w14:paraId="0AED349C" w14:textId="77777777" w:rsidR="001D441C" w:rsidRPr="006A76B7" w:rsidRDefault="001D441C" w:rsidP="001D441C">
      <w:pPr>
        <w:pStyle w:val="ListParagraph"/>
        <w:numPr>
          <w:ilvl w:val="0"/>
          <w:numId w:val="16"/>
        </w:numPr>
        <w:rPr>
          <w:rFonts w:ascii="Century" w:hAnsi="Century"/>
          <w:sz w:val="22"/>
        </w:rPr>
      </w:pPr>
      <w:r w:rsidRPr="006A76B7">
        <w:rPr>
          <w:rFonts w:ascii="Century" w:hAnsi="Century"/>
          <w:sz w:val="22"/>
        </w:rPr>
        <w:t>Organize the ______________ Section</w:t>
      </w:r>
    </w:p>
    <w:p w14:paraId="49080C14" w14:textId="77777777" w:rsidR="001D441C" w:rsidRPr="006A76B7" w:rsidRDefault="001D441C" w:rsidP="001D441C">
      <w:pPr>
        <w:pStyle w:val="ListParagraph"/>
        <w:numPr>
          <w:ilvl w:val="1"/>
          <w:numId w:val="16"/>
        </w:numPr>
        <w:rPr>
          <w:rFonts w:ascii="Century" w:hAnsi="Century"/>
          <w:sz w:val="22"/>
        </w:rPr>
      </w:pPr>
      <w:r w:rsidRPr="006A76B7">
        <w:rPr>
          <w:rFonts w:ascii="Century" w:hAnsi="Century"/>
          <w:b/>
          <w:sz w:val="22"/>
        </w:rPr>
        <w:t>OPERATING EXPENSES</w:t>
      </w:r>
      <w:r w:rsidRPr="006A76B7">
        <w:rPr>
          <w:rFonts w:ascii="Century" w:hAnsi="Century"/>
          <w:sz w:val="22"/>
        </w:rPr>
        <w:t xml:space="preserve"> are the costs of operating the business; used to help generate revenue </w:t>
      </w:r>
    </w:p>
    <w:p w14:paraId="54C43913" w14:textId="77777777" w:rsidR="001D441C" w:rsidRPr="006A76B7" w:rsidRDefault="001D441C" w:rsidP="001D441C">
      <w:pPr>
        <w:pStyle w:val="ListParagraph"/>
        <w:numPr>
          <w:ilvl w:val="1"/>
          <w:numId w:val="16"/>
        </w:numPr>
        <w:rPr>
          <w:rFonts w:ascii="Century" w:hAnsi="Century"/>
          <w:sz w:val="22"/>
        </w:rPr>
      </w:pPr>
      <w:r w:rsidRPr="006A76B7">
        <w:rPr>
          <w:rFonts w:ascii="Century" w:hAnsi="Century"/>
          <w:sz w:val="22"/>
        </w:rPr>
        <w:t>Ex: salaries, advertising, maintenance, and utilities</w:t>
      </w:r>
    </w:p>
    <w:p w14:paraId="06CE77A1" w14:textId="77777777" w:rsidR="001D441C" w:rsidRPr="006A76B7" w:rsidRDefault="001D441C" w:rsidP="001D441C">
      <w:pPr>
        <w:pStyle w:val="ListParagraph"/>
        <w:numPr>
          <w:ilvl w:val="1"/>
          <w:numId w:val="16"/>
        </w:numPr>
        <w:rPr>
          <w:rFonts w:ascii="Century" w:hAnsi="Century"/>
          <w:sz w:val="22"/>
        </w:rPr>
      </w:pPr>
      <w:r w:rsidRPr="006A76B7">
        <w:rPr>
          <w:rFonts w:ascii="Century" w:hAnsi="Century"/>
          <w:b/>
          <w:bCs/>
          <w:sz w:val="22"/>
        </w:rPr>
        <w:t>MATCHING PRINCIPLE:</w:t>
      </w:r>
      <w:r w:rsidRPr="006A76B7">
        <w:rPr>
          <w:rFonts w:ascii="Century" w:hAnsi="Century"/>
          <w:sz w:val="22"/>
        </w:rPr>
        <w:t xml:space="preserve"> All the costs of doing business in a particular time period are matched with the revenue generated during the same period.</w:t>
      </w:r>
    </w:p>
    <w:p w14:paraId="39D01A47" w14:textId="77777777" w:rsidR="001D441C" w:rsidRPr="006A76B7" w:rsidRDefault="001D441C" w:rsidP="001D441C">
      <w:pPr>
        <w:pStyle w:val="ListParagraph"/>
        <w:ind w:left="1440"/>
        <w:rPr>
          <w:rFonts w:ascii="Century" w:hAnsi="Century"/>
          <w:sz w:val="22"/>
        </w:rPr>
      </w:pPr>
    </w:p>
    <w:p w14:paraId="7F8CF7DF" w14:textId="77777777" w:rsidR="001D441C" w:rsidRPr="006A76B7" w:rsidRDefault="001D441C" w:rsidP="001D441C">
      <w:pPr>
        <w:pStyle w:val="ListParagraph"/>
        <w:numPr>
          <w:ilvl w:val="0"/>
          <w:numId w:val="16"/>
        </w:numPr>
        <w:rPr>
          <w:rFonts w:ascii="Century" w:hAnsi="Century"/>
          <w:sz w:val="22"/>
        </w:rPr>
      </w:pPr>
      <w:r w:rsidRPr="006A76B7">
        <w:rPr>
          <w:rFonts w:ascii="Century" w:hAnsi="Century"/>
          <w:sz w:val="22"/>
        </w:rPr>
        <w:t>Calculate ____ ____________ OR ______  ______________</w:t>
      </w:r>
    </w:p>
    <w:p w14:paraId="5E0E1D4C" w14:textId="77777777" w:rsidR="001D441C" w:rsidRPr="006A76B7" w:rsidRDefault="001D441C" w:rsidP="001D441C">
      <w:pPr>
        <w:pStyle w:val="ListParagraph"/>
        <w:numPr>
          <w:ilvl w:val="1"/>
          <w:numId w:val="16"/>
        </w:numPr>
        <w:rPr>
          <w:rFonts w:ascii="Century" w:hAnsi="Century"/>
          <w:sz w:val="22"/>
        </w:rPr>
      </w:pPr>
      <w:r w:rsidRPr="006A76B7">
        <w:rPr>
          <w:rFonts w:ascii="Century" w:hAnsi="Century"/>
          <w:sz w:val="22"/>
        </w:rPr>
        <w:t>Use the information from steps 2 and 3 (and the equation for calculating profit) to determine a NET INCOME or NET LOSS</w:t>
      </w:r>
    </w:p>
    <w:p w14:paraId="5E86CD0A" w14:textId="77777777" w:rsidR="001D441C" w:rsidRPr="006A76B7" w:rsidRDefault="001D441C" w:rsidP="001D441C">
      <w:pPr>
        <w:pStyle w:val="ListParagraph"/>
        <w:ind w:left="1440"/>
        <w:rPr>
          <w:rFonts w:ascii="Century" w:hAnsi="Century"/>
          <w:b/>
          <w:bCs/>
        </w:rPr>
      </w:pPr>
      <w:r w:rsidRPr="006A76B7">
        <w:rPr>
          <w:rFonts w:ascii="Century" w:hAnsi="Century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AA293B" wp14:editId="1FFC8CE9">
                <wp:simplePos x="0" y="0"/>
                <wp:positionH relativeFrom="column">
                  <wp:posOffset>829340</wp:posOffset>
                </wp:positionH>
                <wp:positionV relativeFrom="paragraph">
                  <wp:posOffset>148871</wp:posOffset>
                </wp:positionV>
                <wp:extent cx="3583172" cy="329609"/>
                <wp:effectExtent l="57150" t="19050" r="74930" b="895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3172" cy="3296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14" o:spid="_x0000_s1026" style="position:absolute;margin-left:65.3pt;margin-top:11.7pt;width:282.15pt;height:25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hlYwIAACMFAAAOAAAAZHJzL2Uyb0RvYy54bWysVG1r2zAQ/j7YfxD6vjpO0rdQp4SWjkFp&#10;Q9vRz6osJQZJp52UONmv30l23NIVCmNfbJ3u/bnndHG5s4ZtFYYGXMXLoxFnykmoG7eq+M+nm29n&#10;nIUoXC0MOFXxvQr8cv71y0XrZ2oMazC1QkZBXJi1vuLrGP2sKIJcKyvCEXjlSKkBrYgk4qqoUbQU&#10;3ZpiPBqdFC1g7RGkCoFurzsln+f4WisZ77UOKjJTcaot5i/m70v6FvMLMVuh8OtG9mWIf6jCisZR&#10;0iHUtYiCbbD5K5RtJEIAHY8k2AK0bqTKPVA35ehdN49r4VXuhcAJfoAp/L+w8m67RNbUNLspZ05Y&#10;mtEDoSbcyihGdwRQ68OM7B79Ensp0DF1u9No05/6YLsM6n4AVe0ik3Q5OT6blKdjziTpJuPzk9F5&#10;Clq8ensM8bsCy9Kh4kjpM5ZiextiZ3owSckc3DTGpPtUWFdKPsW9UcnAuAelqSdKXuZAmU3qyiDb&#10;CuKBkFK5WPZVZOvkpinq4Dj53LG3T64qM21wHn/uPHjkzODi4GwbB/hRADOUrDv7AwJd3wmCF6j3&#10;NE6EjufBy5uGML0VIS4FErFpBWhZ4z19tIG24tCfOFsD/v7oPtkT30jLWUuLUvHwayNQcWZ+OGLi&#10;eTmdps3KwvT4dEwCvtW8vNW4jb0CmkFJz4KX+ZjsozkcNYJ9pp1epKykEk5S7orLiAfhKnYLTK+C&#10;VItFNqNt8iLeukcvD1NPnHnaPQv0PbEiUfIODkslZu/41dmmeThYbCLoJpPvFdceb9rETN/+1Uir&#10;/lbOVq9v2/wPAAAA//8DAFBLAwQUAAYACAAAACEArIoI49sAAAAJAQAADwAAAGRycy9kb3ducmV2&#10;LnhtbEyPy07DMBBF90j8gzVI7KjdpAQS4lQIxAfQdtPdNB6SCD+C7Tz4e8wKlldzdO+Zer8azWby&#10;YXBWwnYjgJFtnRpsJ+F0fLt7BBYiWoXaWZLwTQH2zfVVjZVyi32n+RA7lkpsqFBCH+NYcR7angyG&#10;jRvJptuH8wZjir7jyuOSyo3mmRAFNzjYtNDjSC89tZ+HyUhYaObl9uwzcc6Qj1/xqP30KuXtzfr8&#10;BCzSGv9g+NVP6tAkp4ubrApMp5yLIqESsnwHLAFFuSuBXSQ83OfAm5r//6D5AQAA//8DAFBLAQIt&#10;ABQABgAIAAAAIQC2gziS/gAAAOEBAAATAAAAAAAAAAAAAAAAAAAAAABbQ29udGVudF9UeXBlc10u&#10;eG1sUEsBAi0AFAAGAAgAAAAhADj9If/WAAAAlAEAAAsAAAAAAAAAAAAAAAAALwEAAF9yZWxzLy5y&#10;ZWxzUEsBAi0AFAAGAAgAAAAhAFklqGVjAgAAIwUAAA4AAAAAAAAAAAAAAAAALgIAAGRycy9lMm9E&#10;b2MueG1sUEsBAi0AFAAGAAgAAAAhAKyKCOPbAAAACQEAAA8AAAAAAAAAAAAAAAAAvQQAAGRycy9k&#10;b3ducmV2LnhtbFBLBQYAAAAABAAEAPMAAADFBQAAAAA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7474F011" w14:textId="77777777" w:rsidR="001D441C" w:rsidRPr="006A76B7" w:rsidRDefault="001D441C" w:rsidP="001D441C">
      <w:pPr>
        <w:pStyle w:val="ListParagraph"/>
        <w:ind w:left="1440"/>
        <w:rPr>
          <w:rFonts w:ascii="Century" w:hAnsi="Century"/>
        </w:rPr>
      </w:pPr>
      <w:r w:rsidRPr="006A76B7">
        <w:rPr>
          <w:rFonts w:ascii="Century" w:hAnsi="Century"/>
          <w:b/>
          <w:bCs/>
        </w:rPr>
        <w:t>Total Revenue – Total Expenses = Net Income</w:t>
      </w:r>
    </w:p>
    <w:p w14:paraId="452AAA8C" w14:textId="77777777" w:rsidR="001D441C" w:rsidRPr="006A76B7" w:rsidRDefault="001D441C" w:rsidP="001D441C">
      <w:pPr>
        <w:pStyle w:val="ListParagraph"/>
        <w:ind w:left="1440"/>
        <w:rPr>
          <w:rFonts w:ascii="Century" w:hAnsi="Century"/>
          <w:sz w:val="22"/>
        </w:rPr>
      </w:pPr>
    </w:p>
    <w:p w14:paraId="10DD85C5" w14:textId="77777777" w:rsidR="001D441C" w:rsidRPr="006A76B7" w:rsidRDefault="001D441C" w:rsidP="001D441C">
      <w:pPr>
        <w:pStyle w:val="ListParagraph"/>
        <w:numPr>
          <w:ilvl w:val="1"/>
          <w:numId w:val="16"/>
        </w:numPr>
        <w:rPr>
          <w:rFonts w:ascii="Century" w:hAnsi="Century"/>
          <w:sz w:val="22"/>
        </w:rPr>
      </w:pPr>
      <w:r w:rsidRPr="006A76B7">
        <w:rPr>
          <w:rFonts w:ascii="Century" w:hAnsi="Century"/>
          <w:b/>
          <w:bCs/>
          <w:sz w:val="22"/>
        </w:rPr>
        <w:t>Net income</w:t>
      </w:r>
      <w:r w:rsidRPr="006A76B7">
        <w:rPr>
          <w:rFonts w:ascii="Century" w:hAnsi="Century"/>
          <w:sz w:val="22"/>
        </w:rPr>
        <w:t xml:space="preserve"> occurs when revenues &gt; expenses</w:t>
      </w:r>
    </w:p>
    <w:p w14:paraId="1D617FEE" w14:textId="77777777" w:rsidR="001D441C" w:rsidRPr="006A76B7" w:rsidRDefault="001D441C" w:rsidP="001D441C">
      <w:pPr>
        <w:pStyle w:val="ListParagraph"/>
        <w:numPr>
          <w:ilvl w:val="1"/>
          <w:numId w:val="16"/>
        </w:numPr>
        <w:rPr>
          <w:rFonts w:ascii="Century" w:hAnsi="Century"/>
          <w:sz w:val="22"/>
        </w:rPr>
      </w:pPr>
      <w:r w:rsidRPr="006A76B7">
        <w:rPr>
          <w:rFonts w:ascii="Century" w:hAnsi="Century"/>
          <w:b/>
          <w:bCs/>
          <w:sz w:val="22"/>
        </w:rPr>
        <w:t>Net loss</w:t>
      </w:r>
      <w:r w:rsidRPr="006A76B7">
        <w:rPr>
          <w:rFonts w:ascii="Century" w:hAnsi="Century"/>
          <w:sz w:val="22"/>
        </w:rPr>
        <w:t xml:space="preserve"> occurs when revenues &lt; expenses</w:t>
      </w:r>
    </w:p>
    <w:p w14:paraId="40758B21" w14:textId="77777777" w:rsidR="001D441C" w:rsidRPr="006A76B7" w:rsidRDefault="001D441C" w:rsidP="001D441C">
      <w:pPr>
        <w:rPr>
          <w:rFonts w:ascii="Century" w:hAnsi="Century"/>
          <w:sz w:val="22"/>
        </w:rPr>
      </w:pPr>
    </w:p>
    <w:p w14:paraId="78673745" w14:textId="77777777" w:rsidR="007F084A" w:rsidRPr="006A76B7" w:rsidRDefault="001D441C" w:rsidP="007F084A">
      <w:pPr>
        <w:rPr>
          <w:rFonts w:ascii="Century" w:hAnsi="Century"/>
          <w:b/>
          <w:sz w:val="22"/>
          <w:u w:val="single"/>
        </w:rPr>
      </w:pPr>
      <w:r w:rsidRPr="006A76B7">
        <w:rPr>
          <w:rFonts w:ascii="Century" w:hAnsi="Century"/>
          <w:b/>
          <w:sz w:val="22"/>
          <w:u w:val="single"/>
        </w:rPr>
        <w:t>Retail Businesses</w:t>
      </w:r>
    </w:p>
    <w:p w14:paraId="2AC03A71" w14:textId="77777777" w:rsidR="007F084A" w:rsidRPr="006A76B7" w:rsidRDefault="007F084A" w:rsidP="007F084A">
      <w:pPr>
        <w:rPr>
          <w:rFonts w:ascii="Century" w:hAnsi="Century"/>
          <w:sz w:val="22"/>
        </w:rPr>
      </w:pPr>
      <w:r w:rsidRPr="006A76B7">
        <w:rPr>
          <w:rFonts w:ascii="Century" w:hAnsi="Century"/>
          <w:b/>
          <w:sz w:val="22"/>
        </w:rPr>
        <w:t>Cost of Goods Sold</w:t>
      </w:r>
      <w:r w:rsidRPr="006A76B7">
        <w:rPr>
          <w:rFonts w:ascii="Century" w:hAnsi="Century"/>
          <w:sz w:val="22"/>
        </w:rPr>
        <w:t xml:space="preserve"> (COGS)</w:t>
      </w:r>
    </w:p>
    <w:p w14:paraId="2B8EDBF1" w14:textId="77777777" w:rsidR="007F084A" w:rsidRPr="006A76B7" w:rsidRDefault="007F084A" w:rsidP="00EC1B0F">
      <w:pPr>
        <w:numPr>
          <w:ilvl w:val="0"/>
          <w:numId w:val="8"/>
        </w:numPr>
        <w:ind w:left="709"/>
        <w:rPr>
          <w:rFonts w:ascii="Century" w:hAnsi="Century"/>
          <w:sz w:val="22"/>
        </w:rPr>
      </w:pPr>
      <w:r w:rsidRPr="006A76B7">
        <w:rPr>
          <w:rFonts w:ascii="Century" w:hAnsi="Century"/>
          <w:sz w:val="22"/>
        </w:rPr>
        <w:t xml:space="preserve">value of the </w:t>
      </w:r>
      <w:r w:rsidRPr="006A76B7">
        <w:rPr>
          <w:rFonts w:ascii="Century" w:hAnsi="Century"/>
          <w:b/>
          <w:i/>
          <w:sz w:val="22"/>
        </w:rPr>
        <w:t>inventory</w:t>
      </w:r>
      <w:r w:rsidRPr="006A76B7">
        <w:rPr>
          <w:rFonts w:ascii="Century" w:hAnsi="Century"/>
          <w:sz w:val="22"/>
        </w:rPr>
        <w:t xml:space="preserve"> sold </w:t>
      </w:r>
      <w:r w:rsidRPr="006A76B7">
        <w:rPr>
          <w:rFonts w:ascii="Century" w:hAnsi="Century"/>
          <w:b/>
          <w:sz w:val="22"/>
        </w:rPr>
        <w:t>during</w:t>
      </w:r>
      <w:r w:rsidRPr="006A76B7">
        <w:rPr>
          <w:rFonts w:ascii="Century" w:hAnsi="Century"/>
          <w:sz w:val="22"/>
        </w:rPr>
        <w:t xml:space="preserve"> the given period</w:t>
      </w:r>
      <w:r w:rsidR="000C176E" w:rsidRPr="006A76B7">
        <w:rPr>
          <w:rFonts w:ascii="Century" w:hAnsi="Century"/>
          <w:sz w:val="22"/>
        </w:rPr>
        <w:t xml:space="preserve"> – Used for a retail business</w:t>
      </w:r>
    </w:p>
    <w:p w14:paraId="22986CB1" w14:textId="77777777" w:rsidR="001D441C" w:rsidRPr="006A76B7" w:rsidRDefault="001D441C" w:rsidP="001D441C">
      <w:pPr>
        <w:ind w:left="1080"/>
        <w:rPr>
          <w:rFonts w:ascii="Century" w:hAnsi="Century"/>
          <w:b/>
          <w:bCs/>
          <w:sz w:val="22"/>
        </w:rPr>
      </w:pPr>
      <w:r w:rsidRPr="006A76B7">
        <w:rPr>
          <w:rFonts w:ascii="Century" w:hAnsi="Century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B67D45" wp14:editId="11F08381">
                <wp:simplePos x="0" y="0"/>
                <wp:positionH relativeFrom="column">
                  <wp:posOffset>598805</wp:posOffset>
                </wp:positionH>
                <wp:positionV relativeFrom="paragraph">
                  <wp:posOffset>103505</wp:posOffset>
                </wp:positionV>
                <wp:extent cx="3582670" cy="329565"/>
                <wp:effectExtent l="57150" t="19050" r="74930" b="895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670" cy="3295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15" o:spid="_x0000_s1026" style="position:absolute;margin-left:47.15pt;margin-top:8.15pt;width:282.1pt;height:25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VKZAIAACMFAAAOAAAAZHJzL2Uyb0RvYy54bWysVNtqGzEQfS/0H4Tem/U1F5N1MA4phZCE&#10;JCXPslayFySNOpK9dr++I+16E9JAoPRlV6O5nzmjy6u9NWynMNTgSj48GXCmnISqduuS/3y++XbO&#10;WYjCVcKAUyU/qMCv5l+/XDZ+pkawAVMpZBTEhVnjS76J0c+KIsiNsiKcgFeOlBrQikgirosKRUPR&#10;rSlGg8Fp0QBWHkGqEOj2ulXyeY6vtZLxXuugIjMlp9pi/mL+rtK3mF+K2RqF39SyK0P8QxVW1I6S&#10;9qGuRRRsi/VfoWwtEQLoeCLBFqB1LVXugboZDt5187QRXuVeCJzge5jC/wsr73YPyOqKZjflzAlL&#10;M3ok1IRbG8XojgBqfJiR3ZN/wE4KdEzd7jXa9Kc+2D6DeuhBVfvIJF2Op+ej0zPCXpJuPLqYnuag&#10;xau3xxC/K7AsHUqOlD5jKXa3IVJGMj2apGQObmpj0n0qrC0ln+LBqGRg3KPS1BMlH+ZAmU1qaZDt&#10;BPFASKlcHKbWKHS2Tm6aovaO488dO/vkqjLTeufR5869R84MLvbOtnaAHwUwfcm6tT8i0PadIFhB&#10;daBxIrQ8D17e1ITprQjxQSARm8ZAyxrv6aMNNCWH7sTZBvD3R/fJnvhGWs4aWpSSh19bgYoz88MR&#10;Ey+Gk0narCxMpmcjEvCtZvVW47Z2CTSDIT0LXuZjso/meNQI9oV2epGykko4SblLLiMehWVsF5he&#10;BakWi2xG2+RFvHVPXh6nnjjzvH8R6DtiRaLkHRyXSsze8au1TfNwsNhG0HUm3yuuHd60iZk43auR&#10;Vv2tnK1e37b5HwAAAP//AwBQSwMEFAAGAAgAAAAhAKunG8TaAAAACAEAAA8AAABkcnMvZG93bnJl&#10;di54bWxMj8tOwzAQRfdI/IM1SOyo00CjNMSpEIgPoGXTnRsPSYQ9Drbz4O8ZVrCax726c6Y+rM6K&#10;GUMcPCnYbjIQSK03A3UK3k+vdyWImDQZbT2hgm+McGiur2pdGb/QG87H1AkOoVhpBX1KYyVlbHt0&#10;Om78iMTahw9OJx5DJ03QC4c7K/MsK6TTA/GFXo/43GP7eZycggVnud+eQ56dcy3Hr3SyYXpR6vZm&#10;fXoEkXBNf2b4xWd0aJjp4icyUVgF+4d7dvK+4Mp6sSt3IC7clDnIppb/H2h+AAAA//8DAFBLAQIt&#10;ABQABgAIAAAAIQC2gziS/gAAAOEBAAATAAAAAAAAAAAAAAAAAAAAAABbQ29udGVudF9UeXBlc10u&#10;eG1sUEsBAi0AFAAGAAgAAAAhADj9If/WAAAAlAEAAAsAAAAAAAAAAAAAAAAALwEAAF9yZWxzLy5y&#10;ZWxzUEsBAi0AFAAGAAgAAAAhAJ8TxUpkAgAAIwUAAA4AAAAAAAAAAAAAAAAALgIAAGRycy9lMm9E&#10;b2MueG1sUEsBAi0AFAAGAAgAAAAhAKunG8TaAAAACAEAAA8AAAAAAAAAAAAAAAAAvgQAAGRycy9k&#10;b3ducmV2LnhtbFBLBQYAAAAABAAEAPMAAADFBQAAAAA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4C8E885C" w14:textId="77777777" w:rsidR="001D441C" w:rsidRPr="006A76B7" w:rsidRDefault="001D441C" w:rsidP="001D441C">
      <w:pPr>
        <w:ind w:left="1080"/>
        <w:rPr>
          <w:rFonts w:ascii="Century" w:hAnsi="Century"/>
        </w:rPr>
      </w:pPr>
      <w:r w:rsidRPr="006A76B7">
        <w:rPr>
          <w:rFonts w:ascii="Century" w:hAnsi="Century"/>
          <w:b/>
          <w:bCs/>
        </w:rPr>
        <w:t xml:space="preserve">Revenue – Cost of Goods Sold = Gross Profit </w:t>
      </w:r>
      <w:r w:rsidRPr="006A76B7">
        <w:rPr>
          <w:rFonts w:ascii="Century" w:hAnsi="Century"/>
          <w:b/>
          <w:bCs/>
        </w:rPr>
        <w:tab/>
      </w:r>
      <w:r w:rsidRPr="006A76B7">
        <w:rPr>
          <w:rFonts w:ascii="Century" w:hAnsi="Century"/>
          <w:b/>
          <w:bCs/>
        </w:rPr>
        <w:tab/>
      </w:r>
      <w:r w:rsidRPr="006A76B7">
        <w:rPr>
          <w:rFonts w:ascii="Century" w:hAnsi="Century"/>
          <w:b/>
          <w:bCs/>
        </w:rPr>
        <w:tab/>
      </w:r>
    </w:p>
    <w:p w14:paraId="131204E5" w14:textId="77777777" w:rsidR="001D441C" w:rsidRPr="006A76B7" w:rsidRDefault="001D441C" w:rsidP="001D441C">
      <w:pPr>
        <w:ind w:left="1080"/>
        <w:rPr>
          <w:rFonts w:ascii="Century" w:hAnsi="Century"/>
          <w:b/>
          <w:bCs/>
        </w:rPr>
      </w:pPr>
      <w:r w:rsidRPr="006A76B7">
        <w:rPr>
          <w:rFonts w:ascii="Century" w:hAnsi="Century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F1B19F" wp14:editId="1D37FEB9">
                <wp:simplePos x="0" y="0"/>
                <wp:positionH relativeFrom="column">
                  <wp:posOffset>598938</wp:posOffset>
                </wp:positionH>
                <wp:positionV relativeFrom="paragraph">
                  <wp:posOffset>136466</wp:posOffset>
                </wp:positionV>
                <wp:extent cx="3583172" cy="329609"/>
                <wp:effectExtent l="57150" t="19050" r="74930" b="895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3172" cy="3296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16" o:spid="_x0000_s1026" style="position:absolute;margin-left:47.15pt;margin-top:10.75pt;width:282.15pt;height:25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yxLYgIAACMFAAAOAAAAZHJzL2Uyb0RvYy54bWysVG1r2zAQ/j7YfxD6vjpO+hrilNDSMSht&#10;aTv6WZGlxCDptJMSJ/v1O8mOW7pCYeyLrdO9P/ecZpc7a9hWYWjAVbw8GnGmnIS6cauK/3y++XbO&#10;WYjC1cKAUxXfq8Av51+/zFo/VWNYg6kVMgriwrT1FV/H6KdFEeRaWRGOwCtHSg1oRSQRV0WNoqXo&#10;1hTj0ei0aAFrjyBVCHR73Sn5PMfXWsl4r3VQkZmKU20xfzF/l+lbzGdiukLh143syxD/UIUVjaOk&#10;Q6hrEQXbYPNXKNtIhAA6HkmwBWjdSJV7oG7K0btuntbCq9wLgRP8AFP4f2Hl3fYBWVPT7E45c8LS&#10;jB4JNeFWRjG6I4BaH6Zk9+QfsJcCHVO3O402/akPtsug7gdQ1S4ySZeTk/NJeTbmTJJuMr44HV2k&#10;oMWrt8cQvyuwLB0qjpQ+Yym2tyF2pgeTlMzBTWNMuk+FdaXkU9wblQyMe1SaeqLkZQ6U2aSuDLKt&#10;IB4IKZWLZV9Ftk5umqIOjpPPHXv75Koy0wbn8efOg0fODC4OzrZxgB8FMEPJurM/IND1nSBYQr2n&#10;cSJ0PA9e3jSE6a0I8UEgEZtWgJY13tNHG2grDv2JszXg74/ukz3xjbSctbQoFQ+/NgIVZ+aHIyZe&#10;lMfHabOycHxyNiYB32qWbzVuY6+AZlDSs+BlPib7aA5HjWBfaKcXKSuphJOUu+Iy4kG4it0C06sg&#10;1WKRzWibvIi37snLw9QTZ553LwJ9T6xIlLyDw1KJ6Tt+dbZpHg4Wmwi6yeR7xbXHmzYx07d/NdKq&#10;v5Wz1evbNv8DAAD//wMAUEsDBBQABgAIAAAAIQDZB+H33AAAAAgBAAAPAAAAZHJzL2Rvd25yZXYu&#10;eG1sTI/NTsMwEITvSLyDtUjcqJO0DW3IpkIgHoC2l9628ZJExHawnR/eHnOC42hGM9+Uh0X3YmLn&#10;O2sQ0lUCgk1tVWcahPPp7WEHwgcyinprGOGbPRyq25uSCmVn887TMTQilhhfEEIbwlBI6euWNfmV&#10;HdhE78M6TSFK10jlaI7lupdZkuRSU2fiQksDv7Rcfx5HjTDzJPfpxWXJJSM5fIVT78ZXxPu75fkJ&#10;ROAl/IXhFz+iQxWZrnY0yoseYb9ZxyRClm5BRD/f7nIQV4TH9QZkVcr/B6ofAAAA//8DAFBLAQIt&#10;ABQABgAIAAAAIQC2gziS/gAAAOEBAAATAAAAAAAAAAAAAAAAAAAAAABbQ29udGVudF9UeXBlc10u&#10;eG1sUEsBAi0AFAAGAAgAAAAhADj9If/WAAAAlAEAAAsAAAAAAAAAAAAAAAAALwEAAF9yZWxzLy5y&#10;ZWxzUEsBAi0AFAAGAAgAAAAhAPRHLEtiAgAAIwUAAA4AAAAAAAAAAAAAAAAALgIAAGRycy9lMm9E&#10;b2MueG1sUEsBAi0AFAAGAAgAAAAhANkH4ffcAAAACAEAAA8AAAAAAAAAAAAAAAAAvAQAAGRycy9k&#10;b3ducmV2LnhtbFBLBQYAAAAABAAEAPMAAADFBQAAAAA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35528601" w14:textId="77777777" w:rsidR="001D441C" w:rsidRPr="006A76B7" w:rsidRDefault="001D441C" w:rsidP="001D441C">
      <w:pPr>
        <w:ind w:left="1080"/>
        <w:rPr>
          <w:rFonts w:ascii="Century" w:hAnsi="Century"/>
        </w:rPr>
      </w:pPr>
      <w:r w:rsidRPr="006A76B7">
        <w:rPr>
          <w:rFonts w:ascii="Century" w:hAnsi="Century"/>
          <w:b/>
          <w:bCs/>
        </w:rPr>
        <w:t>Gross Profit – Expenses = Net Income</w:t>
      </w:r>
    </w:p>
    <w:p w14:paraId="39EBB2C6" w14:textId="77777777" w:rsidR="001D441C" w:rsidRPr="006A76B7" w:rsidRDefault="001D441C" w:rsidP="001D441C">
      <w:pPr>
        <w:ind w:left="709"/>
        <w:rPr>
          <w:rFonts w:ascii="Century" w:hAnsi="Century"/>
        </w:rPr>
      </w:pPr>
    </w:p>
    <w:p w14:paraId="22362AAD" w14:textId="77777777" w:rsidR="00955F47" w:rsidRPr="006A76B7" w:rsidRDefault="00955F47" w:rsidP="00955F47">
      <w:pPr>
        <w:pStyle w:val="ListParagraph"/>
        <w:numPr>
          <w:ilvl w:val="0"/>
          <w:numId w:val="20"/>
        </w:numPr>
        <w:rPr>
          <w:rFonts w:ascii="Century" w:hAnsi="Century"/>
          <w:sz w:val="22"/>
        </w:rPr>
      </w:pPr>
      <w:r w:rsidRPr="006A76B7">
        <w:rPr>
          <w:rFonts w:ascii="Century" w:hAnsi="Century"/>
          <w:b/>
          <w:sz w:val="22"/>
        </w:rPr>
        <w:t xml:space="preserve">Gross Profit: </w:t>
      </w:r>
      <w:r w:rsidRPr="006A76B7">
        <w:rPr>
          <w:rFonts w:ascii="Century" w:hAnsi="Century"/>
          <w:sz w:val="22"/>
        </w:rPr>
        <w:t>$ left over before deducting expense, if no expenses GROSS PROFIT = NET INCOME</w:t>
      </w:r>
    </w:p>
    <w:p w14:paraId="130FF309" w14:textId="77777777" w:rsidR="001D441C" w:rsidRPr="006A76B7" w:rsidRDefault="001D441C">
      <w:pPr>
        <w:rPr>
          <w:rFonts w:ascii="Century" w:hAnsi="Century"/>
          <w:b/>
          <w:u w:val="single"/>
        </w:rPr>
      </w:pPr>
    </w:p>
    <w:p w14:paraId="65EB5EFC" w14:textId="77777777" w:rsidR="00955F47" w:rsidRPr="006A76B7" w:rsidRDefault="00955F47">
      <w:pPr>
        <w:rPr>
          <w:rFonts w:ascii="Century" w:hAnsi="Century"/>
          <w:b/>
          <w:u w:val="single"/>
        </w:rPr>
      </w:pPr>
    </w:p>
    <w:p w14:paraId="11A7C4AA" w14:textId="77777777" w:rsidR="001D441C" w:rsidRPr="006A76B7" w:rsidRDefault="001D441C">
      <w:pPr>
        <w:rPr>
          <w:rFonts w:ascii="Century" w:hAnsi="Century"/>
          <w:b/>
          <w:u w:val="single"/>
        </w:rPr>
      </w:pPr>
      <w:r w:rsidRPr="006A76B7">
        <w:rPr>
          <w:rFonts w:ascii="Century" w:hAnsi="Century"/>
          <w:b/>
          <w:u w:val="single"/>
        </w:rPr>
        <w:t>Owner’s Equity Account</w:t>
      </w:r>
    </w:p>
    <w:p w14:paraId="6C305C70" w14:textId="77777777" w:rsidR="001D441C" w:rsidRPr="006A76B7" w:rsidRDefault="001D441C" w:rsidP="001D441C">
      <w:pPr>
        <w:pStyle w:val="ListParagraph"/>
        <w:numPr>
          <w:ilvl w:val="0"/>
          <w:numId w:val="19"/>
        </w:numPr>
        <w:rPr>
          <w:rFonts w:ascii="Century" w:hAnsi="Century"/>
        </w:rPr>
      </w:pPr>
      <w:r w:rsidRPr="006A76B7">
        <w:rPr>
          <w:rFonts w:ascii="Century" w:hAnsi="Century"/>
          <w:lang w:val="en-CA"/>
        </w:rPr>
        <w:t xml:space="preserve">Net profit is calculated first then transferred to the </w:t>
      </w:r>
      <w:r w:rsidRPr="006A76B7">
        <w:rPr>
          <w:rFonts w:ascii="Century" w:hAnsi="Century"/>
          <w:b/>
          <w:lang w:val="en-CA"/>
        </w:rPr>
        <w:t>balance sheet</w:t>
      </w:r>
      <w:r w:rsidRPr="006A76B7">
        <w:rPr>
          <w:rFonts w:ascii="Century" w:hAnsi="Century"/>
          <w:lang w:val="en-CA"/>
        </w:rPr>
        <w:t xml:space="preserve"> as part of owner’s equity</w:t>
      </w:r>
    </w:p>
    <w:p w14:paraId="165714C0" w14:textId="77777777" w:rsidR="001D441C" w:rsidRPr="006A76B7" w:rsidRDefault="001D441C" w:rsidP="001D441C">
      <w:pPr>
        <w:pStyle w:val="ListParagraph"/>
        <w:numPr>
          <w:ilvl w:val="0"/>
          <w:numId w:val="19"/>
        </w:numPr>
        <w:rPr>
          <w:rFonts w:ascii="Century" w:hAnsi="Century"/>
        </w:rPr>
      </w:pPr>
      <w:r w:rsidRPr="006A76B7">
        <w:rPr>
          <w:rFonts w:ascii="Century" w:hAnsi="Century"/>
          <w:lang w:val="en-CA"/>
        </w:rPr>
        <w:t>Creditors and owners have claims on the assets of the business</w:t>
      </w:r>
    </w:p>
    <w:p w14:paraId="25C3B822" w14:textId="77777777" w:rsidR="001D441C" w:rsidRPr="006A76B7" w:rsidRDefault="001D441C">
      <w:pPr>
        <w:rPr>
          <w:rFonts w:ascii="Century" w:hAnsi="Century"/>
        </w:rPr>
      </w:pPr>
    </w:p>
    <w:tbl>
      <w:tblPr>
        <w:tblpPr w:leftFromText="180" w:rightFromText="180" w:vertAnchor="text" w:horzAnchor="page" w:tblpX="6362" w:tblpY="342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4428"/>
        <w:gridCol w:w="1209"/>
      </w:tblGrid>
      <w:tr w:rsidR="00955F47" w:rsidRPr="006A76B7" w14:paraId="4D5DEFF2" w14:textId="77777777" w:rsidTr="00955F47">
        <w:trPr>
          <w:trHeight w:val="272"/>
        </w:trPr>
        <w:tc>
          <w:tcPr>
            <w:tcW w:w="4428" w:type="dxa"/>
            <w:shd w:val="clear" w:color="auto" w:fill="4BACC6"/>
          </w:tcPr>
          <w:p w14:paraId="607BB489" w14:textId="77777777" w:rsidR="00955F47" w:rsidRPr="006A76B7" w:rsidRDefault="00955F47" w:rsidP="00955F47">
            <w:pPr>
              <w:rPr>
                <w:rFonts w:ascii="Century" w:hAnsi="Century"/>
                <w:b/>
                <w:bCs/>
                <w:color w:val="FFFFFF"/>
                <w:sz w:val="22"/>
              </w:rPr>
            </w:pPr>
            <w:r w:rsidRPr="006A76B7">
              <w:rPr>
                <w:rFonts w:ascii="Century" w:hAnsi="Century"/>
                <w:b/>
                <w:bCs/>
                <w:color w:val="FFFFFF"/>
                <w:sz w:val="22"/>
              </w:rPr>
              <w:t>Cost of Goods Sold Calculation</w:t>
            </w:r>
          </w:p>
        </w:tc>
        <w:tc>
          <w:tcPr>
            <w:tcW w:w="1209" w:type="dxa"/>
            <w:shd w:val="clear" w:color="auto" w:fill="4BACC6"/>
          </w:tcPr>
          <w:p w14:paraId="04C9D0DA" w14:textId="77777777" w:rsidR="00955F47" w:rsidRPr="006A76B7" w:rsidRDefault="00955F47" w:rsidP="00955F47">
            <w:pPr>
              <w:jc w:val="right"/>
              <w:rPr>
                <w:rFonts w:ascii="Century" w:hAnsi="Century"/>
                <w:b/>
                <w:bCs/>
                <w:color w:val="FFFFFF"/>
                <w:sz w:val="22"/>
              </w:rPr>
            </w:pPr>
          </w:p>
        </w:tc>
      </w:tr>
      <w:tr w:rsidR="00955F47" w:rsidRPr="006A76B7" w14:paraId="3B4E9868" w14:textId="77777777" w:rsidTr="00955F47">
        <w:trPr>
          <w:trHeight w:val="251"/>
        </w:trPr>
        <w:tc>
          <w:tcPr>
            <w:tcW w:w="44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14:paraId="27CAEBF6" w14:textId="77777777" w:rsidR="00955F47" w:rsidRPr="006A76B7" w:rsidRDefault="00955F47" w:rsidP="00955F47">
            <w:pPr>
              <w:rPr>
                <w:rFonts w:ascii="Century" w:hAnsi="Century"/>
                <w:b/>
                <w:bCs/>
                <w:sz w:val="22"/>
              </w:rPr>
            </w:pPr>
            <w:r w:rsidRPr="006A76B7">
              <w:rPr>
                <w:rFonts w:ascii="Century" w:hAnsi="Century"/>
                <w:b/>
                <w:bCs/>
                <w:sz w:val="22"/>
              </w:rPr>
              <w:t>Beginning Inventory</w:t>
            </w:r>
          </w:p>
        </w:tc>
        <w:tc>
          <w:tcPr>
            <w:tcW w:w="120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ECAF610" w14:textId="77777777" w:rsidR="00955F47" w:rsidRPr="006A76B7" w:rsidRDefault="00955F47" w:rsidP="00955F47">
            <w:pPr>
              <w:jc w:val="right"/>
              <w:rPr>
                <w:rFonts w:ascii="Century" w:hAnsi="Century"/>
                <w:sz w:val="22"/>
              </w:rPr>
            </w:pPr>
            <w:r w:rsidRPr="006A76B7">
              <w:rPr>
                <w:rFonts w:ascii="Century" w:hAnsi="Century"/>
                <w:sz w:val="22"/>
              </w:rPr>
              <w:t>$10 000</w:t>
            </w:r>
          </w:p>
        </w:tc>
      </w:tr>
      <w:tr w:rsidR="00955F47" w:rsidRPr="006A76B7" w14:paraId="47A7D9AB" w14:textId="77777777" w:rsidTr="00955F47">
        <w:trPr>
          <w:trHeight w:val="272"/>
        </w:trPr>
        <w:tc>
          <w:tcPr>
            <w:tcW w:w="4428" w:type="dxa"/>
          </w:tcPr>
          <w:p w14:paraId="5139AA64" w14:textId="77777777" w:rsidR="00955F47" w:rsidRPr="006A76B7" w:rsidRDefault="00955F47" w:rsidP="00955F47">
            <w:pPr>
              <w:rPr>
                <w:rFonts w:ascii="Century" w:hAnsi="Century"/>
                <w:b/>
                <w:bCs/>
                <w:sz w:val="22"/>
                <w:u w:val="single"/>
              </w:rPr>
            </w:pPr>
            <w:r w:rsidRPr="006A76B7">
              <w:rPr>
                <w:rFonts w:ascii="Century" w:hAnsi="Century"/>
                <w:b/>
                <w:bCs/>
                <w:sz w:val="22"/>
                <w:u w:val="single"/>
              </w:rPr>
              <w:t>+Purchases</w:t>
            </w:r>
          </w:p>
        </w:tc>
        <w:tc>
          <w:tcPr>
            <w:tcW w:w="1209" w:type="dxa"/>
          </w:tcPr>
          <w:p w14:paraId="2C4AABA6" w14:textId="77777777" w:rsidR="00955F47" w:rsidRPr="006A76B7" w:rsidRDefault="00955F47" w:rsidP="00955F47">
            <w:pPr>
              <w:jc w:val="right"/>
              <w:rPr>
                <w:rFonts w:ascii="Century" w:hAnsi="Century"/>
                <w:sz w:val="22"/>
                <w:u w:val="single"/>
              </w:rPr>
            </w:pPr>
            <w:r w:rsidRPr="006A76B7">
              <w:rPr>
                <w:rFonts w:ascii="Century" w:hAnsi="Century"/>
                <w:sz w:val="22"/>
                <w:u w:val="single"/>
              </w:rPr>
              <w:t>8 000</w:t>
            </w:r>
          </w:p>
        </w:tc>
      </w:tr>
      <w:tr w:rsidR="00955F47" w:rsidRPr="006A76B7" w14:paraId="2AAE92BE" w14:textId="77777777" w:rsidTr="00955F47">
        <w:trPr>
          <w:trHeight w:val="251"/>
        </w:trPr>
        <w:tc>
          <w:tcPr>
            <w:tcW w:w="44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14:paraId="0D565136" w14:textId="77777777" w:rsidR="00955F47" w:rsidRPr="006A76B7" w:rsidRDefault="00955F47" w:rsidP="00955F47">
            <w:pPr>
              <w:rPr>
                <w:rFonts w:ascii="Century" w:hAnsi="Century"/>
                <w:b/>
                <w:bCs/>
                <w:sz w:val="22"/>
              </w:rPr>
            </w:pPr>
            <w:r w:rsidRPr="006A76B7">
              <w:rPr>
                <w:rFonts w:ascii="Century" w:hAnsi="Century"/>
                <w:b/>
                <w:bCs/>
                <w:sz w:val="22"/>
              </w:rPr>
              <w:t>= Cost of Goods Available for Sale</w:t>
            </w:r>
          </w:p>
        </w:tc>
        <w:tc>
          <w:tcPr>
            <w:tcW w:w="120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3764129" w14:textId="77777777" w:rsidR="00955F47" w:rsidRPr="006A76B7" w:rsidRDefault="00955F47" w:rsidP="00955F47">
            <w:pPr>
              <w:jc w:val="right"/>
              <w:rPr>
                <w:rFonts w:ascii="Century" w:hAnsi="Century"/>
                <w:sz w:val="22"/>
              </w:rPr>
            </w:pPr>
            <w:r w:rsidRPr="006A76B7">
              <w:rPr>
                <w:rFonts w:ascii="Century" w:hAnsi="Century"/>
                <w:sz w:val="22"/>
              </w:rPr>
              <w:t>18 000</w:t>
            </w:r>
          </w:p>
        </w:tc>
      </w:tr>
      <w:tr w:rsidR="00955F47" w:rsidRPr="006A76B7" w14:paraId="356F8DF1" w14:textId="77777777" w:rsidTr="00955F47">
        <w:trPr>
          <w:trHeight w:val="251"/>
        </w:trPr>
        <w:tc>
          <w:tcPr>
            <w:tcW w:w="4428" w:type="dxa"/>
          </w:tcPr>
          <w:p w14:paraId="06405C7E" w14:textId="77777777" w:rsidR="00955F47" w:rsidRPr="006A76B7" w:rsidRDefault="00955F47" w:rsidP="00955F47">
            <w:pPr>
              <w:rPr>
                <w:rFonts w:ascii="Century" w:hAnsi="Century"/>
                <w:b/>
                <w:bCs/>
                <w:sz w:val="22"/>
                <w:u w:val="single"/>
              </w:rPr>
            </w:pPr>
            <w:r w:rsidRPr="006A76B7">
              <w:rPr>
                <w:rFonts w:ascii="Century" w:hAnsi="Century"/>
                <w:b/>
                <w:bCs/>
                <w:sz w:val="22"/>
                <w:u w:val="single"/>
              </w:rPr>
              <w:t>-Ending Inventory</w:t>
            </w:r>
          </w:p>
        </w:tc>
        <w:tc>
          <w:tcPr>
            <w:tcW w:w="1209" w:type="dxa"/>
          </w:tcPr>
          <w:p w14:paraId="6E28FC9A" w14:textId="77777777" w:rsidR="00955F47" w:rsidRPr="006A76B7" w:rsidRDefault="00955F47" w:rsidP="00955F47">
            <w:pPr>
              <w:jc w:val="right"/>
              <w:rPr>
                <w:rFonts w:ascii="Century" w:hAnsi="Century"/>
                <w:sz w:val="22"/>
                <w:u w:val="single"/>
              </w:rPr>
            </w:pPr>
            <w:r w:rsidRPr="006A76B7">
              <w:rPr>
                <w:rFonts w:ascii="Century" w:hAnsi="Century"/>
                <w:sz w:val="22"/>
                <w:u w:val="single"/>
              </w:rPr>
              <w:t>7 000</w:t>
            </w:r>
          </w:p>
        </w:tc>
      </w:tr>
      <w:tr w:rsidR="00955F47" w:rsidRPr="006A76B7" w14:paraId="3C5AEB12" w14:textId="77777777" w:rsidTr="00955F47">
        <w:trPr>
          <w:trHeight w:val="293"/>
        </w:trPr>
        <w:tc>
          <w:tcPr>
            <w:tcW w:w="44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14:paraId="13A522E8" w14:textId="77777777" w:rsidR="00955F47" w:rsidRPr="006A76B7" w:rsidRDefault="00955F47" w:rsidP="00955F47">
            <w:pPr>
              <w:rPr>
                <w:rFonts w:ascii="Century" w:hAnsi="Century"/>
                <w:b/>
                <w:bCs/>
                <w:sz w:val="22"/>
              </w:rPr>
            </w:pPr>
            <w:r w:rsidRPr="006A76B7">
              <w:rPr>
                <w:rFonts w:ascii="Century" w:hAnsi="Century"/>
                <w:b/>
                <w:bCs/>
                <w:sz w:val="22"/>
              </w:rPr>
              <w:t>=Cost of Goods Sold</w:t>
            </w:r>
          </w:p>
        </w:tc>
        <w:tc>
          <w:tcPr>
            <w:tcW w:w="120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138D547" w14:textId="77777777" w:rsidR="00955F47" w:rsidRPr="006A76B7" w:rsidRDefault="00955F47" w:rsidP="00955F47">
            <w:pPr>
              <w:jc w:val="right"/>
              <w:rPr>
                <w:rFonts w:ascii="Century" w:hAnsi="Century"/>
                <w:b/>
                <w:sz w:val="22"/>
              </w:rPr>
            </w:pPr>
            <w:r w:rsidRPr="006A76B7">
              <w:rPr>
                <w:rFonts w:ascii="Century" w:hAnsi="Century"/>
                <w:b/>
                <w:sz w:val="22"/>
              </w:rPr>
              <w:t>$11 000</w:t>
            </w:r>
          </w:p>
        </w:tc>
      </w:tr>
    </w:tbl>
    <w:p w14:paraId="06F8E90F" w14:textId="77777777" w:rsidR="0092507E" w:rsidRPr="006A76B7" w:rsidRDefault="00EC1B0F" w:rsidP="00EC1B0F">
      <w:pPr>
        <w:rPr>
          <w:rFonts w:ascii="Century" w:hAnsi="Century"/>
          <w:sz w:val="22"/>
        </w:rPr>
      </w:pPr>
      <w:r w:rsidRPr="006A76B7">
        <w:rPr>
          <w:rFonts w:ascii="Century" w:hAnsi="Century"/>
          <w:b/>
          <w:sz w:val="28"/>
        </w:rPr>
        <w:t>Example</w:t>
      </w:r>
      <w:r w:rsidRPr="006A76B7">
        <w:rPr>
          <w:rFonts w:ascii="Century" w:hAnsi="Century"/>
          <w:sz w:val="22"/>
        </w:rPr>
        <w:t xml:space="preserve"> </w:t>
      </w:r>
    </w:p>
    <w:p w14:paraId="16119DEC" w14:textId="77777777" w:rsidR="00EC1B0F" w:rsidRPr="006A76B7" w:rsidRDefault="00EC1B0F" w:rsidP="00EC1B0F">
      <w:pPr>
        <w:rPr>
          <w:rFonts w:ascii="Century" w:hAnsi="Century"/>
          <w:sz w:val="20"/>
        </w:rPr>
      </w:pPr>
      <w:r w:rsidRPr="006A76B7">
        <w:rPr>
          <w:rFonts w:ascii="Century" w:hAnsi="Century"/>
          <w:sz w:val="20"/>
        </w:rPr>
        <w:t xml:space="preserve">Cost of Goods Sold for </w:t>
      </w:r>
      <w:r w:rsidR="00416BC0" w:rsidRPr="006A76B7">
        <w:rPr>
          <w:rFonts w:ascii="Century" w:hAnsi="Century"/>
          <w:sz w:val="20"/>
        </w:rPr>
        <w:t xml:space="preserve">Jackson’s Cleaning and Shoe Cleaning and Shoe Store </w:t>
      </w:r>
      <w:r w:rsidRPr="006A76B7">
        <w:rPr>
          <w:rFonts w:ascii="Century" w:hAnsi="Century"/>
          <w:sz w:val="20"/>
        </w:rPr>
        <w:t>Fiscal year runs Jan 1 – Dec 31</w:t>
      </w:r>
    </w:p>
    <w:p w14:paraId="3CE4266D" w14:textId="77777777" w:rsidR="00EC1B0F" w:rsidRPr="006A76B7" w:rsidRDefault="00EC1B0F" w:rsidP="00AA44A9">
      <w:pPr>
        <w:numPr>
          <w:ilvl w:val="0"/>
          <w:numId w:val="8"/>
        </w:numPr>
        <w:ind w:left="709"/>
        <w:rPr>
          <w:rFonts w:ascii="Century" w:hAnsi="Century"/>
          <w:sz w:val="20"/>
        </w:rPr>
      </w:pPr>
      <w:r w:rsidRPr="006A76B7">
        <w:rPr>
          <w:rFonts w:ascii="Century" w:hAnsi="Century"/>
          <w:sz w:val="20"/>
        </w:rPr>
        <w:t>Inventory on hand at Jan 1</w:t>
      </w:r>
      <w:r w:rsidRPr="006A76B7">
        <w:rPr>
          <w:rFonts w:ascii="Century" w:hAnsi="Century"/>
          <w:sz w:val="20"/>
          <w:vertAlign w:val="superscript"/>
        </w:rPr>
        <w:t>st</w:t>
      </w:r>
      <w:r w:rsidRPr="006A76B7">
        <w:rPr>
          <w:rFonts w:ascii="Century" w:hAnsi="Century"/>
          <w:sz w:val="20"/>
        </w:rPr>
        <w:t>: $10 000</w:t>
      </w:r>
    </w:p>
    <w:p w14:paraId="17A2E636" w14:textId="77777777" w:rsidR="00EC1B0F" w:rsidRPr="006A76B7" w:rsidRDefault="00EC1B0F" w:rsidP="00AA44A9">
      <w:pPr>
        <w:numPr>
          <w:ilvl w:val="0"/>
          <w:numId w:val="8"/>
        </w:numPr>
        <w:ind w:left="709"/>
        <w:rPr>
          <w:rFonts w:ascii="Century" w:hAnsi="Century"/>
          <w:sz w:val="20"/>
        </w:rPr>
      </w:pPr>
      <w:r w:rsidRPr="006A76B7">
        <w:rPr>
          <w:rFonts w:ascii="Century" w:hAnsi="Century"/>
          <w:sz w:val="20"/>
        </w:rPr>
        <w:t>Purchases throughout the year total: $8 000</w:t>
      </w:r>
    </w:p>
    <w:p w14:paraId="5F666B73" w14:textId="77777777" w:rsidR="00BA227B" w:rsidRPr="006A76B7" w:rsidRDefault="00EC1B0F" w:rsidP="00BA227B">
      <w:pPr>
        <w:numPr>
          <w:ilvl w:val="0"/>
          <w:numId w:val="8"/>
        </w:numPr>
        <w:ind w:left="709"/>
        <w:rPr>
          <w:rFonts w:ascii="Century" w:hAnsi="Century"/>
          <w:sz w:val="20"/>
        </w:rPr>
      </w:pPr>
      <w:r w:rsidRPr="006A76B7">
        <w:rPr>
          <w:rFonts w:ascii="Century" w:hAnsi="Century"/>
          <w:sz w:val="20"/>
        </w:rPr>
        <w:t>Inventory on hand at Dec 31</w:t>
      </w:r>
      <w:r w:rsidRPr="006A76B7">
        <w:rPr>
          <w:rFonts w:ascii="Century" w:hAnsi="Century"/>
          <w:sz w:val="20"/>
          <w:vertAlign w:val="superscript"/>
        </w:rPr>
        <w:t>st</w:t>
      </w:r>
      <w:r w:rsidRPr="006A76B7">
        <w:rPr>
          <w:rFonts w:ascii="Century" w:hAnsi="Century"/>
          <w:sz w:val="20"/>
        </w:rPr>
        <w:t>: $7 000</w:t>
      </w:r>
    </w:p>
    <w:p w14:paraId="7734FFB4" w14:textId="77777777" w:rsidR="006A76B7" w:rsidRDefault="006A76B7" w:rsidP="0092507E">
      <w:pPr>
        <w:ind w:left="720"/>
        <w:rPr>
          <w:rFonts w:ascii="Century" w:hAnsi="Century"/>
          <w:b/>
        </w:rPr>
      </w:pPr>
    </w:p>
    <w:p w14:paraId="47428FEE" w14:textId="77777777" w:rsidR="006A76B7" w:rsidRDefault="006A76B7" w:rsidP="0092507E">
      <w:pPr>
        <w:ind w:left="720"/>
        <w:rPr>
          <w:rFonts w:ascii="Century" w:hAnsi="Century"/>
          <w:b/>
        </w:rPr>
      </w:pPr>
    </w:p>
    <w:p w14:paraId="5F987AE5" w14:textId="77777777" w:rsidR="006A76B7" w:rsidRDefault="006A76B7" w:rsidP="0092507E">
      <w:pPr>
        <w:ind w:left="720"/>
        <w:rPr>
          <w:rFonts w:ascii="Century" w:hAnsi="Century"/>
          <w:b/>
        </w:rPr>
      </w:pPr>
    </w:p>
    <w:p w14:paraId="77AF906F" w14:textId="77777777" w:rsidR="006A76B7" w:rsidRDefault="006A76B7" w:rsidP="0092507E">
      <w:pPr>
        <w:ind w:left="720"/>
        <w:rPr>
          <w:rFonts w:ascii="Century" w:hAnsi="Century"/>
          <w:b/>
        </w:rPr>
      </w:pPr>
    </w:p>
    <w:p w14:paraId="2544EC16" w14:textId="77777777" w:rsidR="006A76B7" w:rsidRPr="006A76B7" w:rsidRDefault="006A76B7" w:rsidP="0092507E">
      <w:pPr>
        <w:ind w:left="720"/>
        <w:rPr>
          <w:rFonts w:ascii="Century" w:hAnsi="Century"/>
          <w:b/>
        </w:rPr>
      </w:pPr>
    </w:p>
    <w:p w14:paraId="6021C1E9" w14:textId="77777777" w:rsidR="00CD092E" w:rsidRDefault="0092507E" w:rsidP="00C85E17">
      <w:pPr>
        <w:rPr>
          <w:rFonts w:ascii="Century" w:hAnsi="Century"/>
          <w:b/>
          <w:sz w:val="28"/>
        </w:rPr>
      </w:pPr>
      <w:r w:rsidRPr="006A76B7">
        <w:rPr>
          <w:rFonts w:ascii="Century" w:hAnsi="Century"/>
          <w:b/>
          <w:sz w:val="28"/>
        </w:rPr>
        <w:t>SERVICE</w:t>
      </w:r>
      <w:r w:rsidR="007305BB" w:rsidRPr="006A76B7">
        <w:rPr>
          <w:rFonts w:ascii="Century" w:hAnsi="Century"/>
          <w:b/>
          <w:sz w:val="28"/>
        </w:rPr>
        <w:t xml:space="preserve"> Income Statement</w:t>
      </w:r>
      <w:r w:rsidR="006C75DF" w:rsidRPr="006A76B7">
        <w:rPr>
          <w:rFonts w:ascii="Century" w:hAnsi="Century"/>
          <w:b/>
          <w:sz w:val="28"/>
        </w:rPr>
        <w:t xml:space="preserve"> – No Inventory</w:t>
      </w:r>
    </w:p>
    <w:p w14:paraId="0A18F126" w14:textId="77777777" w:rsidR="006A76B7" w:rsidRDefault="006A76B7" w:rsidP="00C85E17">
      <w:pPr>
        <w:rPr>
          <w:rFonts w:ascii="Century" w:hAnsi="Century"/>
          <w:b/>
          <w:sz w:val="28"/>
        </w:rPr>
      </w:pPr>
      <w:r w:rsidRPr="006A76B7">
        <w:rPr>
          <w:rFonts w:ascii="Century" w:hAnsi="Century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A51969" wp14:editId="7CCCD7DD">
                <wp:simplePos x="0" y="0"/>
                <wp:positionH relativeFrom="column">
                  <wp:posOffset>5090883</wp:posOffset>
                </wp:positionH>
                <wp:positionV relativeFrom="paragraph">
                  <wp:posOffset>26320</wp:posOffset>
                </wp:positionV>
                <wp:extent cx="1473958" cy="828040"/>
                <wp:effectExtent l="400050" t="57150" r="88265" b="10541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958" cy="828040"/>
                        </a:xfrm>
                        <a:prstGeom prst="wedgeRoundRectCallout">
                          <a:avLst>
                            <a:gd name="adj1" fmla="val -70384"/>
                            <a:gd name="adj2" fmla="val 26287"/>
                            <a:gd name="adj3" fmla="val 16667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BDA58F3" w14:textId="77777777" w:rsidR="001930A4" w:rsidRPr="00955F47" w:rsidRDefault="001930A4" w:rsidP="00CD092E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lang w:val="en-CA"/>
                              </w:rPr>
                            </w:pPr>
                            <w:r w:rsidRPr="00955F47"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lang w:val="en-CA"/>
                              </w:rPr>
                              <w:t>Statement Headings</w:t>
                            </w:r>
                          </w:p>
                          <w:p w14:paraId="32934569" w14:textId="77777777" w:rsidR="001930A4" w:rsidRPr="00955F47" w:rsidRDefault="001930A4" w:rsidP="007305BB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/>
                                <w:color w:val="FFFFFF"/>
                                <w:sz w:val="20"/>
                                <w:lang w:val="en-CA"/>
                              </w:rPr>
                            </w:pPr>
                            <w:r w:rsidRPr="00955F47">
                              <w:rPr>
                                <w:rFonts w:ascii="Calibri" w:hAnsi="Calibri"/>
                                <w:color w:val="FFFFFF"/>
                                <w:sz w:val="20"/>
                                <w:lang w:val="en-CA"/>
                              </w:rPr>
                              <w:t>Who</w:t>
                            </w:r>
                          </w:p>
                          <w:p w14:paraId="56DA8C9C" w14:textId="77777777" w:rsidR="001930A4" w:rsidRPr="00955F47" w:rsidRDefault="001930A4" w:rsidP="007305BB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/>
                                <w:color w:val="FFFFFF"/>
                                <w:sz w:val="20"/>
                                <w:lang w:val="en-CA"/>
                              </w:rPr>
                            </w:pPr>
                            <w:r w:rsidRPr="00955F47">
                              <w:rPr>
                                <w:rFonts w:ascii="Calibri" w:hAnsi="Calibri"/>
                                <w:color w:val="FFFFFF"/>
                                <w:sz w:val="20"/>
                                <w:lang w:val="en-CA"/>
                              </w:rPr>
                              <w:t>What</w:t>
                            </w:r>
                          </w:p>
                          <w:p w14:paraId="195110BE" w14:textId="77777777" w:rsidR="001930A4" w:rsidRPr="00955F47" w:rsidRDefault="001930A4" w:rsidP="007305BB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/>
                                <w:color w:val="FFFFFF"/>
                                <w:sz w:val="20"/>
                                <w:lang w:val="en-CA"/>
                              </w:rPr>
                            </w:pPr>
                            <w:r w:rsidRPr="00955F47">
                              <w:rPr>
                                <w:rFonts w:ascii="Calibri" w:hAnsi="Calibri"/>
                                <w:color w:val="FFFFFF"/>
                                <w:sz w:val="20"/>
                                <w:lang w:val="en-CA"/>
                              </w:rPr>
                              <w:t>When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4A51969"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margin-left:400.85pt;margin-top:2.05pt;width:116.05pt;height:6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BZhsYCAACHBQAADgAAAGRycy9lMm9Eb2MueG1srFRtb9sgEP4+af8B8b31SxLHiepUXbpOk/ZS&#10;tZv2GQO22TB4gON0v34Hdlp33adpiWRxcBzPPffcXVweW4kO3FihVYGT8xgjrqhmQtUF/vrl5izH&#10;yDqiGJFa8QI/cIsvd69fXQzdlqe60ZJxgyCIstuhK3DjXLeNIksb3hJ7rjuu4LDSpiUOTFNHzJAB&#10;orcySuM4iwZtWGc05dbC7vV4iHchflVx6j5XleUOyQIDNhe+JnxL/412F2RbG9I1gk4wyD+gaIlQ&#10;8OhjqGviCOqNeBGqFdRoqyt3TnUb6aoSlIccIJsk/iOb+4Z0POQC5NjukSb7/8LST4dbgwSD2qUY&#10;KdJCja56p8PTKPX8DJ3dgtt9d2t8hrb7oOkPi5TeN0TV/MoYPTScMECVeP/o2QVvWLiKyuGjZhCd&#10;QPRA1bEyrQ8IJKBjqMjDY0X40SEKm8lyvdisQEMUzvI0j5ehZBHZnm53xrp3XLfILwo8cFbzO90r&#10;dge13xMpde/Cc+TwwbpQIjblSdj3BKOqlVDxA5HobB0v8uUkiZkTEPPklGZpvn7ps5j7JFmWBR/A&#10;OT0LqxPSQKKWgt0IKYNh6nIvDQIMBV6+udrvs8AjcD13kwoNBV7kSRyHhJ4d2nmMm9T//xajFQ7a&#10;TYoW2Iz9b8zEl++tYqEZHBFyXANmqTxAHhppog/45Oa+YQMqZW/uCEgnW6wgEmLCVyDdrHNggwno&#10;skWer1YbKB+RNYwH6gxGRrtvwjVBYL7eLxhI41UO9Pl9IruGjLzACyNaQDUlC1ID9ZzgBGuGNMjQ&#10;K29UsDuWx0nMpWYPIEgAElQH0wsWjTa/MBpgEhTY/uyJ4RjJ9wpEvUmWoDrkgrFcrVMwzPyknJ8Q&#10;RSFUgR0kHZZ7N46bvjOibuClJKSmtG+zSrhTx4yopvaBbg/5TJPJj5O5Hbye5ufuNwAAAP//AwBQ&#10;SwMEFAAGAAgAAAAhACBJd9XdAAAACgEAAA8AAABkcnMvZG93bnJldi54bWxMj81OwzAQhO9IvIO1&#10;SNyobdJCFOJUqBIHDkhQeAA3XpwI/4TY+eHt2Z7gtqMZzX5T71fv2Ixj6mNQIDcCGIY2mj5YBR/v&#10;TzclsJR1MNrFgAp+MMG+ubyodWXiEt5wPmbLqCSkSivoch4qzlPboddpEwcM5H3G0etMcrTcjHqh&#10;cu/4rRB33Os+0IdOD3josP06Tl7Bt3+Z44TF8+IOr9LuxixtaZS6vlofH4BlXPNfGM74hA4NMZ3i&#10;FExiTkEp5D1FFWwlsLMvioK2nOgqtjvgTc3/T2h+AQAA//8DAFBLAQItABQABgAIAAAAIQDkmcPA&#10;+wAAAOEBAAATAAAAAAAAAAAAAAAAAAAAAABbQ29udGVudF9UeXBlc10ueG1sUEsBAi0AFAAGAAgA&#10;AAAhACOyauHXAAAAlAEAAAsAAAAAAAAAAAAAAAAALAEAAF9yZWxzLy5yZWxzUEsBAi0AFAAGAAgA&#10;AAAhAF3gWYbGAgAAhwUAAA4AAAAAAAAAAAAAAAAALAIAAGRycy9lMm9Eb2MueG1sUEsBAi0AFAAG&#10;AAgAAAAhACBJd9XdAAAACgEAAA8AAAAAAAAAAAAAAAAAHgUAAGRycy9kb3ducmV2LnhtbFBLBQYA&#10;AAAABAAEAPMAAAAoBgAAAAA=&#10;" adj="-4403,16478" fillcolor="#4bacc6" strokecolor="#f2f2f2" strokeweight="3pt">
                <v:shadow on="t" color="#205867" opacity=".5" offset="1pt"/>
                <v:textbox>
                  <w:txbxContent>
                    <w:p w14:paraId="6BDA58F3" w14:textId="77777777" w:rsidR="001930A4" w:rsidRPr="00955F47" w:rsidRDefault="001930A4" w:rsidP="00CD092E">
                      <w:pPr>
                        <w:rPr>
                          <w:rFonts w:ascii="Calibri" w:hAnsi="Calibri"/>
                          <w:b/>
                          <w:color w:val="FFFFFF"/>
                          <w:sz w:val="20"/>
                          <w:lang w:val="en-CA"/>
                        </w:rPr>
                      </w:pPr>
                      <w:r w:rsidRPr="00955F47">
                        <w:rPr>
                          <w:rFonts w:ascii="Calibri" w:hAnsi="Calibri"/>
                          <w:b/>
                          <w:color w:val="FFFFFF"/>
                          <w:sz w:val="20"/>
                          <w:lang w:val="en-CA"/>
                        </w:rPr>
                        <w:t>Statement Headings</w:t>
                      </w:r>
                    </w:p>
                    <w:p w14:paraId="32934569" w14:textId="77777777" w:rsidR="001930A4" w:rsidRPr="00955F47" w:rsidRDefault="001930A4" w:rsidP="007305BB">
                      <w:pPr>
                        <w:numPr>
                          <w:ilvl w:val="0"/>
                          <w:numId w:val="10"/>
                        </w:numPr>
                        <w:rPr>
                          <w:rFonts w:ascii="Calibri" w:hAnsi="Calibri"/>
                          <w:color w:val="FFFFFF"/>
                          <w:sz w:val="20"/>
                          <w:lang w:val="en-CA"/>
                        </w:rPr>
                      </w:pPr>
                      <w:r w:rsidRPr="00955F47">
                        <w:rPr>
                          <w:rFonts w:ascii="Calibri" w:hAnsi="Calibri"/>
                          <w:color w:val="FFFFFF"/>
                          <w:sz w:val="20"/>
                          <w:lang w:val="en-CA"/>
                        </w:rPr>
                        <w:t>Who</w:t>
                      </w:r>
                    </w:p>
                    <w:p w14:paraId="56DA8C9C" w14:textId="77777777" w:rsidR="001930A4" w:rsidRPr="00955F47" w:rsidRDefault="001930A4" w:rsidP="007305BB">
                      <w:pPr>
                        <w:numPr>
                          <w:ilvl w:val="0"/>
                          <w:numId w:val="10"/>
                        </w:numPr>
                        <w:rPr>
                          <w:rFonts w:ascii="Calibri" w:hAnsi="Calibri"/>
                          <w:color w:val="FFFFFF"/>
                          <w:sz w:val="20"/>
                          <w:lang w:val="en-CA"/>
                        </w:rPr>
                      </w:pPr>
                      <w:r w:rsidRPr="00955F47">
                        <w:rPr>
                          <w:rFonts w:ascii="Calibri" w:hAnsi="Calibri"/>
                          <w:color w:val="FFFFFF"/>
                          <w:sz w:val="20"/>
                          <w:lang w:val="en-CA"/>
                        </w:rPr>
                        <w:t>What</w:t>
                      </w:r>
                    </w:p>
                    <w:p w14:paraId="195110BE" w14:textId="77777777" w:rsidR="001930A4" w:rsidRPr="00955F47" w:rsidRDefault="001930A4" w:rsidP="007305BB">
                      <w:pPr>
                        <w:numPr>
                          <w:ilvl w:val="0"/>
                          <w:numId w:val="10"/>
                        </w:numPr>
                        <w:rPr>
                          <w:rFonts w:ascii="Calibri" w:hAnsi="Calibri"/>
                          <w:color w:val="FFFFFF"/>
                          <w:sz w:val="20"/>
                          <w:lang w:val="en-CA"/>
                        </w:rPr>
                      </w:pPr>
                      <w:r w:rsidRPr="00955F47">
                        <w:rPr>
                          <w:rFonts w:ascii="Calibri" w:hAnsi="Calibri"/>
                          <w:color w:val="FFFFFF"/>
                          <w:sz w:val="20"/>
                          <w:lang w:val="en-CA"/>
                        </w:rPr>
                        <w:t>When</w:t>
                      </w:r>
                    </w:p>
                  </w:txbxContent>
                </v:textbox>
              </v:shape>
            </w:pict>
          </mc:Fallback>
        </mc:AlternateContent>
      </w:r>
    </w:p>
    <w:p w14:paraId="79E7E8B0" w14:textId="77777777" w:rsidR="006A76B7" w:rsidRPr="006A76B7" w:rsidRDefault="006A76B7" w:rsidP="00C85E17">
      <w:pPr>
        <w:rPr>
          <w:rFonts w:ascii="Century" w:hAnsi="Century"/>
          <w:b/>
          <w:sz w:val="28"/>
        </w:rPr>
      </w:pPr>
    </w:p>
    <w:tbl>
      <w:tblPr>
        <w:tblW w:w="633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  <w:gridCol w:w="1557"/>
        <w:gridCol w:w="2648"/>
      </w:tblGrid>
      <w:tr w:rsidR="00CD092E" w:rsidRPr="006A76B7" w14:paraId="324D3808" w14:textId="77777777">
        <w:trPr>
          <w:trHeight w:val="840"/>
          <w:tblCellSpacing w:w="0" w:type="dxa"/>
          <w:jc w:val="center"/>
        </w:trPr>
        <w:tc>
          <w:tcPr>
            <w:tcW w:w="6330" w:type="dxa"/>
            <w:gridSpan w:val="3"/>
            <w:shd w:val="clear" w:color="auto" w:fill="4F81BD"/>
            <w:vAlign w:val="bottom"/>
          </w:tcPr>
          <w:p w14:paraId="50D69662" w14:textId="77777777" w:rsidR="00CD092E" w:rsidRPr="006A76B7" w:rsidRDefault="00CD092E" w:rsidP="00CD092E">
            <w:pPr>
              <w:jc w:val="center"/>
              <w:rPr>
                <w:rFonts w:ascii="Century" w:hAnsi="Century"/>
                <w:b/>
                <w:bCs/>
                <w:color w:val="FFFFFF"/>
                <w:sz w:val="20"/>
                <w:lang w:val="en-CA"/>
              </w:rPr>
            </w:pPr>
            <w:r w:rsidRPr="006A76B7">
              <w:rPr>
                <w:rFonts w:ascii="Century" w:hAnsi="Century"/>
                <w:b/>
                <w:bCs/>
                <w:color w:val="FFFFFF"/>
                <w:sz w:val="20"/>
                <w:lang w:val="en-CA"/>
              </w:rPr>
              <w:t>Jackson</w:t>
            </w:r>
            <w:r w:rsidRPr="006A76B7">
              <w:rPr>
                <w:rFonts w:ascii="Century" w:hAnsi="Century"/>
                <w:b/>
                <w:bCs/>
                <w:color w:val="FFFFFF"/>
                <w:sz w:val="20"/>
              </w:rPr>
              <w:t>’</w:t>
            </w:r>
            <w:r w:rsidRPr="006A76B7">
              <w:rPr>
                <w:rFonts w:ascii="Century" w:hAnsi="Century"/>
                <w:b/>
                <w:bCs/>
                <w:color w:val="FFFFFF"/>
                <w:sz w:val="20"/>
                <w:lang w:val="en-CA"/>
              </w:rPr>
              <w:t>s Shoe Cleaning Company</w:t>
            </w:r>
          </w:p>
          <w:p w14:paraId="5353FD8D" w14:textId="77777777" w:rsidR="00CD092E" w:rsidRPr="006A76B7" w:rsidRDefault="00CD092E" w:rsidP="00CD092E">
            <w:pPr>
              <w:jc w:val="center"/>
              <w:rPr>
                <w:rFonts w:ascii="Century" w:hAnsi="Century"/>
                <w:b/>
                <w:bCs/>
                <w:color w:val="FFFFFF"/>
                <w:sz w:val="20"/>
                <w:lang w:val="en-CA"/>
              </w:rPr>
            </w:pPr>
            <w:r w:rsidRPr="006A76B7">
              <w:rPr>
                <w:rFonts w:ascii="Century" w:hAnsi="Century"/>
                <w:b/>
                <w:bCs/>
                <w:color w:val="FFFFFF"/>
                <w:sz w:val="20"/>
                <w:lang w:val="en-CA"/>
              </w:rPr>
              <w:t>Income Statement</w:t>
            </w:r>
          </w:p>
          <w:p w14:paraId="5832DCCB" w14:textId="77777777" w:rsidR="00CD092E" w:rsidRPr="006A76B7" w:rsidRDefault="000C176E" w:rsidP="00CD092E">
            <w:pPr>
              <w:jc w:val="center"/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noProof/>
                <w:color w:val="FFFFFF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E60ABC3" wp14:editId="7DAA21B7">
                      <wp:simplePos x="0" y="0"/>
                      <wp:positionH relativeFrom="column">
                        <wp:posOffset>-1079500</wp:posOffset>
                      </wp:positionH>
                      <wp:positionV relativeFrom="paragraph">
                        <wp:posOffset>45720</wp:posOffset>
                      </wp:positionV>
                      <wp:extent cx="765810" cy="460375"/>
                      <wp:effectExtent l="47625" t="53340" r="304165" b="70485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810" cy="460375"/>
                              </a:xfrm>
                              <a:prstGeom prst="wedgeRoundRectCallout">
                                <a:avLst>
                                  <a:gd name="adj1" fmla="val 79023"/>
                                  <a:gd name="adj2" fmla="val 34551"/>
                                  <a:gd name="adj3" fmla="val 16667"/>
                                </a:avLst>
                              </a:prstGeom>
                              <a:solidFill>
                                <a:srgbClr val="4BACC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AD1726" w14:textId="77777777" w:rsidR="001930A4" w:rsidRPr="007305BB" w:rsidRDefault="001930A4" w:rsidP="00CD092E">
                                  <w:pP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r w:rsidRPr="007305BB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en-CA"/>
                                    </w:rPr>
                                    <w:t>List all Revenue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3" o:spid="_x0000_s1027" type="#_x0000_t62" style="position:absolute;left:0;text-align:left;margin-left:-85pt;margin-top:3.6pt;width:60.3pt;height:3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x0YwIAANQEAAAOAAAAZHJzL2Uyb0RvYy54bWysVNty0zAQfWeGf9DondpOYqf11OmElDLM&#10;FOi08AGKJNsCXYykxEm/npXsBgd4YvCDRutdnd2zR6vrm4OSaM+tE0ZXOLtIMeKaGiZ0U+GvX+7e&#10;XGLkPNGMSKN5hY/c4ZvV61fXfVfymWmNZNwiANGu7LsKt953ZZI42nJF3IXpuAZnbawiHkzbJMyS&#10;HtCVTGZpWiS9sayzhnLn4O/t4MSriF/XnPrPde24R7LCUJuPq43rNqzJ6pqUjSVdK+hYBvmHKhQR&#10;GpKeoG6JJ2hnxR9QSlBrnKn9BTUqMXUtKI8cgE2W/sbmqSUdj1ygOa47tcn9P1j6af9gkWCgXYaR&#10;Jgo0Wu+8ianRPPSn71wJYU/dgw0MXXdv6HeHtNm0RDd8ba3pW04YVJWF+OTsQDAcHEXb/qNhgE4A&#10;PbbqUFsVAKEJ6BAVOZ4U4QePKPxcFvllBrpRcC2KdL7MYwZSvhzurPPvuVEobCrcc9bwR7PT7BGk&#10;3xApzc7HbGR/73xUiI00CfsGlGslQfA9kWh5lc4iYVBxEjObxswXeR5JnsfMpzFZURTLscwxa0LK&#10;l0JjC40U7E5IGQ3bbDfSIigBOL5dbzbFeNhNw6RGfYWv8lke6Zz53BQijd/fIJTwMGtSqApfnoJI&#10;GbR7p1mcBE+EHPZQstSjmEG/4R74w/Yw3JaQIGi7NewI6lozjBY8BbBpjX3GqIexqrD7sSOWYyQ/&#10;aLghV9liEeYwGot8OQPDTj3bqYdoClAV9hgN240fZnfXWdG0kCmL3dAm3Nla+JfrN1Q1lg+jA7uz&#10;2ZzaMerXY7T6CQAA//8DAFBLAwQUAAYACAAAACEAnNoHtt8AAAAJAQAADwAAAGRycy9kb3ducmV2&#10;LnhtbEyPQWvCQBSE7wX/w/KE3uKuIkbTbESEUqj0UCue1+xrEsy+TbOrSf99X0/tcZhh5pt8O7pW&#10;3LEPjScN85kCgVR621Cl4fTxnKxBhGjImtYTavjGANti8pCbzPqB3vF+jJXgEgqZ0VDH2GVShrJG&#10;Z8LMd0jsffremciyr6TtzcDlrpULpVbSmYZ4oTYd7mssr8eb07C2Xg0vZz8cDqfV2/Xr3O9fd6nW&#10;j9Nx9wQi4hj/wvCLz+hQMNPF38gG0WpI5qniM1FDugDBgWS5WYK4sN6kIItc/n9Q/AAAAP//AwBQ&#10;SwECLQAUAAYACAAAACEAtoM4kv4AAADhAQAAEwAAAAAAAAAAAAAAAAAAAAAAW0NvbnRlbnRfVHlw&#10;ZXNdLnhtbFBLAQItABQABgAIAAAAIQA4/SH/1gAAAJQBAAALAAAAAAAAAAAAAAAAAC8BAABfcmVs&#10;cy8ucmVsc1BLAQItABQABgAIAAAAIQCECZx0YwIAANQEAAAOAAAAAAAAAAAAAAAAAC4CAABkcnMv&#10;ZTJvRG9jLnhtbFBLAQItABQABgAIAAAAIQCc2ge23wAAAAkBAAAPAAAAAAAAAAAAAAAAAL0EAABk&#10;cnMvZG93bnJldi54bWxQSwUGAAAAAAQABADzAAAAyQUAAAAA&#10;" adj="27869,18263" fillcolor="#4bacc6">
                      <v:textbox>
                        <w:txbxContent>
                          <w:p w:rsidR="001930A4" w:rsidRPr="007305BB" w:rsidRDefault="001930A4" w:rsidP="00CD092E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7305BB"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  <w:szCs w:val="22"/>
                                <w:lang w:val="en-CA"/>
                              </w:rPr>
                              <w:t>List all Revenue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092E" w:rsidRPr="006A76B7">
              <w:rPr>
                <w:rFonts w:ascii="Century" w:hAnsi="Century"/>
                <w:b/>
                <w:bCs/>
                <w:color w:val="FFFFFF"/>
                <w:sz w:val="20"/>
                <w:lang w:val="en-CA"/>
              </w:rPr>
              <w:t>Year Ending December 31, 201</w:t>
            </w:r>
            <w:r w:rsidR="007305BB" w:rsidRPr="006A76B7">
              <w:rPr>
                <w:rFonts w:ascii="Century" w:hAnsi="Century"/>
                <w:b/>
                <w:bCs/>
                <w:color w:val="FFFFFF"/>
                <w:sz w:val="20"/>
                <w:lang w:val="en-CA"/>
              </w:rPr>
              <w:t>4</w:t>
            </w:r>
          </w:p>
        </w:tc>
      </w:tr>
      <w:tr w:rsidR="00CD092E" w:rsidRPr="006A76B7" w14:paraId="08157DE5" w14:textId="77777777">
        <w:trPr>
          <w:trHeight w:val="285"/>
          <w:tblCellSpacing w:w="0" w:type="dxa"/>
          <w:jc w:val="center"/>
        </w:trPr>
        <w:tc>
          <w:tcPr>
            <w:tcW w:w="2130" w:type="dxa"/>
            <w:tcBorders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576B4E0A" w14:textId="77777777" w:rsidR="00CD092E" w:rsidRPr="006A76B7" w:rsidRDefault="00CD092E" w:rsidP="00CD092E">
            <w:pPr>
              <w:rPr>
                <w:rFonts w:ascii="Century" w:hAnsi="Century"/>
                <w:b/>
                <w:sz w:val="20"/>
              </w:rPr>
            </w:pPr>
            <w:r w:rsidRPr="006A76B7">
              <w:rPr>
                <w:rFonts w:ascii="Century" w:hAnsi="Century"/>
                <w:b/>
                <w:sz w:val="20"/>
                <w:lang w:val="en-CA"/>
              </w:rPr>
              <w:t>Revenue</w:t>
            </w:r>
          </w:p>
        </w:tc>
        <w:tc>
          <w:tcPr>
            <w:tcW w:w="1560" w:type="dxa"/>
            <w:tcBorders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4A9DCC3E" w14:textId="77777777" w:rsidR="0095354C" w:rsidRPr="006A76B7" w:rsidRDefault="00CD092E" w:rsidP="00CD092E">
            <w:pPr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</w:rPr>
              <w:t> </w:t>
            </w:r>
          </w:p>
        </w:tc>
        <w:tc>
          <w:tcPr>
            <w:tcW w:w="2655" w:type="dxa"/>
            <w:tcBorders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22B154F8" w14:textId="77777777" w:rsidR="0095354C" w:rsidRPr="006A76B7" w:rsidRDefault="000C176E" w:rsidP="00CD092E">
            <w:pPr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2DC6D6F" wp14:editId="5D5EE9DA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70485</wp:posOffset>
                      </wp:positionV>
                      <wp:extent cx="1371600" cy="457200"/>
                      <wp:effectExtent l="352425" t="45085" r="79375" b="81915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57200"/>
                              </a:xfrm>
                              <a:prstGeom prst="wedgeRoundRectCallout">
                                <a:avLst>
                                  <a:gd name="adj1" fmla="val -71944"/>
                                  <a:gd name="adj2" fmla="val 10417"/>
                                  <a:gd name="adj3" fmla="val 16667"/>
                                </a:avLst>
                              </a:prstGeom>
                              <a:solidFill>
                                <a:srgbClr val="4BACC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159D3C" w14:textId="77777777" w:rsidR="001930A4" w:rsidRPr="002337E7" w:rsidRDefault="001930A4" w:rsidP="00CD092E">
                                  <w:pP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en-CA"/>
                                    </w:rPr>
                                    <w:t>$ sign at the start of each column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6" o:spid="_x0000_s1028" type="#_x0000_t62" style="position:absolute;margin-left:27.75pt;margin-top:5.55pt;width:108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A0YwIAANYEAAAOAAAAZHJzL2Uyb0RvYy54bWysVNty0zAQfWeGf9DovbWdpknrqdMpKWWY&#10;KdBp4QMUSbYFslZISpzy9axkNzj0jcEPnpX36Ozl7Prqet9pspPOKzAVLU5zSqThIJRpKvrt693J&#10;BSU+MCOYBiMr+iw9vV69fXPV21LOoAUtpCNIYnzZ24q2IdgyyzxvZcf8KVhp0FmD61jAo2sy4ViP&#10;7J3OZnm+yHpwwjrg0nv8ejs46Srx17Xk4UtdexmIrijmFtLbpfcmvrPVFSsbx2yr+JgG+4csOqYM&#10;Bj1Q3bLAyNapV1Sd4g481OGUQ5dBXSsuUw1YTZH/Vc1Ty6xMtWBzvD20yf8/Wv559+CIEqgdtsew&#10;DjW62QZIocki9qe3vkTYk31wsUJv74H/8MTAumWmkTfOQd9KJjCrIuKzowvx4PEq2fSfQCA7Q/bU&#10;qn3tukiITSD7pMjzQRG5D4Tjx+JsWSxyzIyjb36+RMlTCFa+3LbOhw8SOhKNivZSNPIRtkY8ovZr&#10;pjVsQwrHdvc+JInEWCcT3wtK6k6j4jumycmyuJzPx5GYgGZTUJHPi+VrzNkRZrFYJEzGyjEsWi+Z&#10;piaCVuJOaZ0OrtmstSOYAxb57ma9Tn3HK34K04b0Fb08n52neo58fkqRp2fs0xGsUwG3TauuohcH&#10;ECujeu+NSLsQmNKDjfG1GeWMCg6TEPabfZqXWQwQ1d2AeEZ9HQzLhT8DNFpwvyjpcbEq6n9umZOU&#10;6I8GZ+SymM/jJqZDkpQSN/Vsph5mOFJVNFAymOswbO/WOtW0GKlI3TAQp7ZW4WUAh6zG9HF50Dra&#10;zuk5of78jla/AQAA//8DAFBLAwQUAAYACAAAACEApdVzHt4AAAAIAQAADwAAAGRycy9kb3ducmV2&#10;LnhtbEyPwU7DMBBE70j8g7VIXCrqpFVok8apUCU4ARKlH+DESxLVXkex24S/ZznBcWdGs2/K/eys&#10;uOIYek8K0mUCAqnxpqdWwenz+WELIkRNRltPqOAbA+yr25tSF8ZP9IHXY2wFl1AotIIuxqGQMjQd&#10;Oh2WfkBi78uPTkc+x1aaUU9c7qxcJcmjdLon/tDpAQ8dNufjxSnw67e8PuVJPtmX6dUu5vfNYVgo&#10;dX83P+1ARJzjXxh+8RkdKmaq/YVMEFZBlmWcZD1NQbC/2qQs1Aq26xRkVcr/A6ofAAAA//8DAFBL&#10;AQItABQABgAIAAAAIQC2gziS/gAAAOEBAAATAAAAAAAAAAAAAAAAAAAAAABbQ29udGVudF9UeXBl&#10;c10ueG1sUEsBAi0AFAAGAAgAAAAhADj9If/WAAAAlAEAAAsAAAAAAAAAAAAAAAAALwEAAF9yZWxz&#10;Ly5yZWxzUEsBAi0AFAAGAAgAAAAhAO7EEDRjAgAA1gQAAA4AAAAAAAAAAAAAAAAALgIAAGRycy9l&#10;Mm9Eb2MueG1sUEsBAi0AFAAGAAgAAAAhAKXVcx7eAAAACAEAAA8AAAAAAAAAAAAAAAAAvQQAAGRy&#10;cy9kb3ducmV2LnhtbFBLBQYAAAAABAAEAPMAAADIBQAAAAA=&#10;" adj="-4740,13050" fillcolor="#4bacc6">
                      <v:textbox>
                        <w:txbxContent>
                          <w:p w:rsidR="001930A4" w:rsidRPr="002337E7" w:rsidRDefault="001930A4" w:rsidP="00CD092E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  <w:szCs w:val="22"/>
                                <w:lang w:val="en-CA"/>
                              </w:rPr>
                              <w:t xml:space="preserve">$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  <w:szCs w:val="22"/>
                                <w:lang w:val="en-CA"/>
                              </w:rPr>
                              <w:t>sign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  <w:szCs w:val="22"/>
                                <w:lang w:val="en-CA"/>
                              </w:rPr>
                              <w:t xml:space="preserve"> at the start of each column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092E" w:rsidRPr="006A76B7">
              <w:rPr>
                <w:rFonts w:ascii="Century" w:hAnsi="Century"/>
                <w:sz w:val="20"/>
              </w:rPr>
              <w:t> </w:t>
            </w:r>
          </w:p>
        </w:tc>
      </w:tr>
      <w:tr w:rsidR="00CD092E" w:rsidRPr="006A76B7" w14:paraId="48C8B686" w14:textId="77777777">
        <w:trPr>
          <w:trHeight w:val="300"/>
          <w:tblCellSpacing w:w="0" w:type="dxa"/>
          <w:jc w:val="center"/>
        </w:trPr>
        <w:tc>
          <w:tcPr>
            <w:tcW w:w="21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3B8B7ED4" w14:textId="77777777" w:rsidR="00CD092E" w:rsidRPr="006A76B7" w:rsidRDefault="00CD092E" w:rsidP="00891E18">
            <w:pPr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  <w:lang w:val="en-CA"/>
              </w:rPr>
              <w:t>Sales</w:t>
            </w:r>
          </w:p>
        </w:tc>
        <w:tc>
          <w:tcPr>
            <w:tcW w:w="15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718D4D2D" w14:textId="77777777" w:rsidR="00CD092E" w:rsidRPr="006A76B7" w:rsidRDefault="00891E18" w:rsidP="00CD092E">
            <w:pPr>
              <w:jc w:val="right"/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  <w:lang w:val="en-CA"/>
              </w:rPr>
              <w:t xml:space="preserve">    </w:t>
            </w:r>
            <w:r w:rsidR="00CD092E" w:rsidRPr="006A76B7">
              <w:rPr>
                <w:rFonts w:ascii="Century" w:hAnsi="Century"/>
                <w:sz w:val="20"/>
                <w:lang w:val="en-CA"/>
              </w:rPr>
              <w:t>$150,000</w:t>
            </w:r>
          </w:p>
        </w:tc>
        <w:tc>
          <w:tcPr>
            <w:tcW w:w="265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54D6A019" w14:textId="77777777" w:rsidR="0095354C" w:rsidRPr="006A76B7" w:rsidRDefault="00CD092E" w:rsidP="00CD092E">
            <w:pPr>
              <w:jc w:val="right"/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</w:rPr>
              <w:t> </w:t>
            </w:r>
          </w:p>
        </w:tc>
      </w:tr>
      <w:tr w:rsidR="00CD092E" w:rsidRPr="006A76B7" w14:paraId="2DFF4F90" w14:textId="77777777" w:rsidTr="00955F47">
        <w:trPr>
          <w:trHeight w:val="201"/>
          <w:tblCellSpacing w:w="0" w:type="dxa"/>
          <w:jc w:val="center"/>
        </w:trPr>
        <w:tc>
          <w:tcPr>
            <w:tcW w:w="21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570F0B8B" w14:textId="77777777" w:rsidR="0095354C" w:rsidRPr="006A76B7" w:rsidRDefault="00CD092E" w:rsidP="00CD092E">
            <w:pPr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773ABDAB" w14:textId="77777777" w:rsidR="0095354C" w:rsidRPr="006A76B7" w:rsidRDefault="00CD092E" w:rsidP="00CD092E">
            <w:pPr>
              <w:jc w:val="right"/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</w:rPr>
              <w:t> </w:t>
            </w:r>
          </w:p>
        </w:tc>
        <w:tc>
          <w:tcPr>
            <w:tcW w:w="265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238B31B9" w14:textId="77777777" w:rsidR="0095354C" w:rsidRPr="006A76B7" w:rsidRDefault="000C176E" w:rsidP="00CD092E">
            <w:pPr>
              <w:jc w:val="right"/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b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D3E48AF" wp14:editId="79772F0C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100965</wp:posOffset>
                      </wp:positionV>
                      <wp:extent cx="1371600" cy="457200"/>
                      <wp:effectExtent l="250825" t="50165" r="79375" b="76835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57200"/>
                              </a:xfrm>
                              <a:prstGeom prst="wedgeRoundRectCallout">
                                <a:avLst>
                                  <a:gd name="adj1" fmla="val -64120"/>
                                  <a:gd name="adj2" fmla="val 3194"/>
                                  <a:gd name="adj3" fmla="val 16667"/>
                                </a:avLst>
                              </a:prstGeom>
                              <a:solidFill>
                                <a:srgbClr val="4BACC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D9DF26" w14:textId="77777777" w:rsidR="001930A4" w:rsidRPr="002337E7" w:rsidRDefault="001930A4" w:rsidP="0095354C">
                                  <w:pP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en-CA"/>
                                    </w:rPr>
                                    <w:t>$ sign at the start of each column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7" o:spid="_x0000_s1029" type="#_x0000_t62" style="position:absolute;left:0;text-align:left;margin-left:153.75pt;margin-top:7.95pt;width:108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2PYgIAANQEAAAOAAAAZHJzL2Uyb0RvYy54bWysVF9v0zAQf0fiO1h+39K0XbZFS6fRMYQ0&#10;YNrgA7i2kxhsn7HdpuPTc3HSkgFPiDxYd7nz7/787nx1vTea7KQPCmxF89MZJdJyEMo2Ff3y+e7k&#10;gpIQmRVMg5UVfZaBXq9ev7rqXCnn0IIW0hMEsaHsXEXbGF2ZZYG30rBwCk5aNNbgDYuo+iYTnnWI&#10;bnQ2n82KrAMvnAcuQ8C/t4ORrhJ+XUseP9V1kJHoimJuMZ0+nZv+zFZXrGw8c63iYxrsH7IwTFkM&#10;eoS6ZZGRrVd/QBnFPQSo4ykHk0FdKy5TDVhNPvutmqeWOZlqweYEd2xT+H+w/OPuwRMlKnpJiWUG&#10;KbrZRkiRyXnfns6FEr2e3IPvCwzuHvi3QCysW2YbeeM9dK1kApPKe//sxYVeCXiVbLoPIBCdIXrq&#10;1L72pgfEHpB9IuT5SIjcR8LxZ744z4sZ8sbRtjw7R8ZTCFYebjsf4jsJhvRCRTspGvkIWysekfo1&#10;0xq2MYVju/sQE0NirJOJrzkltdFI+I5pclIs8/lhIiZO86nTIr9cjkMzcVlMXfKiKFLnMlaOUVE6&#10;JJp6CFqJO6V1UnyzWWtPMAWs8c3Nel2MNYapm7akQ5LO5mepnBe2MIWYpe9vEEZF3DWtTEUvjk6s&#10;7Ml7a0XahMiUHmRMWduRzZ7AYRDifrNP07LoA/TkbkA8I70ehtXCpwCFFvwPSjpcq4qG71vmJSX6&#10;vcURucyXy34Pk5IYpcRPLZuphVmOUBWNlAziOg67u3VeNS1GylM3LPRDW6t4mL8hqzF9XB2UXuzm&#10;VE9evx6j1U8AAAD//wMAUEsDBBQABgAIAAAAIQBTlPhY3wAAAAkBAAAPAAAAZHJzL2Rvd25yZXYu&#10;eG1sTI/BSsNAEIbvgu+wjODN7toQ28ZsShELFoRiKuJxkx2T0OxsyG7b+PaOJz3O/B//fJOvJ9eL&#10;M46h86ThfqZAINXedtRoeD9s75YgQjRkTe8JNXxjgHVxfZWbzPoLveG5jI3gEgqZ0dDGOGRShrpF&#10;Z8LMD0icffnRmcjj2Eg7mguXu17OlXqQznTEF1oz4FOL9bE8OQ1mv9mVyU5t7XNT4f7jxR9ej59a&#10;395Mm0cQEaf4B8OvPqtDwU6VP5ENoteQqEXKKAfpCgQD6TzhRaVhuViBLHL5/4PiBwAA//8DAFBL&#10;AQItABQABgAIAAAAIQC2gziS/gAAAOEBAAATAAAAAAAAAAAAAAAAAAAAAABbQ29udGVudF9UeXBl&#10;c10ueG1sUEsBAi0AFAAGAAgAAAAhADj9If/WAAAAlAEAAAsAAAAAAAAAAAAAAAAALwEAAF9yZWxz&#10;Ly5yZWxzUEsBAi0AFAAGAAgAAAAhAPBJTY9iAgAA1AQAAA4AAAAAAAAAAAAAAAAALgIAAGRycy9l&#10;Mm9Eb2MueG1sUEsBAi0AFAAGAAgAAAAhAFOU+FjfAAAACQEAAA8AAAAAAAAAAAAAAAAAvAQAAGRy&#10;cy9kb3ducmV2LnhtbFBLBQYAAAAABAAEAPMAAADIBQAAAAA=&#10;" adj="-3050,11490" fillcolor="#4bacc6">
                      <v:textbox>
                        <w:txbxContent>
                          <w:p w:rsidR="001930A4" w:rsidRPr="002337E7" w:rsidRDefault="001930A4" w:rsidP="0095354C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  <w:szCs w:val="22"/>
                                <w:lang w:val="en-CA"/>
                              </w:rPr>
                              <w:t xml:space="preserve">$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  <w:szCs w:val="22"/>
                                <w:lang w:val="en-CA"/>
                              </w:rPr>
                              <w:t>sign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  <w:szCs w:val="22"/>
                                <w:lang w:val="en-CA"/>
                              </w:rPr>
                              <w:t xml:space="preserve"> at the start of each column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092E" w:rsidRPr="006A76B7">
              <w:rPr>
                <w:rFonts w:ascii="Century" w:hAnsi="Century"/>
                <w:sz w:val="20"/>
              </w:rPr>
              <w:t> </w:t>
            </w:r>
          </w:p>
        </w:tc>
      </w:tr>
      <w:tr w:rsidR="00CD092E" w:rsidRPr="006A76B7" w14:paraId="62BD7750" w14:textId="77777777">
        <w:trPr>
          <w:trHeight w:val="285"/>
          <w:tblCellSpacing w:w="0" w:type="dxa"/>
          <w:jc w:val="center"/>
        </w:trPr>
        <w:tc>
          <w:tcPr>
            <w:tcW w:w="21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369C1A7C" w14:textId="77777777" w:rsidR="00CD092E" w:rsidRPr="006A76B7" w:rsidRDefault="00CD092E" w:rsidP="00CD092E">
            <w:pPr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  <w:lang w:val="en-CA"/>
              </w:rPr>
              <w:t>Total Revenue</w:t>
            </w:r>
          </w:p>
        </w:tc>
        <w:tc>
          <w:tcPr>
            <w:tcW w:w="15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1DB0D25A" w14:textId="77777777" w:rsidR="0095354C" w:rsidRPr="006A76B7" w:rsidRDefault="00CD092E" w:rsidP="00CD092E">
            <w:pPr>
              <w:jc w:val="right"/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</w:rPr>
              <w:t> </w:t>
            </w:r>
          </w:p>
        </w:tc>
        <w:tc>
          <w:tcPr>
            <w:tcW w:w="265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23828F3A" w14:textId="77777777" w:rsidR="00CD092E" w:rsidRPr="006A76B7" w:rsidRDefault="00CD092E" w:rsidP="00CD092E">
            <w:pPr>
              <w:jc w:val="right"/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  <w:u w:val="single"/>
                <w:lang w:val="en-CA"/>
              </w:rPr>
              <w:t>$    150,000</w:t>
            </w:r>
          </w:p>
        </w:tc>
      </w:tr>
      <w:tr w:rsidR="00CD092E" w:rsidRPr="006A76B7" w14:paraId="3D06D073" w14:textId="77777777" w:rsidTr="00955F47">
        <w:trPr>
          <w:trHeight w:val="210"/>
          <w:tblCellSpacing w:w="0" w:type="dxa"/>
          <w:jc w:val="center"/>
        </w:trPr>
        <w:tc>
          <w:tcPr>
            <w:tcW w:w="21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199730B3" w14:textId="77777777" w:rsidR="0095354C" w:rsidRPr="006A76B7" w:rsidRDefault="00CD092E" w:rsidP="00CD092E">
            <w:pPr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58340770" w14:textId="77777777" w:rsidR="0095354C" w:rsidRPr="006A76B7" w:rsidRDefault="00CD092E" w:rsidP="00CD092E">
            <w:pPr>
              <w:jc w:val="right"/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</w:rPr>
              <w:t> </w:t>
            </w:r>
          </w:p>
        </w:tc>
        <w:tc>
          <w:tcPr>
            <w:tcW w:w="265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5F0E274E" w14:textId="77777777" w:rsidR="0095354C" w:rsidRPr="006A76B7" w:rsidRDefault="00CD092E" w:rsidP="00CD092E">
            <w:pPr>
              <w:jc w:val="right"/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</w:rPr>
              <w:t> </w:t>
            </w:r>
          </w:p>
        </w:tc>
      </w:tr>
      <w:tr w:rsidR="00CD092E" w:rsidRPr="006A76B7" w14:paraId="06858DC1" w14:textId="77777777">
        <w:trPr>
          <w:trHeight w:val="285"/>
          <w:tblCellSpacing w:w="0" w:type="dxa"/>
          <w:jc w:val="center"/>
        </w:trPr>
        <w:tc>
          <w:tcPr>
            <w:tcW w:w="21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4977A1F2" w14:textId="77777777" w:rsidR="00CD092E" w:rsidRPr="006A76B7" w:rsidRDefault="00CD092E" w:rsidP="00CD092E">
            <w:pPr>
              <w:rPr>
                <w:rFonts w:ascii="Century" w:hAnsi="Century"/>
                <w:b/>
                <w:sz w:val="20"/>
              </w:rPr>
            </w:pPr>
            <w:r w:rsidRPr="006A76B7">
              <w:rPr>
                <w:rFonts w:ascii="Century" w:hAnsi="Century"/>
                <w:b/>
                <w:sz w:val="20"/>
                <w:lang w:val="en-CA"/>
              </w:rPr>
              <w:t>Expenses</w:t>
            </w:r>
          </w:p>
        </w:tc>
        <w:tc>
          <w:tcPr>
            <w:tcW w:w="15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0D8C9669" w14:textId="77777777" w:rsidR="0095354C" w:rsidRPr="006A76B7" w:rsidRDefault="00CD092E" w:rsidP="00CD092E">
            <w:pPr>
              <w:jc w:val="right"/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</w:rPr>
              <w:t> </w:t>
            </w:r>
          </w:p>
        </w:tc>
        <w:tc>
          <w:tcPr>
            <w:tcW w:w="265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6572F749" w14:textId="77777777" w:rsidR="0095354C" w:rsidRPr="006A76B7" w:rsidRDefault="00CD092E" w:rsidP="00CD092E">
            <w:pPr>
              <w:jc w:val="right"/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</w:rPr>
              <w:t> </w:t>
            </w:r>
          </w:p>
        </w:tc>
      </w:tr>
      <w:tr w:rsidR="00CD092E" w:rsidRPr="006A76B7" w14:paraId="0BDC6C23" w14:textId="77777777">
        <w:trPr>
          <w:trHeight w:val="285"/>
          <w:tblCellSpacing w:w="0" w:type="dxa"/>
          <w:jc w:val="center"/>
        </w:trPr>
        <w:tc>
          <w:tcPr>
            <w:tcW w:w="21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4C9BDD9C" w14:textId="77777777" w:rsidR="00CD092E" w:rsidRPr="006A76B7" w:rsidRDefault="00CD092E" w:rsidP="00CD092E">
            <w:pPr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  <w:lang w:val="en-CA"/>
              </w:rPr>
              <w:t>Rent Expense</w:t>
            </w:r>
          </w:p>
        </w:tc>
        <w:tc>
          <w:tcPr>
            <w:tcW w:w="15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129181DE" w14:textId="77777777" w:rsidR="00CD092E" w:rsidRPr="006A76B7" w:rsidRDefault="00CD092E" w:rsidP="00CD092E">
            <w:pPr>
              <w:jc w:val="right"/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  <w:lang w:val="en-CA"/>
              </w:rPr>
              <w:t>$  10,000</w:t>
            </w:r>
          </w:p>
        </w:tc>
        <w:tc>
          <w:tcPr>
            <w:tcW w:w="265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732FCD1B" w14:textId="77777777" w:rsidR="0095354C" w:rsidRPr="006A76B7" w:rsidRDefault="000C176E" w:rsidP="00CD092E">
            <w:pPr>
              <w:jc w:val="right"/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b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C54D884" wp14:editId="0E033538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7620</wp:posOffset>
                      </wp:positionV>
                      <wp:extent cx="1028700" cy="337185"/>
                      <wp:effectExtent l="1934210" t="52070" r="72390" b="80645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37185"/>
                              </a:xfrm>
                              <a:prstGeom prst="wedgeRoundRectCallout">
                                <a:avLst>
                                  <a:gd name="adj1" fmla="val -232903"/>
                                  <a:gd name="adj2" fmla="val 49810"/>
                                  <a:gd name="adj3" fmla="val 16667"/>
                                </a:avLst>
                              </a:prstGeom>
                              <a:solidFill>
                                <a:srgbClr val="4BACC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A25661" w14:textId="77777777" w:rsidR="001930A4" w:rsidRPr="002337E7" w:rsidRDefault="001930A4" w:rsidP="00CD092E">
                                  <w:pP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en-CA"/>
                                    </w:rPr>
                                    <w:t>List Expenses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5" o:spid="_x0000_s1030" type="#_x0000_t62" style="position:absolute;left:0;text-align:left;margin-left:152.65pt;margin-top:.6pt;width:81pt;height:2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WdeZQIAANYEAAAOAAAAZHJzL2Uyb0RvYy54bWysVNuO0zAQfUfiHyy/7+bSe9R0VbosQlpg&#10;tQsf4NpOYvAl2G7T5esZO2nJAk+IPESezPjMmTkzWd+clERHbp0wusTZdYoR19QwoesSf/l8d7XE&#10;yHmiGZFG8xI/c4dvNq9frbu24LlpjGTcIgDRrujaEjfet0WSONpwRdy1abkGZ2WsIh5MWyfMkg7Q&#10;lUzyNJ0nnbGstYZy5+Drbe/Em4hfVZz6T1XluEeyxMDNx7eN7314J5s1KWpL2kbQgQb5BxaKCA1J&#10;L1C3xBN0sOIPKCWoNc5U/poalZiqEpTHGqCaLP2tmqeGtDzWAs1x7aVN7v/B0o/HB4sEKzEIpYkC&#10;ibYHb2JmNAvt6VpXQNRT+2BDga69N/SbQ9rsGqJrvrXWdA0nDEhlIT55cSEYDq6ifffBMEAngB47&#10;daqsCoDQA3SKgjxfBOEnjyh8zNJ8uUhBNwq+yWSRLSOlhBTn2611/h03CoVDiTvOav5oDpo9gvQ7&#10;IqU5+JiOHO+djwqxoU7CvmYYVUqC4Eci0VU+yVfpZBiJUVQ+jpqultl5bEYxk3FMNp/PF7EXpBjy&#10;AuUz1dhFIwW7E1JGw9b7nbQISJR4+ma7282Hy24cJjXqSrya5bNY0AufG0Ok8fkbhBIetk0KBXJf&#10;gkgR5HurWdwFT4Tsz0BZ6kHPIGE/Cv60P8V5mYYEQd69Yc8gsDX9csHPAA6NsT8w6mCxSuy+H4jl&#10;GMn3GoZklU2nYROjMZ0tcjDs2LMfe4imAFVij1F/3Pl+ew+tFXUDmbLYDW3C2FbCnyewZzXQh+WB&#10;04vtHNsx6tfvaPMTAAD//wMAUEsDBBQABgAIAAAAIQC9f2jP3gAAAAgBAAAPAAAAZHJzL2Rvd25y&#10;ZXYueG1sTI9BS8NAEIXvgv9hGcGb3bRpYo3ZFBEUQTxYC/U4TcYkNjsbstsm/feOJz0+vsebb/L1&#10;ZDt1osG3jg3MZxEo4tJVLdcGth9PNytQPiBX2DkmA2fysC4uL3LMKjfyO502oVYywj5DA00Ifaa1&#10;Lxuy6GeuJxb25QaLQeJQ62rAUcZtpxdRlGqLLcuFBnt6bKg8bI7WwDPXu0O6etvdvSbjeYvfTr/M&#10;P425vpoe7kEFmsJfGX71RR0Kcdq7I1dedQbiKImlKmABSvgyvZW8N5AsY9BFrv8/UPwAAAD//wMA&#10;UEsBAi0AFAAGAAgAAAAhALaDOJL+AAAA4QEAABMAAAAAAAAAAAAAAAAAAAAAAFtDb250ZW50X1R5&#10;cGVzXS54bWxQSwECLQAUAAYACAAAACEAOP0h/9YAAACUAQAACwAAAAAAAAAAAAAAAAAvAQAAX3Jl&#10;bHMvLnJlbHNQSwECLQAUAAYACAAAACEA+jVnXmUCAADWBAAADgAAAAAAAAAAAAAAAAAuAgAAZHJz&#10;L2Uyb0RvYy54bWxQSwECLQAUAAYACAAAACEAvX9oz94AAAAIAQAADwAAAAAAAAAAAAAAAAC/BAAA&#10;ZHJzL2Rvd25yZXYueG1sUEsFBgAAAAAEAAQA8wAAAMoFAAAAAA==&#10;" adj="-39507,21559" fillcolor="#4bacc6">
                      <v:textbox>
                        <w:txbxContent>
                          <w:p w:rsidR="001930A4" w:rsidRPr="002337E7" w:rsidRDefault="001930A4" w:rsidP="00CD092E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  <w:szCs w:val="22"/>
                                <w:lang w:val="en-CA"/>
                              </w:rPr>
                              <w:t>List Expenses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092E" w:rsidRPr="006A76B7">
              <w:rPr>
                <w:rFonts w:ascii="Century" w:hAnsi="Century"/>
                <w:sz w:val="20"/>
              </w:rPr>
              <w:t> </w:t>
            </w:r>
          </w:p>
        </w:tc>
      </w:tr>
      <w:tr w:rsidR="00CD092E" w:rsidRPr="006A76B7" w14:paraId="5D761CD7" w14:textId="77777777">
        <w:trPr>
          <w:trHeight w:val="300"/>
          <w:tblCellSpacing w:w="0" w:type="dxa"/>
          <w:jc w:val="center"/>
        </w:trPr>
        <w:tc>
          <w:tcPr>
            <w:tcW w:w="21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222D40C6" w14:textId="77777777" w:rsidR="00CD092E" w:rsidRPr="006A76B7" w:rsidRDefault="00CD092E" w:rsidP="00CD092E">
            <w:pPr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  <w:lang w:val="en-CA"/>
              </w:rPr>
              <w:t>Salaries Expense</w:t>
            </w:r>
          </w:p>
        </w:tc>
        <w:tc>
          <w:tcPr>
            <w:tcW w:w="15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3D1ABF66" w14:textId="77777777" w:rsidR="00CD092E" w:rsidRPr="006A76B7" w:rsidRDefault="00CD092E" w:rsidP="00CD092E">
            <w:pPr>
              <w:jc w:val="right"/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  <w:lang w:val="en-CA"/>
              </w:rPr>
              <w:t>10,000</w:t>
            </w:r>
          </w:p>
        </w:tc>
        <w:tc>
          <w:tcPr>
            <w:tcW w:w="265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462D933B" w14:textId="77777777" w:rsidR="0095354C" w:rsidRPr="006A76B7" w:rsidRDefault="00CD092E" w:rsidP="00CD092E">
            <w:pPr>
              <w:jc w:val="right"/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</w:rPr>
              <w:t> </w:t>
            </w:r>
          </w:p>
        </w:tc>
      </w:tr>
      <w:tr w:rsidR="00CD092E" w:rsidRPr="006A76B7" w14:paraId="41959B5B" w14:textId="77777777">
        <w:trPr>
          <w:trHeight w:val="285"/>
          <w:tblCellSpacing w:w="0" w:type="dxa"/>
          <w:jc w:val="center"/>
        </w:trPr>
        <w:tc>
          <w:tcPr>
            <w:tcW w:w="21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173D5F37" w14:textId="77777777" w:rsidR="00CD092E" w:rsidRPr="006A76B7" w:rsidRDefault="00CD092E" w:rsidP="00CD092E">
            <w:pPr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  <w:lang w:val="en-CA"/>
              </w:rPr>
              <w:t>Supplies Expense</w:t>
            </w:r>
          </w:p>
        </w:tc>
        <w:tc>
          <w:tcPr>
            <w:tcW w:w="15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287A852B" w14:textId="77777777" w:rsidR="00CD092E" w:rsidRPr="006A76B7" w:rsidRDefault="00CD092E" w:rsidP="00CD092E">
            <w:pPr>
              <w:jc w:val="right"/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  <w:lang w:val="en-CA"/>
              </w:rPr>
              <w:t>5,000</w:t>
            </w:r>
          </w:p>
        </w:tc>
        <w:tc>
          <w:tcPr>
            <w:tcW w:w="265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7F538155" w14:textId="77777777" w:rsidR="0095354C" w:rsidRPr="006A76B7" w:rsidRDefault="00CD092E" w:rsidP="00CD092E">
            <w:pPr>
              <w:jc w:val="right"/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</w:rPr>
              <w:t> </w:t>
            </w:r>
          </w:p>
        </w:tc>
      </w:tr>
      <w:tr w:rsidR="00CD092E" w:rsidRPr="006A76B7" w14:paraId="1243DA31" w14:textId="77777777" w:rsidTr="00955F47">
        <w:trPr>
          <w:trHeight w:val="237"/>
          <w:tblCellSpacing w:w="0" w:type="dxa"/>
          <w:jc w:val="center"/>
        </w:trPr>
        <w:tc>
          <w:tcPr>
            <w:tcW w:w="21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2375C71B" w14:textId="77777777" w:rsidR="0095354C" w:rsidRPr="006A76B7" w:rsidRDefault="00CD092E" w:rsidP="00CD092E">
            <w:pPr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78641080" w14:textId="77777777" w:rsidR="0095354C" w:rsidRPr="006A76B7" w:rsidRDefault="00CD092E" w:rsidP="00CD092E">
            <w:pPr>
              <w:jc w:val="right"/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</w:rPr>
              <w:t> </w:t>
            </w:r>
          </w:p>
        </w:tc>
        <w:tc>
          <w:tcPr>
            <w:tcW w:w="265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31D9F975" w14:textId="77777777" w:rsidR="0095354C" w:rsidRPr="006A76B7" w:rsidRDefault="00CD092E" w:rsidP="00CD092E">
            <w:pPr>
              <w:jc w:val="right"/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</w:rPr>
              <w:t> </w:t>
            </w:r>
          </w:p>
        </w:tc>
      </w:tr>
      <w:tr w:rsidR="00CD092E" w:rsidRPr="006A76B7" w14:paraId="283B7D91" w14:textId="77777777">
        <w:trPr>
          <w:trHeight w:val="285"/>
          <w:tblCellSpacing w:w="0" w:type="dxa"/>
          <w:jc w:val="center"/>
        </w:trPr>
        <w:tc>
          <w:tcPr>
            <w:tcW w:w="21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501657BA" w14:textId="77777777" w:rsidR="00CD092E" w:rsidRPr="006A76B7" w:rsidRDefault="00CD092E" w:rsidP="00CD092E">
            <w:pPr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  <w:lang w:val="en-CA"/>
              </w:rPr>
              <w:t>Total Expenses</w:t>
            </w:r>
          </w:p>
        </w:tc>
        <w:tc>
          <w:tcPr>
            <w:tcW w:w="15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043050D1" w14:textId="77777777" w:rsidR="0095354C" w:rsidRPr="006A76B7" w:rsidRDefault="00CD092E" w:rsidP="00CD092E">
            <w:pPr>
              <w:jc w:val="right"/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</w:rPr>
              <w:t> </w:t>
            </w:r>
          </w:p>
        </w:tc>
        <w:tc>
          <w:tcPr>
            <w:tcW w:w="265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4C991806" w14:textId="77777777" w:rsidR="00CD092E" w:rsidRPr="006A76B7" w:rsidRDefault="000C176E" w:rsidP="007305BB">
            <w:pPr>
              <w:jc w:val="right"/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C1D6329" wp14:editId="7E71F01C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1270</wp:posOffset>
                      </wp:positionV>
                      <wp:extent cx="1371600" cy="685800"/>
                      <wp:effectExtent l="342900" t="0" r="19050" b="1905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85800"/>
                              </a:xfrm>
                              <a:prstGeom prst="wedgeRoundRectCallout">
                                <a:avLst>
                                  <a:gd name="adj1" fmla="val -72500"/>
                                  <a:gd name="adj2" fmla="val 19907"/>
                                  <a:gd name="adj3" fmla="val 16667"/>
                                </a:avLst>
                              </a:prstGeom>
                              <a:solidFill>
                                <a:srgbClr val="4BACC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9A1A17" w14:textId="77777777" w:rsidR="001930A4" w:rsidRPr="002337E7" w:rsidRDefault="001930A4" w:rsidP="0095354C">
                                  <w:pP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en-CA"/>
                                    </w:rPr>
                                    <w:t>$ sign on the end total, double underline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8" o:spid="_x0000_s1031" type="#_x0000_t62" style="position:absolute;left:0;text-align:left;margin-left:153.75pt;margin-top:.1pt;width:108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63aAIAANUEAAAOAAAAZHJzL2Uyb0RvYy54bWysVNty0zAQfWeGf9DovbWdJs5l4nRCShlm&#10;CnRa+ABFkm2BbkhKnPL1rGQ3uMATgx80u97V2cvZ1fr6pCQ6cueF0RUuLnOMuKaGCd1U+Mvn24sF&#10;Rj4QzYg0mlf4iXt8vXn9at3ZFZ+Y1kjGHQIQ7VedrXAbgl1lmactV8RfGss1GGvjFAmguiZjjnSA&#10;rmQ2yfMy64xj1hnKvYe/N70RbxJ+XXMaPtW15wHJCkNuIZ0unft4Zps1WTWO2FbQIQ3yD1koIjQE&#10;PUPdkEDQwYk/oJSgznhTh0tqVGbqWlCeaoBqivy3ah5bYnmqBZrj7blN/v/B0o/He4cEq/AcI00U&#10;ULQ9BJMio0VsT2f9Crwe7b2LBXp7Z+g3j7TZtUQ3fOuc6VpOGCRVRP/sxYWoeLiK9t0HwwCdAHrq&#10;1Kl2KgJCD9ApEfJ0JoSfAqLws7iaF2UOvFGwlYvZAuQYgqyeb1vnwztuFIpChTvOGv5gDpo9APU7&#10;IqU5hBSOHO98SAyxoU7CvhYY1UoC4Uci0cV8MuvxgcaR02TsVCyX+XyYmpHP1QufsiyTD+Q5hAXp&#10;OdPURCMFuxVSJsU1+510CHKo8PTNdrcrhyL92E1q1FV4OZvMUj0vbH4MkafvbxBKBFg2KVSFoZPw&#10;9YVE9t5qllYhECF7GVKWeqAzMthPQjjtT2lcZvFuZHdv2BPw60y/W/AWgNAa9wOjDvaqwv77gTiO&#10;kXyvYUaWxXQaFzEp09l8AoobW/ZjC9EUoCocMOrFXeiX92CdaFqIVKRuaBOnthbheQD7rIb0YXfS&#10;0Ax7HpdzrCevX6/R5icAAAD//wMAUEsDBBQABgAIAAAAIQBHk9bu3gAAAAgBAAAPAAAAZHJzL2Rv&#10;d25yZXYueG1sTI/BTsMwEETvSPyDtUjcqE2q0iqNU6GinEBFDRx6dOIlCcTrELtt+vcsJziO5mn2&#10;bbaZXC9OOIbOk4b7mQKBVHvbUaPh/a24W4EI0ZA1vSfUcMEAm/z6KjOp9Wfa46mMjeARCqnR0MY4&#10;pFKGukVnwswPSNx9+NGZyHFspB3NmcddLxOlHqQzHfGF1gy4bbH+Ko9Ow+dyOzy/fO/jrj68Vrun&#10;slCXodD69mZ6XIOIOMU/GH71WR1ydqr8kWwQvYa5Wi4Y1ZCA4HqRzDlWzKlVAjLP5P8H8h8AAAD/&#10;/wMAUEsBAi0AFAAGAAgAAAAhALaDOJL+AAAA4QEAABMAAAAAAAAAAAAAAAAAAAAAAFtDb250ZW50&#10;X1R5cGVzXS54bWxQSwECLQAUAAYACAAAACEAOP0h/9YAAACUAQAACwAAAAAAAAAAAAAAAAAvAQAA&#10;X3JlbHMvLnJlbHNQSwECLQAUAAYACAAAACEAyCsut2gCAADVBAAADgAAAAAAAAAAAAAAAAAuAgAA&#10;ZHJzL2Uyb0RvYy54bWxQSwECLQAUAAYACAAAACEAR5PW7t4AAAAIAQAADwAAAAAAAAAAAAAAAADC&#10;BAAAZHJzL2Rvd25yZXYueG1sUEsFBgAAAAAEAAQA8wAAAM0FAAAAAA==&#10;" adj="-4860,15100" fillcolor="#4bacc6">
                      <v:textbox>
                        <w:txbxContent>
                          <w:p w:rsidR="001930A4" w:rsidRPr="002337E7" w:rsidRDefault="001930A4" w:rsidP="0095354C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  <w:szCs w:val="22"/>
                                <w:lang w:val="en-CA"/>
                              </w:rPr>
                              <w:t xml:space="preserve">$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  <w:szCs w:val="22"/>
                                <w:lang w:val="en-CA"/>
                              </w:rPr>
                              <w:t>sign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  <w:szCs w:val="22"/>
                                <w:lang w:val="en-CA"/>
                              </w:rPr>
                              <w:t xml:space="preserve"> on the end total, double underline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339F" w:rsidRPr="006A76B7">
              <w:rPr>
                <w:rFonts w:ascii="Century" w:hAnsi="Century"/>
                <w:sz w:val="20"/>
                <w:u w:val="single"/>
              </w:rPr>
              <w:t>(</w:t>
            </w:r>
            <w:r w:rsidR="00CD092E" w:rsidRPr="006A76B7">
              <w:rPr>
                <w:rFonts w:ascii="Century" w:hAnsi="Century"/>
                <w:sz w:val="20"/>
                <w:u w:val="single"/>
              </w:rPr>
              <w:t>25,000</w:t>
            </w:r>
            <w:r w:rsidR="008908AB" w:rsidRPr="006A76B7">
              <w:rPr>
                <w:rFonts w:ascii="Century" w:hAnsi="Century"/>
                <w:sz w:val="20"/>
                <w:u w:val="single"/>
              </w:rPr>
              <w:t>)</w:t>
            </w:r>
          </w:p>
        </w:tc>
      </w:tr>
      <w:tr w:rsidR="00CD092E" w:rsidRPr="006A76B7" w14:paraId="4BC98F16" w14:textId="77777777" w:rsidTr="00955F47">
        <w:trPr>
          <w:trHeight w:val="219"/>
          <w:tblCellSpacing w:w="0" w:type="dxa"/>
          <w:jc w:val="center"/>
        </w:trPr>
        <w:tc>
          <w:tcPr>
            <w:tcW w:w="21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0D4CDFEC" w14:textId="77777777" w:rsidR="0095354C" w:rsidRPr="006A76B7" w:rsidRDefault="00CD092E" w:rsidP="00CD092E">
            <w:pPr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593715B5" w14:textId="77777777" w:rsidR="0095354C" w:rsidRPr="006A76B7" w:rsidRDefault="00CD092E" w:rsidP="00CD092E">
            <w:pPr>
              <w:jc w:val="right"/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</w:rPr>
              <w:t> </w:t>
            </w:r>
          </w:p>
        </w:tc>
        <w:tc>
          <w:tcPr>
            <w:tcW w:w="265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3148AAB4" w14:textId="77777777" w:rsidR="0095354C" w:rsidRPr="006A76B7" w:rsidRDefault="00CD092E" w:rsidP="00CD092E">
            <w:pPr>
              <w:jc w:val="right"/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</w:rPr>
              <w:t> </w:t>
            </w:r>
          </w:p>
        </w:tc>
      </w:tr>
      <w:tr w:rsidR="00CD092E" w:rsidRPr="006A76B7" w14:paraId="484CE49C" w14:textId="77777777">
        <w:trPr>
          <w:trHeight w:val="345"/>
          <w:tblCellSpacing w:w="0" w:type="dxa"/>
          <w:jc w:val="center"/>
        </w:trPr>
        <w:tc>
          <w:tcPr>
            <w:tcW w:w="21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0E8314B7" w14:textId="77777777" w:rsidR="00CD092E" w:rsidRPr="006A76B7" w:rsidRDefault="00CD092E" w:rsidP="00CD092E">
            <w:pPr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  <w:lang w:val="en-CA"/>
              </w:rPr>
              <w:t>Net Income</w:t>
            </w:r>
          </w:p>
        </w:tc>
        <w:tc>
          <w:tcPr>
            <w:tcW w:w="15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55BE5C2A" w14:textId="77777777" w:rsidR="00CD092E" w:rsidRPr="006A76B7" w:rsidRDefault="00CD092E" w:rsidP="00CD092E">
            <w:pPr>
              <w:jc w:val="right"/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  <w:lang w:val="en-CA"/>
              </w:rPr>
              <w:t xml:space="preserve"> </w:t>
            </w:r>
          </w:p>
        </w:tc>
        <w:tc>
          <w:tcPr>
            <w:tcW w:w="265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02E28D21" w14:textId="77777777" w:rsidR="00CD092E" w:rsidRPr="006A76B7" w:rsidRDefault="00CD092E" w:rsidP="00CD092E">
            <w:pPr>
              <w:jc w:val="right"/>
              <w:rPr>
                <w:rFonts w:ascii="Century" w:hAnsi="Century"/>
                <w:sz w:val="20"/>
                <w:u w:val="double"/>
              </w:rPr>
            </w:pPr>
            <w:r w:rsidRPr="006A76B7">
              <w:rPr>
                <w:rFonts w:ascii="Century" w:hAnsi="Century"/>
                <w:sz w:val="20"/>
                <w:u w:val="single"/>
                <w:lang w:val="en-CA"/>
              </w:rPr>
              <w:t xml:space="preserve"> </w:t>
            </w:r>
            <w:r w:rsidR="007305BB" w:rsidRPr="006A76B7">
              <w:rPr>
                <w:rFonts w:ascii="Century" w:hAnsi="Century"/>
                <w:sz w:val="20"/>
                <w:u w:val="double"/>
                <w:lang w:val="en-CA"/>
              </w:rPr>
              <w:t>$       125,000</w:t>
            </w:r>
          </w:p>
        </w:tc>
      </w:tr>
    </w:tbl>
    <w:p w14:paraId="48EB024D" w14:textId="77777777" w:rsidR="006A76B7" w:rsidRDefault="006A76B7" w:rsidP="006C75DF">
      <w:pPr>
        <w:rPr>
          <w:rFonts w:ascii="Century" w:hAnsi="Century"/>
          <w:b/>
        </w:rPr>
      </w:pPr>
    </w:p>
    <w:p w14:paraId="7AC41557" w14:textId="77777777" w:rsidR="006A76B7" w:rsidRDefault="006A76B7" w:rsidP="006C75DF">
      <w:pPr>
        <w:rPr>
          <w:rFonts w:ascii="Century" w:hAnsi="Century"/>
          <w:b/>
        </w:rPr>
      </w:pPr>
    </w:p>
    <w:p w14:paraId="4F73B4D9" w14:textId="77777777" w:rsidR="006A76B7" w:rsidRDefault="006A76B7" w:rsidP="006C75DF">
      <w:pPr>
        <w:rPr>
          <w:rFonts w:ascii="Century" w:hAnsi="Century"/>
          <w:b/>
        </w:rPr>
      </w:pPr>
    </w:p>
    <w:p w14:paraId="24EDC79E" w14:textId="77777777" w:rsidR="006A76B7" w:rsidRDefault="006A76B7" w:rsidP="006C75DF">
      <w:pPr>
        <w:rPr>
          <w:rFonts w:ascii="Century" w:hAnsi="Century"/>
          <w:b/>
        </w:rPr>
      </w:pPr>
    </w:p>
    <w:p w14:paraId="510FC99F" w14:textId="77777777" w:rsidR="006A76B7" w:rsidRDefault="006A76B7" w:rsidP="006C75DF">
      <w:pPr>
        <w:rPr>
          <w:rFonts w:ascii="Century" w:hAnsi="Century"/>
          <w:b/>
        </w:rPr>
      </w:pPr>
    </w:p>
    <w:p w14:paraId="65B6AEB4" w14:textId="77777777" w:rsidR="006A76B7" w:rsidRDefault="006A76B7" w:rsidP="006C75DF">
      <w:pPr>
        <w:rPr>
          <w:rFonts w:ascii="Century" w:hAnsi="Century"/>
          <w:b/>
        </w:rPr>
      </w:pPr>
    </w:p>
    <w:p w14:paraId="2C591658" w14:textId="77777777" w:rsidR="006A76B7" w:rsidRDefault="006A76B7" w:rsidP="006C75DF">
      <w:pPr>
        <w:rPr>
          <w:rFonts w:ascii="Century" w:hAnsi="Century"/>
          <w:b/>
        </w:rPr>
      </w:pPr>
    </w:p>
    <w:p w14:paraId="70BAF779" w14:textId="77777777" w:rsidR="006A76B7" w:rsidRDefault="006A76B7" w:rsidP="006C75DF">
      <w:pPr>
        <w:rPr>
          <w:rFonts w:ascii="Century" w:hAnsi="Century"/>
          <w:b/>
        </w:rPr>
      </w:pPr>
    </w:p>
    <w:p w14:paraId="4FB4BE10" w14:textId="77777777" w:rsidR="006A76B7" w:rsidRDefault="006A76B7" w:rsidP="006C75DF">
      <w:pPr>
        <w:rPr>
          <w:rFonts w:ascii="Century" w:hAnsi="Century"/>
          <w:b/>
        </w:rPr>
      </w:pPr>
    </w:p>
    <w:p w14:paraId="63EC553C" w14:textId="77777777" w:rsidR="006A76B7" w:rsidRDefault="006A76B7" w:rsidP="006C75DF">
      <w:pPr>
        <w:rPr>
          <w:rFonts w:ascii="Century" w:hAnsi="Century"/>
          <w:b/>
        </w:rPr>
      </w:pPr>
    </w:p>
    <w:p w14:paraId="7C8ECE70" w14:textId="77777777" w:rsidR="006A76B7" w:rsidRDefault="006A76B7" w:rsidP="006C75DF">
      <w:pPr>
        <w:rPr>
          <w:rFonts w:ascii="Century" w:hAnsi="Century"/>
          <w:b/>
        </w:rPr>
      </w:pPr>
    </w:p>
    <w:p w14:paraId="0D929142" w14:textId="77777777" w:rsidR="006A76B7" w:rsidRDefault="006A76B7" w:rsidP="006C75DF">
      <w:pPr>
        <w:rPr>
          <w:rFonts w:ascii="Century" w:hAnsi="Century"/>
          <w:b/>
        </w:rPr>
      </w:pPr>
    </w:p>
    <w:p w14:paraId="4ADB3A1D" w14:textId="77777777" w:rsidR="006A76B7" w:rsidRDefault="006A76B7" w:rsidP="006C75DF">
      <w:pPr>
        <w:rPr>
          <w:rFonts w:ascii="Century" w:hAnsi="Century"/>
          <w:b/>
        </w:rPr>
      </w:pPr>
    </w:p>
    <w:p w14:paraId="575139A9" w14:textId="77777777" w:rsidR="006A76B7" w:rsidRDefault="006A76B7" w:rsidP="006C75DF">
      <w:pPr>
        <w:rPr>
          <w:rFonts w:ascii="Century" w:hAnsi="Century"/>
          <w:b/>
        </w:rPr>
      </w:pPr>
    </w:p>
    <w:p w14:paraId="621DDB0A" w14:textId="77777777" w:rsidR="006A76B7" w:rsidRDefault="006A76B7" w:rsidP="006C75DF">
      <w:pPr>
        <w:rPr>
          <w:rFonts w:ascii="Century" w:hAnsi="Century"/>
          <w:b/>
        </w:rPr>
      </w:pPr>
    </w:p>
    <w:p w14:paraId="2E68F5E3" w14:textId="77777777" w:rsidR="006A76B7" w:rsidRDefault="006A76B7" w:rsidP="006C75DF">
      <w:pPr>
        <w:rPr>
          <w:rFonts w:ascii="Century" w:hAnsi="Century"/>
          <w:b/>
        </w:rPr>
      </w:pPr>
    </w:p>
    <w:p w14:paraId="0BADC47C" w14:textId="77777777" w:rsidR="006A76B7" w:rsidRDefault="006A76B7" w:rsidP="006C75DF">
      <w:pPr>
        <w:rPr>
          <w:rFonts w:ascii="Century" w:hAnsi="Century"/>
          <w:b/>
        </w:rPr>
      </w:pPr>
    </w:p>
    <w:p w14:paraId="2457734F" w14:textId="77777777" w:rsidR="006A76B7" w:rsidRDefault="006A76B7" w:rsidP="006C75DF">
      <w:pPr>
        <w:rPr>
          <w:rFonts w:ascii="Century" w:hAnsi="Century"/>
          <w:b/>
        </w:rPr>
      </w:pPr>
    </w:p>
    <w:p w14:paraId="49EF6242" w14:textId="77777777" w:rsidR="0092507E" w:rsidRDefault="0092507E" w:rsidP="006C75DF">
      <w:pPr>
        <w:rPr>
          <w:rFonts w:ascii="Century" w:hAnsi="Century"/>
          <w:b/>
        </w:rPr>
      </w:pPr>
      <w:r w:rsidRPr="006A76B7">
        <w:rPr>
          <w:rFonts w:ascii="Century" w:hAnsi="Century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1568AA" wp14:editId="745D43C1">
                <wp:simplePos x="0" y="0"/>
                <wp:positionH relativeFrom="column">
                  <wp:posOffset>5342890</wp:posOffset>
                </wp:positionH>
                <wp:positionV relativeFrom="paragraph">
                  <wp:posOffset>8567</wp:posOffset>
                </wp:positionV>
                <wp:extent cx="1711088" cy="832514"/>
                <wp:effectExtent l="438150" t="57150" r="99060" b="12001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088" cy="832514"/>
                        </a:xfrm>
                        <a:prstGeom prst="wedgeRoundRectCallout">
                          <a:avLst>
                            <a:gd name="adj1" fmla="val -68662"/>
                            <a:gd name="adj2" fmla="val 26287"/>
                            <a:gd name="adj3" fmla="val 16667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B68E02" w14:textId="77777777" w:rsidR="007305BB" w:rsidRPr="00955F47" w:rsidRDefault="007305BB" w:rsidP="007305BB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lang w:val="en-CA"/>
                              </w:rPr>
                            </w:pPr>
                            <w:r w:rsidRPr="00955F47"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lang w:val="en-CA"/>
                              </w:rPr>
                              <w:t>Statement Headings</w:t>
                            </w:r>
                          </w:p>
                          <w:p w14:paraId="7272A735" w14:textId="77777777" w:rsidR="007305BB" w:rsidRPr="00955F47" w:rsidRDefault="007305BB" w:rsidP="007305BB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/>
                                <w:color w:val="FFFFFF"/>
                                <w:sz w:val="20"/>
                                <w:lang w:val="en-CA"/>
                              </w:rPr>
                            </w:pPr>
                            <w:r w:rsidRPr="00955F47">
                              <w:rPr>
                                <w:rFonts w:ascii="Calibri" w:hAnsi="Calibri"/>
                                <w:color w:val="FFFFFF"/>
                                <w:sz w:val="20"/>
                                <w:lang w:val="en-CA"/>
                              </w:rPr>
                              <w:t>Who</w:t>
                            </w:r>
                          </w:p>
                          <w:p w14:paraId="33859D35" w14:textId="77777777" w:rsidR="007305BB" w:rsidRPr="00955F47" w:rsidRDefault="007305BB" w:rsidP="007305BB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/>
                                <w:color w:val="FFFFFF"/>
                                <w:sz w:val="20"/>
                                <w:lang w:val="en-CA"/>
                              </w:rPr>
                            </w:pPr>
                            <w:r w:rsidRPr="00955F47">
                              <w:rPr>
                                <w:rFonts w:ascii="Calibri" w:hAnsi="Calibri"/>
                                <w:color w:val="FFFFFF"/>
                                <w:sz w:val="20"/>
                                <w:lang w:val="en-CA"/>
                              </w:rPr>
                              <w:t>What</w:t>
                            </w:r>
                          </w:p>
                          <w:p w14:paraId="27ECC4F6" w14:textId="77777777" w:rsidR="007305BB" w:rsidRPr="00955F47" w:rsidRDefault="007305BB" w:rsidP="007305BB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/>
                                <w:color w:val="FFFFFF"/>
                                <w:sz w:val="20"/>
                                <w:lang w:val="en-CA"/>
                              </w:rPr>
                            </w:pPr>
                            <w:r w:rsidRPr="00955F47">
                              <w:rPr>
                                <w:rFonts w:ascii="Calibri" w:hAnsi="Calibri"/>
                                <w:color w:val="FFFFFF"/>
                                <w:sz w:val="20"/>
                                <w:lang w:val="en-CA"/>
                              </w:rPr>
                              <w:t>When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4" o:spid="_x0000_s1032" type="#_x0000_t62" style="position:absolute;margin-left:420.7pt;margin-top:.65pt;width:134.75pt;height:6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gQxAIAAI4FAAAOAAAAZHJzL2Uyb0RvYy54bWysVN9v0zAQfkfif7D8vuVH2zSrlk6jYwhp&#10;wLSBeHZsJzE4drCdpuWv5+ykI2M8IVop8tnn83fffXeXV4dWoj03VmhV4OQ8xogrqplQdYG/fL49&#10;yzGyjihGpFa8wEdu8dX29avLodvwVDdaMm4QBFF2M3QFbpzrNlFkacNbYs91xxUcVtq0xIFp6ogZ&#10;MkD0VkZpHGfRoA3rjKbcWti9GQ/xNsSvKk7dp6qy3CFZYMDmwteEb+m/0faSbGpDukbQCQb5BxQt&#10;EQoefQp1QxxBvREvQrWCGm115c6pbiNdVYLykANkk8R/ZPPYkI6HXIAc2z3RZP9fWPpxf2+QYAXO&#10;MFKkhRJd906Hl1Gy9PwMnd2A22N3b3yGtrvT9LtFSu8aomp+bYweGk4YoEq8f/TsgjcsXEXl8EEz&#10;CE8gfKDqUJnWBwQS0CFU5PhUEX5wiMJmsk6SOAcNUTjLF+lqhBSRzel2Z6x7x3WL/KLAA2c1f9C9&#10;Yg9Q+x2RUvcuPEf2d9aFErEpUcK+JRhVrYSK74lEZ1meZekkiZlTOndKszRfv/RZzH2SLMuCD+Cc&#10;noXVCWkgUUvBboWUwTB1uZMGAYYCL99c73ZZ4BG4nrtJhYYCL/IkjkNCzw7tPMZt6v9/i9EKB+0m&#10;RQtsxv43ZuLL91ax0AyOCDmuAbNUHiAPjTTRB3xy89iwAZWyNw/ES2exgkiICV+B9GKdAxtMQJct&#10;8ny1uoDyEVnDeKDOYGS0+ypcExTm6/2CgTRe5UCf3yeya8jIC7wwogVUU7IgNVDPCU6wZkiDDL3y&#10;RgW7Q3mYdD5putTsCLoEPEF8MMRg0WjzE6MBBkKB7Y+eGI6RfK9A2xfJcuknSDCWq3UKhpmflPMT&#10;oiiEKrCD3MNy58ap03dG1A28lIQMlfbtVgl3apwR1dRF0PQhrWlA+akyt4PX7zG6/QUAAP//AwBQ&#10;SwMEFAAGAAgAAAAhAOyAz8TcAAAACgEAAA8AAABkcnMvZG93bnJldi54bWxMj01vgzAMhu+T9h8i&#10;V9ptDbRo6hihqtB2Xz8m7RiIC6jEYSQt9N/PnLaj/bx6/TjbTrYTNxx860hBvIxAIFXOtFQrOB0/&#10;njcgfNBkdOcIFdzRwzZ/fMh0atxIe7wdQi24hHyqFTQh9KmUvmrQar90PRKzsxusDjwOtTSDHrnc&#10;dnIVRS/S6pb4QqN7LBqsLoerVbArvml/P/68l2O/vtCnKwrz1Sr1tJh2byACTuEvDLM+q0POTqW7&#10;kvGiU7BJ4oSjDNYgZh7H0SuIcl6sEpB5Jv+/kP8CAAD//wMAUEsBAi0AFAAGAAgAAAAhALaDOJL+&#10;AAAA4QEAABMAAAAAAAAAAAAAAAAAAAAAAFtDb250ZW50X1R5cGVzXS54bWxQSwECLQAUAAYACAAA&#10;ACEAOP0h/9YAAACUAQAACwAAAAAAAAAAAAAAAAAvAQAAX3JlbHMvLnJlbHNQSwECLQAUAAYACAAA&#10;ACEAAT2YEMQCAACOBQAADgAAAAAAAAAAAAAAAAAuAgAAZHJzL2Uyb0RvYy54bWxQSwECLQAUAAYA&#10;CAAAACEA7IDPxNwAAAAKAQAADwAAAAAAAAAAAAAAAAAeBQAAZHJzL2Rvd25yZXYueG1sUEsFBgAA&#10;AAAEAAQA8wAAACcGAAAAAA==&#10;" adj="-4031,16478" fillcolor="#4bacc6" strokecolor="#f2f2f2" strokeweight="3pt">
                <v:shadow on="t" color="#205867" opacity=".5" offset="1pt,.74833mm"/>
                <v:textbox>
                  <w:txbxContent>
                    <w:p w:rsidR="007305BB" w:rsidRPr="00955F47" w:rsidRDefault="007305BB" w:rsidP="007305BB">
                      <w:pPr>
                        <w:rPr>
                          <w:rFonts w:ascii="Calibri" w:hAnsi="Calibri"/>
                          <w:b/>
                          <w:color w:val="FFFFFF"/>
                          <w:sz w:val="20"/>
                          <w:lang w:val="en-CA"/>
                        </w:rPr>
                      </w:pPr>
                      <w:r w:rsidRPr="00955F47">
                        <w:rPr>
                          <w:rFonts w:ascii="Calibri" w:hAnsi="Calibri"/>
                          <w:b/>
                          <w:color w:val="FFFFFF"/>
                          <w:sz w:val="20"/>
                          <w:lang w:val="en-CA"/>
                        </w:rPr>
                        <w:t>Statement Headings</w:t>
                      </w:r>
                    </w:p>
                    <w:p w:rsidR="007305BB" w:rsidRPr="00955F47" w:rsidRDefault="007305BB" w:rsidP="007305BB">
                      <w:pPr>
                        <w:numPr>
                          <w:ilvl w:val="0"/>
                          <w:numId w:val="11"/>
                        </w:numPr>
                        <w:rPr>
                          <w:rFonts w:ascii="Calibri" w:hAnsi="Calibri"/>
                          <w:color w:val="FFFFFF"/>
                          <w:sz w:val="20"/>
                          <w:lang w:val="en-CA"/>
                        </w:rPr>
                      </w:pPr>
                      <w:r w:rsidRPr="00955F47">
                        <w:rPr>
                          <w:rFonts w:ascii="Calibri" w:hAnsi="Calibri"/>
                          <w:color w:val="FFFFFF"/>
                          <w:sz w:val="20"/>
                          <w:lang w:val="en-CA"/>
                        </w:rPr>
                        <w:t>Who</w:t>
                      </w:r>
                    </w:p>
                    <w:p w:rsidR="007305BB" w:rsidRPr="00955F47" w:rsidRDefault="007305BB" w:rsidP="007305BB">
                      <w:pPr>
                        <w:numPr>
                          <w:ilvl w:val="0"/>
                          <w:numId w:val="11"/>
                        </w:numPr>
                        <w:rPr>
                          <w:rFonts w:ascii="Calibri" w:hAnsi="Calibri"/>
                          <w:color w:val="FFFFFF"/>
                          <w:sz w:val="20"/>
                          <w:lang w:val="en-CA"/>
                        </w:rPr>
                      </w:pPr>
                      <w:r w:rsidRPr="00955F47">
                        <w:rPr>
                          <w:rFonts w:ascii="Calibri" w:hAnsi="Calibri"/>
                          <w:color w:val="FFFFFF"/>
                          <w:sz w:val="20"/>
                          <w:lang w:val="en-CA"/>
                        </w:rPr>
                        <w:t>What</w:t>
                      </w:r>
                    </w:p>
                    <w:p w:rsidR="007305BB" w:rsidRPr="00955F47" w:rsidRDefault="007305BB" w:rsidP="007305BB">
                      <w:pPr>
                        <w:numPr>
                          <w:ilvl w:val="0"/>
                          <w:numId w:val="11"/>
                        </w:numPr>
                        <w:rPr>
                          <w:rFonts w:ascii="Calibri" w:hAnsi="Calibri"/>
                          <w:color w:val="FFFFFF"/>
                          <w:sz w:val="20"/>
                          <w:lang w:val="en-CA"/>
                        </w:rPr>
                      </w:pPr>
                      <w:r w:rsidRPr="00955F47">
                        <w:rPr>
                          <w:rFonts w:ascii="Calibri" w:hAnsi="Calibri"/>
                          <w:color w:val="FFFFFF"/>
                          <w:sz w:val="20"/>
                          <w:lang w:val="en-CA"/>
                        </w:rPr>
                        <w:t>When</w:t>
                      </w:r>
                    </w:p>
                  </w:txbxContent>
                </v:textbox>
              </v:shape>
            </w:pict>
          </mc:Fallback>
        </mc:AlternateContent>
      </w:r>
      <w:r w:rsidRPr="006A76B7">
        <w:rPr>
          <w:rFonts w:ascii="Century" w:hAnsi="Century"/>
          <w:b/>
        </w:rPr>
        <w:t>RETAIL</w:t>
      </w:r>
      <w:r w:rsidR="007305BB" w:rsidRPr="006A76B7">
        <w:rPr>
          <w:rFonts w:ascii="Century" w:hAnsi="Century"/>
          <w:b/>
        </w:rPr>
        <w:t xml:space="preserve"> Income Statement Example</w:t>
      </w:r>
      <w:r w:rsidR="006C75DF" w:rsidRPr="006A76B7">
        <w:rPr>
          <w:rFonts w:ascii="Century" w:hAnsi="Century"/>
          <w:b/>
        </w:rPr>
        <w:t xml:space="preserve"> </w:t>
      </w:r>
      <w:r w:rsidRPr="006A76B7">
        <w:rPr>
          <w:rFonts w:ascii="Century" w:hAnsi="Century"/>
          <w:b/>
        </w:rPr>
        <w:t>–</w:t>
      </w:r>
      <w:r w:rsidR="006C75DF" w:rsidRPr="006A76B7">
        <w:rPr>
          <w:rFonts w:ascii="Century" w:hAnsi="Century"/>
          <w:b/>
        </w:rPr>
        <w:t xml:space="preserve"> Inventory</w:t>
      </w:r>
    </w:p>
    <w:p w14:paraId="7F995F88" w14:textId="77777777" w:rsidR="006A76B7" w:rsidRPr="006A76B7" w:rsidRDefault="006A76B7" w:rsidP="006C75DF">
      <w:pPr>
        <w:rPr>
          <w:rFonts w:ascii="Century" w:hAnsi="Century"/>
          <w:b/>
          <w:sz w:val="22"/>
        </w:rPr>
      </w:pPr>
    </w:p>
    <w:tbl>
      <w:tblPr>
        <w:tblW w:w="703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8"/>
        <w:gridCol w:w="1530"/>
        <w:gridCol w:w="1447"/>
      </w:tblGrid>
      <w:tr w:rsidR="007305BB" w:rsidRPr="006A76B7" w14:paraId="1277283A" w14:textId="77777777" w:rsidTr="00C85E17">
        <w:trPr>
          <w:trHeight w:val="840"/>
          <w:tblCellSpacing w:w="0" w:type="dxa"/>
          <w:jc w:val="center"/>
        </w:trPr>
        <w:tc>
          <w:tcPr>
            <w:tcW w:w="7035" w:type="dxa"/>
            <w:gridSpan w:val="3"/>
            <w:shd w:val="clear" w:color="auto" w:fill="4F81BD"/>
            <w:vAlign w:val="bottom"/>
          </w:tcPr>
          <w:p w14:paraId="39F2D147" w14:textId="77777777" w:rsidR="007305BB" w:rsidRPr="006A76B7" w:rsidRDefault="007305BB" w:rsidP="00D1543A">
            <w:pPr>
              <w:jc w:val="center"/>
              <w:rPr>
                <w:rFonts w:ascii="Century" w:hAnsi="Century"/>
                <w:b/>
                <w:bCs/>
                <w:color w:val="FFFFFF"/>
                <w:sz w:val="20"/>
                <w:lang w:val="en-CA"/>
              </w:rPr>
            </w:pPr>
            <w:r w:rsidRPr="006A76B7">
              <w:rPr>
                <w:rFonts w:ascii="Century" w:hAnsi="Century"/>
                <w:b/>
                <w:bCs/>
                <w:color w:val="FFFFFF"/>
                <w:sz w:val="20"/>
                <w:lang w:val="en-CA"/>
              </w:rPr>
              <w:t>Jackson</w:t>
            </w:r>
            <w:r w:rsidRPr="006A76B7">
              <w:rPr>
                <w:rFonts w:ascii="Century" w:hAnsi="Century"/>
                <w:b/>
                <w:bCs/>
                <w:color w:val="FFFFFF"/>
                <w:sz w:val="20"/>
              </w:rPr>
              <w:t>’</w:t>
            </w:r>
            <w:r w:rsidRPr="006A76B7">
              <w:rPr>
                <w:rFonts w:ascii="Century" w:hAnsi="Century"/>
                <w:b/>
                <w:bCs/>
                <w:color w:val="FFFFFF"/>
                <w:sz w:val="20"/>
                <w:lang w:val="en-CA"/>
              </w:rPr>
              <w:t xml:space="preserve">s Shoe Cleaning and Shoe Store </w:t>
            </w:r>
          </w:p>
          <w:p w14:paraId="335367C9" w14:textId="77777777" w:rsidR="007305BB" w:rsidRPr="006A76B7" w:rsidRDefault="007305BB" w:rsidP="00D1543A">
            <w:pPr>
              <w:jc w:val="center"/>
              <w:rPr>
                <w:rFonts w:ascii="Century" w:hAnsi="Century"/>
                <w:b/>
                <w:bCs/>
                <w:color w:val="FFFFFF"/>
                <w:sz w:val="20"/>
                <w:lang w:val="en-CA"/>
              </w:rPr>
            </w:pPr>
            <w:r w:rsidRPr="006A76B7">
              <w:rPr>
                <w:rFonts w:ascii="Century" w:hAnsi="Century"/>
                <w:b/>
                <w:bCs/>
                <w:color w:val="FFFFFF"/>
                <w:sz w:val="20"/>
                <w:lang w:val="en-CA"/>
              </w:rPr>
              <w:t>Income Statement</w:t>
            </w:r>
          </w:p>
          <w:p w14:paraId="21C15F71" w14:textId="77777777" w:rsidR="007305BB" w:rsidRPr="006A76B7" w:rsidRDefault="000C176E" w:rsidP="00D1543A">
            <w:pPr>
              <w:jc w:val="center"/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noProof/>
                <w:color w:val="FFFFFF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FD4903" wp14:editId="67E6C257">
                      <wp:simplePos x="0" y="0"/>
                      <wp:positionH relativeFrom="column">
                        <wp:posOffset>-1073785</wp:posOffset>
                      </wp:positionH>
                      <wp:positionV relativeFrom="paragraph">
                        <wp:posOffset>27305</wp:posOffset>
                      </wp:positionV>
                      <wp:extent cx="765810" cy="542290"/>
                      <wp:effectExtent l="45085" t="52070" r="281305" b="7874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810" cy="542290"/>
                              </a:xfrm>
                              <a:prstGeom prst="wedgeRoundRectCallout">
                                <a:avLst>
                                  <a:gd name="adj1" fmla="val 77528"/>
                                  <a:gd name="adj2" fmla="val 26463"/>
                                  <a:gd name="adj3" fmla="val 16667"/>
                                </a:avLst>
                              </a:prstGeom>
                              <a:solidFill>
                                <a:srgbClr val="4BACC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B53DCE" w14:textId="77777777" w:rsidR="007305BB" w:rsidRPr="007305BB" w:rsidRDefault="007305BB" w:rsidP="007305BB">
                                  <w:pP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r w:rsidRPr="007305BB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en-CA"/>
                                    </w:rPr>
                                    <w:t>List all Revenue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15" o:spid="_x0000_s1033" type="#_x0000_t62" style="position:absolute;left:0;text-align:left;margin-left:-84.55pt;margin-top:2.15pt;width:60.3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wsYwIAANQEAAAOAAAAZHJzL2Uyb0RvYy54bWysVNty0zAQfWeGf9DonTp2Yyf11OmElDLM&#10;FOi08AGKJNsC3ZCUOOHrWctucChPDH7Q7HpXZy9nV9c3ByXRnjsvjK5wejHDiGtqmNBNhb9+uXuz&#10;xMgHohmRRvMKH7nHN6vXr647W/LMtEYy7hCAaF92tsJtCLZMEk9broi/MJZrMNbGKRJAdU3CHOkA&#10;Xckkm82KpDOOWWco9x7+3g5GvIr4dc1p+FzXngckKwy5hXi6eG77M1ldk7JxxLaCjmmQf8hCEaEh&#10;6AnqlgSCdk68gFKCOuNNHS6oUYmpa0F5rAGqSWd/VPPUEstjLdAcb09t8v8Pln7aPzgkWIVzjDRR&#10;QNF6F0yMjNK8709nfQluT/bB9RV6e2/od4+02bREN3ztnOlaThhklfb+ydmFXvFwFW27j4YBPAH4&#10;2KpD7VQPCE1Ah8jI8cQIPwRE4eeiyJcp8EbBlM+z7CoylpDy+bJ1PrznRqFeqHDHWcMfzU6zR6B+&#10;Q6Q0uxCjkf29D5EhNtZJ2LcUo1pJIHxPJFos8mw5DsTEJ5v6ZMW8uHzpczn1SYuiWMRGkHKMCgk/&#10;JxpbaKRgd0LKqLhmu5EOQQoVnr9dbzbFeNlP3aRGXYWv8iyP5ZzZ/BRiFr+/QSgRYNekUBVenpxI&#10;2XP3TrO4CYEIOciQstQjmT1/wxyEw/YQpyUW2HO7NewI7DozrBY8BSC0xv3EqIO1qrD/sSOOYyQ/&#10;aJiQq3Q+7/cwKvN8kYHippbt1EI0BagKB4wGcROG3d1ZJ5oWIqWxG9r0Q1uL8Dx+Q1Zj+rA6IJ3t&#10;5lSPXr8fo9UvAAAA//8DAFBLAwQUAAYACAAAACEA93XESeAAAAAJAQAADwAAAGRycy9kb3ducmV2&#10;LnhtbEyPwU7DMBBE70j8g7VI3FIn0JY0ZFM1IIR6qihcuDmxm0S111HstMnfY05wXM3TzNt8OxnN&#10;LmpwnSWEZBEDU1Rb2VGD8PX5FqXAnBckhbakEGblYFvc3uQik/ZKH+py9A0LJeQygdB632ecu7pV&#10;RriF7RWF7GQHI3w4h4bLQVxDudH8IY7X3IiOwkIrevXSqvp8HA1COR/2+nW1G+V7eS6T7/mQVvaE&#10;eH837Z6BeTX5Pxh+9YM6FMGpsiNJxzRClKw3SWARlo/AAhAt0xWwCiHdPAEvcv7/g+IHAAD//wMA&#10;UEsBAi0AFAAGAAgAAAAhALaDOJL+AAAA4QEAABMAAAAAAAAAAAAAAAAAAAAAAFtDb250ZW50X1R5&#10;cGVzXS54bWxQSwECLQAUAAYACAAAACEAOP0h/9YAAACUAQAACwAAAAAAAAAAAAAAAAAvAQAAX3Jl&#10;bHMvLnJlbHNQSwECLQAUAAYACAAAACEAJw2sLGMCAADUBAAADgAAAAAAAAAAAAAAAAAuAgAAZHJz&#10;L2Uyb0RvYy54bWxQSwECLQAUAAYACAAAACEA93XESeAAAAAJAQAADwAAAAAAAAAAAAAAAAC9BAAA&#10;ZHJzL2Rvd25yZXYueG1sUEsFBgAAAAAEAAQA8wAAAMoFAAAAAA==&#10;" adj="27546,16516" fillcolor="#4bacc6">
                      <v:textbox>
                        <w:txbxContent>
                          <w:p w:rsidR="007305BB" w:rsidRPr="007305BB" w:rsidRDefault="007305BB" w:rsidP="007305BB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7305BB"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  <w:szCs w:val="22"/>
                                <w:lang w:val="en-CA"/>
                              </w:rPr>
                              <w:t>List all Revenue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05BB" w:rsidRPr="006A76B7">
              <w:rPr>
                <w:rFonts w:ascii="Century" w:hAnsi="Century"/>
                <w:b/>
                <w:bCs/>
                <w:color w:val="FFFFFF"/>
                <w:sz w:val="20"/>
                <w:lang w:val="en-CA"/>
              </w:rPr>
              <w:t>Year Ending December 31, 2014</w:t>
            </w:r>
          </w:p>
        </w:tc>
      </w:tr>
      <w:tr w:rsidR="007305BB" w:rsidRPr="006A76B7" w14:paraId="2EB19A96" w14:textId="77777777" w:rsidTr="00C85E17">
        <w:trPr>
          <w:trHeight w:val="285"/>
          <w:tblCellSpacing w:w="0" w:type="dxa"/>
          <w:jc w:val="center"/>
        </w:trPr>
        <w:tc>
          <w:tcPr>
            <w:tcW w:w="4058" w:type="dxa"/>
            <w:tcBorders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004EF910" w14:textId="77777777" w:rsidR="007305BB" w:rsidRPr="006A76B7" w:rsidRDefault="007305BB" w:rsidP="00D1543A">
            <w:pPr>
              <w:rPr>
                <w:rFonts w:ascii="Century" w:hAnsi="Century"/>
                <w:b/>
                <w:sz w:val="20"/>
              </w:rPr>
            </w:pPr>
            <w:r w:rsidRPr="006A76B7">
              <w:rPr>
                <w:rFonts w:ascii="Century" w:hAnsi="Century"/>
                <w:b/>
                <w:sz w:val="20"/>
                <w:lang w:val="en-CA"/>
              </w:rPr>
              <w:t>Revenue</w:t>
            </w:r>
          </w:p>
        </w:tc>
        <w:tc>
          <w:tcPr>
            <w:tcW w:w="1530" w:type="dxa"/>
            <w:tcBorders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70B592EE" w14:textId="77777777" w:rsidR="007305BB" w:rsidRPr="006A76B7" w:rsidRDefault="007305BB" w:rsidP="00D1543A">
            <w:pPr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</w:rPr>
              <w:t> </w:t>
            </w:r>
          </w:p>
        </w:tc>
        <w:tc>
          <w:tcPr>
            <w:tcW w:w="1447" w:type="dxa"/>
            <w:tcBorders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00D2B68B" w14:textId="77777777" w:rsidR="007305BB" w:rsidRPr="006A76B7" w:rsidRDefault="007305BB" w:rsidP="00D1543A">
            <w:pPr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</w:rPr>
              <w:t> </w:t>
            </w:r>
          </w:p>
        </w:tc>
      </w:tr>
      <w:tr w:rsidR="007305BB" w:rsidRPr="006A76B7" w14:paraId="7C80EBEA" w14:textId="77777777" w:rsidTr="00C85E17">
        <w:trPr>
          <w:trHeight w:val="300"/>
          <w:tblCellSpacing w:w="0" w:type="dxa"/>
          <w:jc w:val="center"/>
        </w:trPr>
        <w:tc>
          <w:tcPr>
            <w:tcW w:w="405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6E8426C9" w14:textId="77777777" w:rsidR="007305BB" w:rsidRPr="006A76B7" w:rsidRDefault="007305BB" w:rsidP="00D1543A">
            <w:pPr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  <w:lang w:val="en-CA"/>
              </w:rPr>
              <w:t>Sales Revenue</w:t>
            </w:r>
          </w:p>
        </w:tc>
        <w:tc>
          <w:tcPr>
            <w:tcW w:w="15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5ED0DE7F" w14:textId="77777777" w:rsidR="007305BB" w:rsidRPr="006A76B7" w:rsidRDefault="007305BB" w:rsidP="00D1543A">
            <w:pPr>
              <w:jc w:val="right"/>
              <w:rPr>
                <w:rFonts w:ascii="Century" w:hAnsi="Century"/>
                <w:sz w:val="20"/>
              </w:rPr>
            </w:pPr>
          </w:p>
        </w:tc>
        <w:tc>
          <w:tcPr>
            <w:tcW w:w="144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0DF49EE8" w14:textId="77777777" w:rsidR="007305BB" w:rsidRPr="006A76B7" w:rsidRDefault="007305BB" w:rsidP="00D1543A">
            <w:pPr>
              <w:jc w:val="right"/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  <w:lang w:val="en-CA"/>
              </w:rPr>
              <w:t xml:space="preserve">    $</w:t>
            </w:r>
            <w:r w:rsidR="009B339F" w:rsidRPr="006A76B7">
              <w:rPr>
                <w:rFonts w:ascii="Century" w:hAnsi="Century"/>
                <w:sz w:val="20"/>
                <w:lang w:val="en-CA"/>
              </w:rPr>
              <w:t xml:space="preserve">  </w:t>
            </w:r>
            <w:r w:rsidRPr="006A76B7">
              <w:rPr>
                <w:rFonts w:ascii="Century" w:hAnsi="Century"/>
                <w:sz w:val="20"/>
                <w:lang w:val="en-CA"/>
              </w:rPr>
              <w:t>150,000</w:t>
            </w:r>
            <w:r w:rsidRPr="006A76B7">
              <w:rPr>
                <w:rFonts w:ascii="Century" w:hAnsi="Century"/>
                <w:sz w:val="20"/>
              </w:rPr>
              <w:t> </w:t>
            </w:r>
          </w:p>
        </w:tc>
      </w:tr>
      <w:tr w:rsidR="00C85E17" w:rsidRPr="006A76B7" w14:paraId="3B0AB295" w14:textId="77777777" w:rsidTr="00955F47">
        <w:trPr>
          <w:trHeight w:val="210"/>
          <w:tblCellSpacing w:w="0" w:type="dxa"/>
          <w:jc w:val="center"/>
        </w:trPr>
        <w:tc>
          <w:tcPr>
            <w:tcW w:w="405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78E774B4" w14:textId="77777777" w:rsidR="00C85E17" w:rsidRPr="006A76B7" w:rsidRDefault="00C85E17" w:rsidP="00D1543A">
            <w:pPr>
              <w:rPr>
                <w:rFonts w:ascii="Century" w:hAnsi="Century"/>
                <w:sz w:val="20"/>
                <w:lang w:val="en-CA"/>
              </w:rPr>
            </w:pPr>
          </w:p>
        </w:tc>
        <w:tc>
          <w:tcPr>
            <w:tcW w:w="15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6275119A" w14:textId="77777777" w:rsidR="00C85E17" w:rsidRPr="006A76B7" w:rsidRDefault="00C85E17" w:rsidP="00D1543A">
            <w:pPr>
              <w:jc w:val="right"/>
              <w:rPr>
                <w:rFonts w:ascii="Century" w:hAnsi="Century"/>
                <w:sz w:val="20"/>
              </w:rPr>
            </w:pPr>
          </w:p>
        </w:tc>
        <w:tc>
          <w:tcPr>
            <w:tcW w:w="144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403136A8" w14:textId="77777777" w:rsidR="00C85E17" w:rsidRPr="006A76B7" w:rsidRDefault="000C176E" w:rsidP="00D1543A">
            <w:pPr>
              <w:jc w:val="right"/>
              <w:rPr>
                <w:rFonts w:ascii="Century" w:hAnsi="Century"/>
                <w:sz w:val="20"/>
                <w:lang w:val="en-CA"/>
              </w:rPr>
            </w:pPr>
            <w:r w:rsidRPr="006A76B7">
              <w:rPr>
                <w:rFonts w:ascii="Century" w:hAnsi="Century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BA8409" wp14:editId="00680D7D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108585</wp:posOffset>
                      </wp:positionV>
                      <wp:extent cx="1371600" cy="457200"/>
                      <wp:effectExtent l="676275" t="73660" r="73025" b="78740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57200"/>
                              </a:xfrm>
                              <a:prstGeom prst="wedgeRoundRectCallout">
                                <a:avLst>
                                  <a:gd name="adj1" fmla="val -96019"/>
                                  <a:gd name="adj2" fmla="val -56250"/>
                                  <a:gd name="adj3" fmla="val 16667"/>
                                </a:avLst>
                              </a:prstGeom>
                              <a:solidFill>
                                <a:srgbClr val="4BACC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192DC2" w14:textId="77777777" w:rsidR="007305BB" w:rsidRPr="002337E7" w:rsidRDefault="007305BB" w:rsidP="007305BB">
                                  <w:pP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en-CA"/>
                                    </w:rPr>
                                    <w:t>$ sign at the start of each column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18" o:spid="_x0000_s1034" type="#_x0000_t62" style="position:absolute;left:0;text-align:left;margin-left:76pt;margin-top:8.55pt;width:10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RVDYQIAANcEAAAOAAAAZHJzL2Uyb0RvYy54bWysVF9v0zAQf0fiO1h+35J0bbZGS6fRMYQ0&#10;YNrgA7i2kxgcn7HdpuPTc3HSkgJPiDxYd7nz7/787nx9s2812UnnFZiSZucpJdJwEMrUJf3y+f7s&#10;ihIfmBFMg5ElfZGe3qxev7rubCFn0IAW0hEEMb7obEmbEGyRJJ43smX+HKw0aKzAtSyg6upEONYh&#10;equTWZrmSQdOWAdceo9/7wYjXUX8qpI8fKoqLwPRJcXcQjxdPDf9mayuWVE7ZhvFxzTYP2TRMmUw&#10;6BHqjgVGtk79AdUq7sBDFc45tAlUleIy1oDVZOlv1Tw3zMpYCzbH22Ob/P+D5R93j44oUdI5JYa1&#10;SNHtNkCMTLKrvj+d9QW6PdtH11fo7QPwb54YWDfM1PLWOegayQRmlfX+ycmFXvF4lWy6DyAQniF8&#10;bNW+cm0PiE0g+8jIy5ERuQ+E48/s4jLLUySOo22+uETKYwhWHG5b58M7CS3phZJ2UtTyCbZGPCH3&#10;a6Y1bEMMx3YPPkSKxFgoE18zSqpWI+M7psnZMk+z5TgSE6fZidMiny0OczNxupg6ZXmeX46JjnET&#10;VhxSjV0ErcS90joqrt6stSOYBFb55na9zsfLfuqmDelKulzMFrGgE5ufQqTx+xtEqwKum1ZtSa+O&#10;Tqzo6XtrRFyGwJQeZExZm5HPnsJhFMJ+s48DcxyODYgXJNjBsF34GqDQgPtBSYebVVL/fcucpES/&#10;Nzgky2w+71cxKpFTStzUsplamOEIVdJAySCuw7C+W+tU3WCkLHbDQD+3lQqHCRyyGtPH7UHpZD2n&#10;evT69R6tfgIAAP//AwBQSwMEFAAGAAgAAAAhACGt/J/dAAAACQEAAA8AAABkcnMvZG93bnJldi54&#10;bWxMj0FPwzAMhe9I/IfISNxY2iFGV5pOCGlSb2gdQhyzxmsrEqdq0rX795gT3Pzsp+fvFbvFWXHB&#10;MfSeFKSrBARS401PrYKP4/4hAxGiJqOtJ1RwxQC78vam0LnxMx3wUsdWcAiFXCvoYhxyKUPTodNh&#10;5Qckvp396HRkObbSjHrmcGflOkk20ume+EOnB3zrsPmuJ6fA19n0dbzaqpJ7+lzmw1D590Gp+7vl&#10;9QVExCX+meEXn9GhZKaTn8gEYVk/rblL5OE5BcGGx03Gi5OCbJuCLAv5v0H5AwAA//8DAFBLAQIt&#10;ABQABgAIAAAAIQC2gziS/gAAAOEBAAATAAAAAAAAAAAAAAAAAAAAAABbQ29udGVudF9UeXBlc10u&#10;eG1sUEsBAi0AFAAGAAgAAAAhADj9If/WAAAAlAEAAAsAAAAAAAAAAAAAAAAALwEAAF9yZWxzLy5y&#10;ZWxzUEsBAi0AFAAGAAgAAAAhAL2JFUNhAgAA1wQAAA4AAAAAAAAAAAAAAAAALgIAAGRycy9lMm9E&#10;b2MueG1sUEsBAi0AFAAGAAgAAAAhACGt/J/dAAAACQEAAA8AAAAAAAAAAAAAAAAAuwQAAGRycy9k&#10;b3ducmV2LnhtbFBLBQYAAAAABAAEAPMAAADFBQAAAAA=&#10;" adj="-9940,-1350" fillcolor="#4bacc6">
                      <v:textbox>
                        <w:txbxContent>
                          <w:p w:rsidR="007305BB" w:rsidRPr="002337E7" w:rsidRDefault="007305BB" w:rsidP="007305BB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  <w:szCs w:val="22"/>
                                <w:lang w:val="en-CA"/>
                              </w:rPr>
                              <w:t xml:space="preserve">$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  <w:szCs w:val="22"/>
                                <w:lang w:val="en-CA"/>
                              </w:rPr>
                              <w:t>sign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  <w:szCs w:val="22"/>
                                <w:lang w:val="en-CA"/>
                              </w:rPr>
                              <w:t xml:space="preserve"> at the start of each column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B339F" w:rsidRPr="006A76B7" w14:paraId="4CB49648" w14:textId="77777777" w:rsidTr="00C85E17">
        <w:trPr>
          <w:trHeight w:val="300"/>
          <w:tblCellSpacing w:w="0" w:type="dxa"/>
          <w:jc w:val="center"/>
        </w:trPr>
        <w:tc>
          <w:tcPr>
            <w:tcW w:w="405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2471D905" w14:textId="77777777" w:rsidR="009B339F" w:rsidRPr="006A76B7" w:rsidRDefault="009B339F" w:rsidP="00D1543A">
            <w:pPr>
              <w:rPr>
                <w:rFonts w:ascii="Century" w:hAnsi="Century"/>
                <w:b/>
                <w:sz w:val="20"/>
                <w:lang w:val="en-CA"/>
              </w:rPr>
            </w:pPr>
            <w:r w:rsidRPr="006A76B7">
              <w:rPr>
                <w:rFonts w:ascii="Century" w:hAnsi="Century"/>
                <w:b/>
                <w:sz w:val="20"/>
                <w:lang w:val="en-CA"/>
              </w:rPr>
              <w:t>Cost of Goods Sold</w:t>
            </w:r>
          </w:p>
        </w:tc>
        <w:tc>
          <w:tcPr>
            <w:tcW w:w="15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3E9F54F5" w14:textId="77777777" w:rsidR="009B339F" w:rsidRPr="006A76B7" w:rsidRDefault="009B339F" w:rsidP="00D1543A">
            <w:pPr>
              <w:jc w:val="right"/>
              <w:rPr>
                <w:rFonts w:ascii="Century" w:hAnsi="Century"/>
                <w:sz w:val="20"/>
              </w:rPr>
            </w:pPr>
          </w:p>
        </w:tc>
        <w:tc>
          <w:tcPr>
            <w:tcW w:w="144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018B0111" w14:textId="77777777" w:rsidR="009B339F" w:rsidRPr="006A76B7" w:rsidRDefault="009B339F" w:rsidP="00D1543A">
            <w:pPr>
              <w:jc w:val="right"/>
              <w:rPr>
                <w:rFonts w:ascii="Century" w:hAnsi="Century"/>
                <w:sz w:val="20"/>
                <w:lang w:val="en-CA"/>
              </w:rPr>
            </w:pPr>
          </w:p>
        </w:tc>
      </w:tr>
      <w:tr w:rsidR="009B339F" w:rsidRPr="006A76B7" w14:paraId="2FDD2AF2" w14:textId="77777777" w:rsidTr="00C85E17">
        <w:trPr>
          <w:trHeight w:val="300"/>
          <w:tblCellSpacing w:w="0" w:type="dxa"/>
          <w:jc w:val="center"/>
        </w:trPr>
        <w:tc>
          <w:tcPr>
            <w:tcW w:w="405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46F62F55" w14:textId="77777777" w:rsidR="009B339F" w:rsidRPr="006A76B7" w:rsidRDefault="009B339F" w:rsidP="00D1543A">
            <w:pPr>
              <w:rPr>
                <w:rFonts w:ascii="Century" w:hAnsi="Century"/>
                <w:sz w:val="20"/>
                <w:lang w:val="en-CA"/>
              </w:rPr>
            </w:pPr>
            <w:r w:rsidRPr="006A76B7">
              <w:rPr>
                <w:rFonts w:ascii="Century" w:hAnsi="Century"/>
                <w:sz w:val="20"/>
              </w:rPr>
              <w:t>Beginning Inventory, January 1, 2014</w:t>
            </w:r>
          </w:p>
        </w:tc>
        <w:tc>
          <w:tcPr>
            <w:tcW w:w="15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6D82B9C0" w14:textId="77777777" w:rsidR="009B339F" w:rsidRPr="006A76B7" w:rsidRDefault="009B339F" w:rsidP="009B339F">
            <w:pPr>
              <w:ind w:right="-38"/>
              <w:jc w:val="right"/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</w:rPr>
              <w:t xml:space="preserve"> $  10,000 </w:t>
            </w:r>
          </w:p>
        </w:tc>
        <w:tc>
          <w:tcPr>
            <w:tcW w:w="144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4B1CEDD7" w14:textId="77777777" w:rsidR="009B339F" w:rsidRPr="006A76B7" w:rsidRDefault="009B339F" w:rsidP="00D1543A">
            <w:pPr>
              <w:jc w:val="right"/>
              <w:rPr>
                <w:rFonts w:ascii="Century" w:hAnsi="Century"/>
                <w:sz w:val="20"/>
                <w:lang w:val="en-CA"/>
              </w:rPr>
            </w:pPr>
          </w:p>
        </w:tc>
      </w:tr>
      <w:tr w:rsidR="007305BB" w:rsidRPr="006A76B7" w14:paraId="376BBC45" w14:textId="77777777" w:rsidTr="00C85E17">
        <w:trPr>
          <w:trHeight w:val="285"/>
          <w:tblCellSpacing w:w="0" w:type="dxa"/>
          <w:jc w:val="center"/>
        </w:trPr>
        <w:tc>
          <w:tcPr>
            <w:tcW w:w="405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52C55796" w14:textId="77777777" w:rsidR="007305BB" w:rsidRPr="006A76B7" w:rsidRDefault="000C176E" w:rsidP="00D1543A">
            <w:pPr>
              <w:rPr>
                <w:rFonts w:ascii="Century" w:hAnsi="Century"/>
                <w:noProof/>
                <w:sz w:val="20"/>
                <w:lang w:eastAsia="ja-JP"/>
              </w:rPr>
            </w:pPr>
            <w:r w:rsidRPr="006A76B7">
              <w:rPr>
                <w:rFonts w:ascii="Century" w:hAnsi="Century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DA1B13" wp14:editId="744D7740">
                      <wp:simplePos x="0" y="0"/>
                      <wp:positionH relativeFrom="column">
                        <wp:posOffset>-1311910</wp:posOffset>
                      </wp:positionH>
                      <wp:positionV relativeFrom="paragraph">
                        <wp:posOffset>106045</wp:posOffset>
                      </wp:positionV>
                      <wp:extent cx="994410" cy="848360"/>
                      <wp:effectExtent l="46990" t="48260" r="292100" b="8128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" cy="848360"/>
                              </a:xfrm>
                              <a:prstGeom prst="wedgeRoundRectCallout">
                                <a:avLst>
                                  <a:gd name="adj1" fmla="val 71903"/>
                                  <a:gd name="adj2" fmla="val -34806"/>
                                  <a:gd name="adj3" fmla="val 16667"/>
                                </a:avLst>
                              </a:prstGeom>
                              <a:solidFill>
                                <a:srgbClr val="4BACC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627F43" w14:textId="77777777" w:rsidR="007305BB" w:rsidRPr="002337E7" w:rsidRDefault="007305BB" w:rsidP="007305BB">
                                  <w:pP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Insert Cost of Goods </w:t>
                                  </w:r>
                                  <w:r w:rsidR="00B54827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en-CA"/>
                                    </w:rPr>
                                    <w:t>Sold (</w:t>
                                  </w:r>
                                  <w:r w:rsidR="000C176E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en-CA"/>
                                    </w:rPr>
                                    <w:t>Retail B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en-CA"/>
                                    </w:rPr>
                                    <w:t>usiness</w:t>
                                  </w:r>
                                  <w:r w:rsidR="00B54827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en-C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16" o:spid="_x0000_s1035" type="#_x0000_t62" style="position:absolute;margin-left:-103.3pt;margin-top:8.35pt;width:78.3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xwiagIAANUEAAAOAAAAZHJzL2Uyb0RvYy54bWysVNtu2zAMfR+wfxD03tpO3DQx6hRdug4D&#10;uq1otw9QJNnWptskJU739aNkN3W2t2F+MESTOiTPIX11fVAS7bnzwugaF+c5RlxTw4Rua/zt693Z&#10;EiMfiGZEGs1r/Mw9vl6/fXPV24rPTGck4w4BiPZVb2vchWCrLPO044r4c2O5BmdjnCIBTNdmzJEe&#10;0JXMZnm+yHrjmHWGcu/h6+3gxOuE3zSchi9N43lAssZQW0hvl97b+M7WV6RqHbGdoGMZ5B+qUERo&#10;SHqEuiWBoJ0Tf0EpQZ3xpgnn1KjMNI2gPPUA3RT5H908dcTy1AuQ4+2RJv//YOnn/YNDgtV4jpEm&#10;CiS62QWTMqNiEfnpra8g7Mk+uNiht/eG/vBIm01HdMtvnDN9xwmDqooYn51ciIaHq2jbfzIM4AnA&#10;J6oOjVMREEhAh6TI81ERfgiIwsfVqiwL0I2Ca1ku54ukWEaql8vW+fCBG4XiocY9Zy1/NDvNHkH6&#10;DZHS7ELKRvb3PiSF2NgnYd8LjBolQfA9keiyWOXzcSAmMbNpzNm8XOaJFZB6EgTkvQIVi8XiMjFB&#10;qjEtVPxSaeLQSMHuhJTJcO12Ix2CGmpcvrvZbFICuOKnYVKjHgi5mF2kfk58fgqRp2fMfxKmRIBl&#10;k0IBmccgUkXx3muWViEQIYcz5Jd6VDMKOAxCOGwPaVxWMUEUd2vYM8jrzLBb8C+AQ2fcL4x62Ksa&#10;+5874jhG8qOGEVkVZRkXMRnlxeUMDDf1bKceoilA1ThgNBw3YVjenXWi7SBTkdjQJk5tI8LL/A1V&#10;jeXD7sDpZDmndop6/RutfwMAAP//AwBQSwMEFAAGAAgAAAAhABah9BbhAAAACwEAAA8AAABkcnMv&#10;ZG93bnJldi54bWxMj8FOwzAQRO9I/IO1SNxSm1YJJcSpCggOVAJaKs7b2E0i4nUUu234+y4nOO7M&#10;0+xMsRhdJ452CK0nDTcTBcJS5U1LtYbt53MyBxEiksHOk9XwYwMsysuLAnPjT7S2x02sBYdQyFFD&#10;E2OfSxmqxjoME99bYm/vB4eRz6GWZsATh7tOTpXKpMOW+EODvX1sbPW9OTgNH3fb/cPs7eUr88sU&#10;X59W1Xu6ClpfX43LexDRjvEPht/6XB1K7rTzBzJBdBqSqcoyZtnJbkEwkaSK1+1YSNUMZFnI/xvK&#10;MwAAAP//AwBQSwECLQAUAAYACAAAACEAtoM4kv4AAADhAQAAEwAAAAAAAAAAAAAAAAAAAAAAW0Nv&#10;bnRlbnRfVHlwZXNdLnhtbFBLAQItABQABgAIAAAAIQA4/SH/1gAAAJQBAAALAAAAAAAAAAAAAAAA&#10;AC8BAABfcmVscy8ucmVsc1BLAQItABQABgAIAAAAIQD+uxwiagIAANUEAAAOAAAAAAAAAAAAAAAA&#10;AC4CAABkcnMvZTJvRG9jLnhtbFBLAQItABQABgAIAAAAIQAWofQW4QAAAAsBAAAPAAAAAAAAAAAA&#10;AAAAAMQEAABkcnMvZG93bnJldi54bWxQSwUGAAAAAAQABADzAAAA0gUAAAAA&#10;" adj="26331,3282" fillcolor="#4bacc6">
                      <v:textbox>
                        <w:txbxContent>
                          <w:p w:rsidR="007305BB" w:rsidRPr="002337E7" w:rsidRDefault="007305BB" w:rsidP="007305BB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  <w:szCs w:val="22"/>
                                <w:lang w:val="en-CA"/>
                              </w:rPr>
                              <w:t xml:space="preserve">Insert Cost of Goods </w:t>
                            </w:r>
                            <w:r w:rsidR="00B54827"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  <w:szCs w:val="22"/>
                                <w:lang w:val="en-CA"/>
                              </w:rPr>
                              <w:t>Sold (</w:t>
                            </w:r>
                            <w:r w:rsidR="000C176E"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  <w:szCs w:val="22"/>
                                <w:lang w:val="en-CA"/>
                              </w:rPr>
                              <w:t>Retail B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  <w:szCs w:val="22"/>
                                <w:lang w:val="en-CA"/>
                              </w:rPr>
                              <w:t>usiness</w:t>
                            </w:r>
                            <w:r w:rsidR="00B54827"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  <w:szCs w:val="22"/>
                                <w:lang w:val="en-C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6BC0" w:rsidRPr="006A76B7">
              <w:rPr>
                <w:rFonts w:ascii="Century" w:hAnsi="Century"/>
                <w:noProof/>
                <w:sz w:val="20"/>
                <w:lang w:eastAsia="ja-JP"/>
              </w:rPr>
              <w:t>Purchases</w:t>
            </w:r>
          </w:p>
        </w:tc>
        <w:tc>
          <w:tcPr>
            <w:tcW w:w="15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77BDEEE1" w14:textId="77777777" w:rsidR="007305BB" w:rsidRPr="006A76B7" w:rsidRDefault="00416BC0" w:rsidP="00D1543A">
            <w:pPr>
              <w:jc w:val="right"/>
              <w:rPr>
                <w:rFonts w:ascii="Century" w:hAnsi="Century"/>
                <w:sz w:val="20"/>
                <w:u w:val="single"/>
              </w:rPr>
            </w:pPr>
            <w:r w:rsidRPr="006A76B7">
              <w:rPr>
                <w:rFonts w:ascii="Century" w:hAnsi="Century"/>
                <w:sz w:val="20"/>
                <w:u w:val="single"/>
              </w:rPr>
              <w:t>8,000</w:t>
            </w:r>
          </w:p>
        </w:tc>
        <w:tc>
          <w:tcPr>
            <w:tcW w:w="144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4C822254" w14:textId="77777777" w:rsidR="007305BB" w:rsidRPr="006A76B7" w:rsidRDefault="007305BB" w:rsidP="00D1543A">
            <w:pPr>
              <w:jc w:val="right"/>
              <w:rPr>
                <w:rFonts w:ascii="Century" w:hAnsi="Century"/>
                <w:b/>
                <w:noProof/>
                <w:sz w:val="20"/>
                <w:lang w:eastAsia="ja-JP"/>
              </w:rPr>
            </w:pPr>
          </w:p>
        </w:tc>
      </w:tr>
      <w:tr w:rsidR="007305BB" w:rsidRPr="006A76B7" w14:paraId="6080F69E" w14:textId="77777777" w:rsidTr="00C85E17">
        <w:trPr>
          <w:trHeight w:val="285"/>
          <w:tblCellSpacing w:w="0" w:type="dxa"/>
          <w:jc w:val="center"/>
        </w:trPr>
        <w:tc>
          <w:tcPr>
            <w:tcW w:w="405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3B226F0B" w14:textId="77777777" w:rsidR="007305BB" w:rsidRPr="006A76B7" w:rsidRDefault="00416BC0" w:rsidP="00D1543A">
            <w:pPr>
              <w:rPr>
                <w:rFonts w:ascii="Century" w:hAnsi="Century"/>
                <w:noProof/>
                <w:sz w:val="20"/>
                <w:lang w:eastAsia="ja-JP"/>
              </w:rPr>
            </w:pPr>
            <w:r w:rsidRPr="006A76B7">
              <w:rPr>
                <w:rFonts w:ascii="Century" w:hAnsi="Century"/>
                <w:noProof/>
                <w:sz w:val="20"/>
                <w:lang w:eastAsia="ja-JP"/>
              </w:rPr>
              <w:t>Cost of Goods Available for Sale</w:t>
            </w:r>
          </w:p>
        </w:tc>
        <w:tc>
          <w:tcPr>
            <w:tcW w:w="15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330AD9E1" w14:textId="77777777" w:rsidR="007305BB" w:rsidRPr="006A76B7" w:rsidRDefault="00416BC0" w:rsidP="00D1543A">
            <w:pPr>
              <w:jc w:val="right"/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</w:rPr>
              <w:t>18,000</w:t>
            </w:r>
          </w:p>
        </w:tc>
        <w:tc>
          <w:tcPr>
            <w:tcW w:w="144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42556142" w14:textId="77777777" w:rsidR="007305BB" w:rsidRPr="006A76B7" w:rsidRDefault="007305BB" w:rsidP="00D1543A">
            <w:pPr>
              <w:jc w:val="right"/>
              <w:rPr>
                <w:rFonts w:ascii="Century" w:hAnsi="Century"/>
                <w:b/>
                <w:noProof/>
                <w:sz w:val="20"/>
                <w:lang w:eastAsia="ja-JP"/>
              </w:rPr>
            </w:pPr>
          </w:p>
        </w:tc>
      </w:tr>
      <w:tr w:rsidR="007305BB" w:rsidRPr="006A76B7" w14:paraId="35FC0DAA" w14:textId="77777777" w:rsidTr="00C85E17">
        <w:trPr>
          <w:trHeight w:val="285"/>
          <w:tblCellSpacing w:w="0" w:type="dxa"/>
          <w:jc w:val="center"/>
        </w:trPr>
        <w:tc>
          <w:tcPr>
            <w:tcW w:w="405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4E81FCD7" w14:textId="77777777" w:rsidR="007305BB" w:rsidRPr="006A76B7" w:rsidRDefault="00416BC0" w:rsidP="00D1543A">
            <w:pPr>
              <w:rPr>
                <w:rFonts w:ascii="Century" w:hAnsi="Century"/>
                <w:noProof/>
                <w:sz w:val="20"/>
                <w:lang w:eastAsia="ja-JP"/>
              </w:rPr>
            </w:pPr>
            <w:r w:rsidRPr="006A76B7">
              <w:rPr>
                <w:rFonts w:ascii="Century" w:hAnsi="Century"/>
                <w:noProof/>
                <w:sz w:val="20"/>
                <w:lang w:eastAsia="ja-JP"/>
              </w:rPr>
              <w:t>Ending Inventory, December 31, 2014</w:t>
            </w:r>
          </w:p>
        </w:tc>
        <w:tc>
          <w:tcPr>
            <w:tcW w:w="15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6BCD9E18" w14:textId="77777777" w:rsidR="007305BB" w:rsidRPr="006A76B7" w:rsidRDefault="00416BC0" w:rsidP="00D1543A">
            <w:pPr>
              <w:jc w:val="right"/>
              <w:rPr>
                <w:rFonts w:ascii="Century" w:hAnsi="Century"/>
                <w:sz w:val="20"/>
                <w:u w:val="double"/>
              </w:rPr>
            </w:pPr>
            <w:r w:rsidRPr="006A76B7">
              <w:rPr>
                <w:rFonts w:ascii="Century" w:hAnsi="Century"/>
                <w:sz w:val="20"/>
                <w:u w:val="double"/>
              </w:rPr>
              <w:t>(7,000)</w:t>
            </w:r>
          </w:p>
        </w:tc>
        <w:tc>
          <w:tcPr>
            <w:tcW w:w="144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4A36DE54" w14:textId="77777777" w:rsidR="007305BB" w:rsidRPr="006A76B7" w:rsidRDefault="007305BB" w:rsidP="00D1543A">
            <w:pPr>
              <w:jc w:val="right"/>
              <w:rPr>
                <w:rFonts w:ascii="Century" w:hAnsi="Century"/>
                <w:b/>
                <w:noProof/>
                <w:sz w:val="20"/>
                <w:lang w:eastAsia="ja-JP"/>
              </w:rPr>
            </w:pPr>
          </w:p>
        </w:tc>
      </w:tr>
      <w:tr w:rsidR="00416BC0" w:rsidRPr="006A76B7" w14:paraId="201F9531" w14:textId="77777777" w:rsidTr="00C85E17">
        <w:trPr>
          <w:trHeight w:val="285"/>
          <w:tblCellSpacing w:w="0" w:type="dxa"/>
          <w:jc w:val="center"/>
        </w:trPr>
        <w:tc>
          <w:tcPr>
            <w:tcW w:w="405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21A501BC" w14:textId="77777777" w:rsidR="00416BC0" w:rsidRPr="006A76B7" w:rsidRDefault="00416BC0" w:rsidP="00D1543A">
            <w:pPr>
              <w:rPr>
                <w:rFonts w:ascii="Century" w:hAnsi="Century"/>
                <w:noProof/>
                <w:sz w:val="20"/>
                <w:lang w:eastAsia="ja-JP"/>
              </w:rPr>
            </w:pPr>
            <w:r w:rsidRPr="006A76B7">
              <w:rPr>
                <w:rFonts w:ascii="Century" w:hAnsi="Century"/>
                <w:noProof/>
                <w:sz w:val="20"/>
                <w:lang w:eastAsia="ja-JP"/>
              </w:rPr>
              <w:t>Cost of Goods Sold</w:t>
            </w:r>
          </w:p>
        </w:tc>
        <w:tc>
          <w:tcPr>
            <w:tcW w:w="15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52404E01" w14:textId="77777777" w:rsidR="00416BC0" w:rsidRPr="006A76B7" w:rsidRDefault="00416BC0" w:rsidP="00D1543A">
            <w:pPr>
              <w:jc w:val="right"/>
              <w:rPr>
                <w:rFonts w:ascii="Century" w:hAnsi="Century"/>
                <w:sz w:val="20"/>
              </w:rPr>
            </w:pPr>
          </w:p>
        </w:tc>
        <w:tc>
          <w:tcPr>
            <w:tcW w:w="144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07FD6BDC" w14:textId="77777777" w:rsidR="00416BC0" w:rsidRPr="006A76B7" w:rsidRDefault="006C75DF" w:rsidP="00D1543A">
            <w:pPr>
              <w:jc w:val="right"/>
              <w:rPr>
                <w:rFonts w:ascii="Century" w:hAnsi="Century"/>
                <w:noProof/>
                <w:sz w:val="20"/>
                <w:u w:val="single"/>
                <w:lang w:eastAsia="ja-JP"/>
              </w:rPr>
            </w:pPr>
            <w:r w:rsidRPr="006A76B7">
              <w:rPr>
                <w:rFonts w:ascii="Century" w:hAnsi="Century"/>
                <w:noProof/>
                <w:sz w:val="20"/>
                <w:u w:val="single"/>
                <w:lang w:eastAsia="ja-JP"/>
              </w:rPr>
              <w:t>(11</w:t>
            </w:r>
            <w:r w:rsidR="00416BC0" w:rsidRPr="006A76B7">
              <w:rPr>
                <w:rFonts w:ascii="Century" w:hAnsi="Century"/>
                <w:noProof/>
                <w:sz w:val="20"/>
                <w:u w:val="single"/>
                <w:lang w:eastAsia="ja-JP"/>
              </w:rPr>
              <w:t>,000)</w:t>
            </w:r>
          </w:p>
        </w:tc>
      </w:tr>
      <w:tr w:rsidR="007305BB" w:rsidRPr="006A76B7" w14:paraId="54FF5AFA" w14:textId="77777777" w:rsidTr="00C85E17">
        <w:trPr>
          <w:trHeight w:val="285"/>
          <w:tblCellSpacing w:w="0" w:type="dxa"/>
          <w:jc w:val="center"/>
        </w:trPr>
        <w:tc>
          <w:tcPr>
            <w:tcW w:w="405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76AB2A1A" w14:textId="77777777" w:rsidR="007305BB" w:rsidRPr="006A76B7" w:rsidRDefault="009B339F" w:rsidP="00D1543A">
            <w:pPr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  <w:lang w:val="en-CA"/>
              </w:rPr>
              <w:t>Gross Profit</w:t>
            </w:r>
          </w:p>
        </w:tc>
        <w:tc>
          <w:tcPr>
            <w:tcW w:w="15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1F7B1538" w14:textId="77777777" w:rsidR="007305BB" w:rsidRPr="006A76B7" w:rsidRDefault="007305BB" w:rsidP="00D1543A">
            <w:pPr>
              <w:jc w:val="right"/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</w:rPr>
              <w:t> </w:t>
            </w:r>
          </w:p>
        </w:tc>
        <w:tc>
          <w:tcPr>
            <w:tcW w:w="144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4FE9BCDD" w14:textId="77777777" w:rsidR="007305BB" w:rsidRPr="006A76B7" w:rsidRDefault="006C75DF" w:rsidP="00D1543A">
            <w:pPr>
              <w:jc w:val="right"/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  <w:lang w:val="en-CA"/>
              </w:rPr>
              <w:t>$   139</w:t>
            </w:r>
            <w:r w:rsidR="007305BB" w:rsidRPr="006A76B7">
              <w:rPr>
                <w:rFonts w:ascii="Century" w:hAnsi="Century"/>
                <w:sz w:val="20"/>
                <w:lang w:val="en-CA"/>
              </w:rPr>
              <w:t>,000</w:t>
            </w:r>
          </w:p>
        </w:tc>
      </w:tr>
      <w:tr w:rsidR="007305BB" w:rsidRPr="006A76B7" w14:paraId="32C4645E" w14:textId="77777777" w:rsidTr="00955F47">
        <w:trPr>
          <w:trHeight w:val="237"/>
          <w:tblCellSpacing w:w="0" w:type="dxa"/>
          <w:jc w:val="center"/>
        </w:trPr>
        <w:tc>
          <w:tcPr>
            <w:tcW w:w="405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635209DA" w14:textId="77777777" w:rsidR="007305BB" w:rsidRPr="006A76B7" w:rsidRDefault="007305BB" w:rsidP="00D1543A">
            <w:pPr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</w:rPr>
              <w:t> </w:t>
            </w:r>
          </w:p>
        </w:tc>
        <w:tc>
          <w:tcPr>
            <w:tcW w:w="15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5D50D2A6" w14:textId="77777777" w:rsidR="007305BB" w:rsidRPr="006A76B7" w:rsidRDefault="007305BB" w:rsidP="00D1543A">
            <w:pPr>
              <w:jc w:val="right"/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</w:rPr>
              <w:t> </w:t>
            </w:r>
          </w:p>
        </w:tc>
        <w:tc>
          <w:tcPr>
            <w:tcW w:w="144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00AE1E13" w14:textId="77777777" w:rsidR="007305BB" w:rsidRPr="006A76B7" w:rsidRDefault="007305BB" w:rsidP="00D1543A">
            <w:pPr>
              <w:jc w:val="right"/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</w:rPr>
              <w:t> </w:t>
            </w:r>
          </w:p>
        </w:tc>
      </w:tr>
      <w:tr w:rsidR="007305BB" w:rsidRPr="006A76B7" w14:paraId="7915E323" w14:textId="77777777" w:rsidTr="00C85E17">
        <w:trPr>
          <w:trHeight w:val="285"/>
          <w:tblCellSpacing w:w="0" w:type="dxa"/>
          <w:jc w:val="center"/>
        </w:trPr>
        <w:tc>
          <w:tcPr>
            <w:tcW w:w="405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334B3D19" w14:textId="77777777" w:rsidR="007305BB" w:rsidRPr="006A76B7" w:rsidRDefault="007305BB" w:rsidP="00D1543A">
            <w:pPr>
              <w:rPr>
                <w:rFonts w:ascii="Century" w:hAnsi="Century"/>
                <w:b/>
                <w:sz w:val="20"/>
              </w:rPr>
            </w:pPr>
            <w:r w:rsidRPr="006A76B7">
              <w:rPr>
                <w:rFonts w:ascii="Century" w:hAnsi="Century"/>
                <w:b/>
                <w:sz w:val="20"/>
                <w:lang w:val="en-CA"/>
              </w:rPr>
              <w:t>Expenses</w:t>
            </w:r>
          </w:p>
        </w:tc>
        <w:tc>
          <w:tcPr>
            <w:tcW w:w="15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6873A9FB" w14:textId="77777777" w:rsidR="007305BB" w:rsidRPr="006A76B7" w:rsidRDefault="007305BB" w:rsidP="00D1543A">
            <w:pPr>
              <w:jc w:val="right"/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</w:rPr>
              <w:t> </w:t>
            </w:r>
          </w:p>
        </w:tc>
        <w:tc>
          <w:tcPr>
            <w:tcW w:w="144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384CE5BA" w14:textId="77777777" w:rsidR="007305BB" w:rsidRPr="006A76B7" w:rsidRDefault="000C176E" w:rsidP="00D1543A">
            <w:pPr>
              <w:jc w:val="right"/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b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E4C830" wp14:editId="15E0AFAF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115570</wp:posOffset>
                      </wp:positionV>
                      <wp:extent cx="1028700" cy="292735"/>
                      <wp:effectExtent l="1273175" t="47625" r="73025" b="193040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92735"/>
                              </a:xfrm>
                              <a:prstGeom prst="wedgeRoundRectCallout">
                                <a:avLst>
                                  <a:gd name="adj1" fmla="val -169074"/>
                                  <a:gd name="adj2" fmla="val 87745"/>
                                  <a:gd name="adj3" fmla="val 16667"/>
                                </a:avLst>
                              </a:prstGeom>
                              <a:solidFill>
                                <a:srgbClr val="4BACC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47648F" w14:textId="77777777" w:rsidR="007305BB" w:rsidRPr="002337E7" w:rsidRDefault="007305BB" w:rsidP="007305BB">
                                  <w:pP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en-CA"/>
                                    </w:rPr>
                                    <w:t>List Expenses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17" o:spid="_x0000_s1036" type="#_x0000_t62" style="position:absolute;left:0;text-align:left;margin-left:100pt;margin-top:9.1pt;width:81pt;height: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xH6agIAANgEAAAOAAAAZHJzL2Uyb0RvYy54bWysVNty0zAQfWeGf9DovfWlSZx46nRKShlm&#10;CnRa+ABFkm2BbkhKnPbrWctO6gJPDH7Q7HpXZy9nV5dXByXRnjsvjK5wdp5ixDU1TOimwt++3p4t&#10;MfKBaEak0bzCT9zjq/XbN5edLXluWiMZdwhAtC87W+E2BFsmiactV8SfG8s1GGvjFAmguiZhjnSA&#10;rmSSp+ki6Yxj1hnKvYe/N4MRryN+XXMavtS15wHJCkNuIZ4untv+TNaXpGwcsa2gYxrkH7JQRGgI&#10;eoK6IYGgnRN/QClBnfGmDufUqMTUtaA81gDVZOlv1Ty2xPJYCzTH21Ob/P+DpZ/39w4JVuEcI00U&#10;UHS9CyZGRlnR96ezvgS3R3vv+gq9vTP0h0fabFqiG37tnOlaThhklfX+yasLveLhKtp2nwwDeALw&#10;sVWH2qkeEJqADpGRpxMj/BAQhZ9Zmi+LFIijYMtXeXExjyFIebxtnQ8fuFGoFyrccdbwB7PT7AG4&#10;3xApzS7EcGR/50OkiI2FEvY9w6hWEhjfE4nOssUqLWbjTEy8oDUvXsuimMUkgOyJz8XUJ1ssFrF3&#10;CSnHuCAdU41dNFKwWyFlVFyz3UiHIIkKz95dbzaLsUo/dZMadRVezfN5LOiVzU8h0vj9DUKJAOsm&#10;harw8uREyp6+95rFZQhEyEGGlKUe+ewpHEYhHLaHODBZ3J6e361hT8CwM8N6wXMAQmvcM0YdrFaF&#10;/c8dcRwj+VHDlKyy2azfxajM5kUOiptatlML0RSgKhwwGsRNGPZ3Z51oWoiUxXZo0w9uLcJxBIes&#10;xvxhfUB6tZ9TPXq9PEjrXwAAAP//AwBQSwMEFAAGAAgAAAAhABFccdLfAAAACQEAAA8AAABkcnMv&#10;ZG93bnJldi54bWxMj09Lw0AQxe+C32EZwZvdmJZQ0mxKaSniwUOjiMdpMs2fZmdDdtvGb+940uO8&#10;9/jNe9l6sr260uhbxwaeZxEo4tJVLdcGPt73T0tQPiBX2DsmA9/kYZ3f32WYVu7GB7oWoVYCYZ+i&#10;gSaEIdXalw1Z9DM3EIt3cqPFIOdY62rEm8Btr+MoSrTFluVDgwNtGyrPxcUaeK1fzohfu8X+bXuY&#10;wqbbFd1nZ8zjw7RZgQo0hb8w/NaX6pBLp6O7cOVVb0DosiWIsYxBSWCexCIcDSSLOeg80/8X5D8A&#10;AAD//wMAUEsBAi0AFAAGAAgAAAAhALaDOJL+AAAA4QEAABMAAAAAAAAAAAAAAAAAAAAAAFtDb250&#10;ZW50X1R5cGVzXS54bWxQSwECLQAUAAYACAAAACEAOP0h/9YAAACUAQAACwAAAAAAAAAAAAAAAAAv&#10;AQAAX3JlbHMvLnJlbHNQSwECLQAUAAYACAAAACEAhvMR+moCAADYBAAADgAAAAAAAAAAAAAAAAAu&#10;AgAAZHJzL2Uyb0RvYy54bWxQSwECLQAUAAYACAAAACEAEVxx0t8AAAAJAQAADwAAAAAAAAAAAAAA&#10;AADEBAAAZHJzL2Rvd25yZXYueG1sUEsFBgAAAAAEAAQA8wAAANAFAAAAAA==&#10;" adj="-25720,29753" fillcolor="#4bacc6">
                      <v:textbox>
                        <w:txbxContent>
                          <w:p w:rsidR="007305BB" w:rsidRPr="002337E7" w:rsidRDefault="007305BB" w:rsidP="007305BB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  <w:szCs w:val="22"/>
                                <w:lang w:val="en-CA"/>
                              </w:rPr>
                              <w:t>List Expenses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05BB" w:rsidRPr="006A76B7">
              <w:rPr>
                <w:rFonts w:ascii="Century" w:hAnsi="Century"/>
                <w:sz w:val="20"/>
              </w:rPr>
              <w:t> </w:t>
            </w:r>
          </w:p>
        </w:tc>
      </w:tr>
      <w:tr w:rsidR="007305BB" w:rsidRPr="006A76B7" w14:paraId="117DBC86" w14:textId="77777777" w:rsidTr="00C85E17">
        <w:trPr>
          <w:trHeight w:val="285"/>
          <w:tblCellSpacing w:w="0" w:type="dxa"/>
          <w:jc w:val="center"/>
        </w:trPr>
        <w:tc>
          <w:tcPr>
            <w:tcW w:w="405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57B7BC5C" w14:textId="77777777" w:rsidR="007305BB" w:rsidRPr="006A76B7" w:rsidRDefault="007305BB" w:rsidP="00D1543A">
            <w:pPr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  <w:lang w:val="en-CA"/>
              </w:rPr>
              <w:t>Rent Expense</w:t>
            </w:r>
          </w:p>
        </w:tc>
        <w:tc>
          <w:tcPr>
            <w:tcW w:w="15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3EC1FEFF" w14:textId="77777777" w:rsidR="007305BB" w:rsidRPr="006A76B7" w:rsidRDefault="007305BB" w:rsidP="00D1543A">
            <w:pPr>
              <w:jc w:val="right"/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  <w:lang w:val="en-CA"/>
              </w:rPr>
              <w:t>$  10,000</w:t>
            </w:r>
          </w:p>
        </w:tc>
        <w:tc>
          <w:tcPr>
            <w:tcW w:w="144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336053DB" w14:textId="77777777" w:rsidR="007305BB" w:rsidRPr="006A76B7" w:rsidRDefault="007305BB" w:rsidP="00D1543A">
            <w:pPr>
              <w:jc w:val="right"/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</w:rPr>
              <w:t> </w:t>
            </w:r>
          </w:p>
        </w:tc>
      </w:tr>
      <w:tr w:rsidR="007305BB" w:rsidRPr="006A76B7" w14:paraId="07FE763A" w14:textId="77777777" w:rsidTr="00C85E17">
        <w:trPr>
          <w:trHeight w:val="300"/>
          <w:tblCellSpacing w:w="0" w:type="dxa"/>
          <w:jc w:val="center"/>
        </w:trPr>
        <w:tc>
          <w:tcPr>
            <w:tcW w:w="405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1FB60A7E" w14:textId="77777777" w:rsidR="007305BB" w:rsidRPr="006A76B7" w:rsidRDefault="007305BB" w:rsidP="00D1543A">
            <w:pPr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  <w:lang w:val="en-CA"/>
              </w:rPr>
              <w:t>Salaries Expense</w:t>
            </w:r>
          </w:p>
        </w:tc>
        <w:tc>
          <w:tcPr>
            <w:tcW w:w="15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25BD44E3" w14:textId="77777777" w:rsidR="007305BB" w:rsidRPr="006A76B7" w:rsidRDefault="007305BB" w:rsidP="00D1543A">
            <w:pPr>
              <w:jc w:val="right"/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  <w:lang w:val="en-CA"/>
              </w:rPr>
              <w:t>10,000</w:t>
            </w:r>
          </w:p>
        </w:tc>
        <w:tc>
          <w:tcPr>
            <w:tcW w:w="144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69088C62" w14:textId="77777777" w:rsidR="007305BB" w:rsidRPr="006A76B7" w:rsidRDefault="007305BB" w:rsidP="00D1543A">
            <w:pPr>
              <w:jc w:val="right"/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</w:rPr>
              <w:t> </w:t>
            </w:r>
          </w:p>
        </w:tc>
      </w:tr>
      <w:tr w:rsidR="007305BB" w:rsidRPr="006A76B7" w14:paraId="4D32099B" w14:textId="77777777" w:rsidTr="00C85E17">
        <w:trPr>
          <w:trHeight w:val="285"/>
          <w:tblCellSpacing w:w="0" w:type="dxa"/>
          <w:jc w:val="center"/>
        </w:trPr>
        <w:tc>
          <w:tcPr>
            <w:tcW w:w="405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480A54C1" w14:textId="77777777" w:rsidR="007305BB" w:rsidRPr="006A76B7" w:rsidRDefault="007305BB" w:rsidP="00D1543A">
            <w:pPr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  <w:lang w:val="en-CA"/>
              </w:rPr>
              <w:t>Supplies Expense</w:t>
            </w:r>
          </w:p>
        </w:tc>
        <w:tc>
          <w:tcPr>
            <w:tcW w:w="15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4F62471B" w14:textId="77777777" w:rsidR="007305BB" w:rsidRPr="006A76B7" w:rsidRDefault="007305BB" w:rsidP="00D1543A">
            <w:pPr>
              <w:jc w:val="right"/>
              <w:rPr>
                <w:rFonts w:ascii="Century" w:hAnsi="Century"/>
                <w:sz w:val="20"/>
                <w:u w:val="double"/>
              </w:rPr>
            </w:pPr>
            <w:r w:rsidRPr="006A76B7">
              <w:rPr>
                <w:rFonts w:ascii="Century" w:hAnsi="Century"/>
                <w:sz w:val="20"/>
                <w:u w:val="double"/>
                <w:lang w:val="en-CA"/>
              </w:rPr>
              <w:t>5,000</w:t>
            </w:r>
          </w:p>
        </w:tc>
        <w:tc>
          <w:tcPr>
            <w:tcW w:w="144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084EAC3B" w14:textId="77777777" w:rsidR="007305BB" w:rsidRPr="006A76B7" w:rsidRDefault="007305BB" w:rsidP="00D1543A">
            <w:pPr>
              <w:jc w:val="right"/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</w:rPr>
              <w:t> </w:t>
            </w:r>
          </w:p>
        </w:tc>
      </w:tr>
      <w:tr w:rsidR="007305BB" w:rsidRPr="006A76B7" w14:paraId="5F31FB34" w14:textId="77777777" w:rsidTr="00C85E17">
        <w:trPr>
          <w:trHeight w:val="285"/>
          <w:tblCellSpacing w:w="0" w:type="dxa"/>
          <w:jc w:val="center"/>
        </w:trPr>
        <w:tc>
          <w:tcPr>
            <w:tcW w:w="405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13A765AA" w14:textId="77777777" w:rsidR="007305BB" w:rsidRPr="006A76B7" w:rsidRDefault="007305BB" w:rsidP="00D1543A">
            <w:pPr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  <w:lang w:val="en-CA"/>
              </w:rPr>
              <w:t>Total Expenses</w:t>
            </w:r>
          </w:p>
        </w:tc>
        <w:tc>
          <w:tcPr>
            <w:tcW w:w="15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17F3E2E2" w14:textId="77777777" w:rsidR="007305BB" w:rsidRPr="006A76B7" w:rsidRDefault="007305BB" w:rsidP="00D1543A">
            <w:pPr>
              <w:jc w:val="right"/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</w:rPr>
              <w:t> </w:t>
            </w:r>
          </w:p>
        </w:tc>
        <w:tc>
          <w:tcPr>
            <w:tcW w:w="144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0253AD74" w14:textId="77777777" w:rsidR="007305BB" w:rsidRPr="006A76B7" w:rsidRDefault="000C176E" w:rsidP="00D1543A">
            <w:pPr>
              <w:jc w:val="right"/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C082AC" wp14:editId="5F61DFDE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57150</wp:posOffset>
                      </wp:positionV>
                      <wp:extent cx="906145" cy="685800"/>
                      <wp:effectExtent l="346075" t="52070" r="81280" b="74930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145" cy="685800"/>
                              </a:xfrm>
                              <a:prstGeom prst="wedgeRoundRectCallout">
                                <a:avLst>
                                  <a:gd name="adj1" fmla="val -82306"/>
                                  <a:gd name="adj2" fmla="val 20833"/>
                                  <a:gd name="adj3" fmla="val 16667"/>
                                </a:avLst>
                              </a:prstGeom>
                              <a:solidFill>
                                <a:srgbClr val="4BACC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3B1858" w14:textId="77777777" w:rsidR="007305BB" w:rsidRPr="002337E7" w:rsidRDefault="007305BB" w:rsidP="007305BB">
                                  <w:pP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en-CA"/>
                                    </w:rPr>
                                    <w:t>$ sign on the end total, double underline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20" o:spid="_x0000_s1037" type="#_x0000_t62" style="position:absolute;left:0;text-align:left;margin-left:103pt;margin-top:4.5pt;width:71.3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+6ZwIAANYEAAAOAAAAZHJzL2Uyb0RvYy54bWysVNty0zAQfWeGf9DovfEliZt64nRKShlm&#10;CnRa+ABFkm2BbkhKnPL1rGU3OPSNwQ8aSbs6e3bPrtfXRyXRgTsvjK5wNksx4poaJnRT4W9f7y5W&#10;GPlANCPSaF7hZ+7x9ebtm3VnS56b1kjGHQIQ7cvOVrgNwZZJ4mnLFfEzY7kGY22cIgGOrkmYIx2g&#10;K5nkaVoknXHMOkO593B7OxjxJuLXNafhS117HpCsMHALcXVx3fVrslmTsnHEtoKONMg/sFBEaAh6&#10;grolgaC9E6+glKDOeFOHGTUqMXUtKI85QDZZ+lc2Ty2xPOYCxfH2VCb//2Dp58ODQ4KBdhhpokCi&#10;m30wMTLKY30660twe7IPrs/Q23tDf3ikzbYluuE3zpmu5YQBq6yvZ3L2oD94eIp23SfDAJ4AfCzV&#10;sXaqB4QioGNU5PmkCD8GROHyKi2yxRIjCqZitVylkVFCypfH1vnwgRuF+k2FO84a/mj2mj2C9Fsi&#10;pdmHGI0c7n2ICrExT8K+Q861kiD4gUh0scrnaTF2xMQpnzrl6Wo+f+0zn/pkRVFcxkqQcgwLjF+Y&#10;xhoaKdidkDIeXLPbSoeAQ4UX726220gCnvipm9Sog4Is82XM58zmpxBp/Mb4Z25KBBg2KVSFoZLw&#10;DYn04r3XLI5CIEIOe4gv9ahmL2A/Ur4Mx91xaJeodX+1M+wZ9HVmGC74GcCmNe4XRh0MVoX9zz1x&#10;HCP5UUOPXGWLRT+J8bBYXkKTITe17KYWoilAVThgNGy3YZjevXWiaSFSFsuhTd+2tQgvDTiwGvnD&#10;8MDubDqn5+j153e0+Q0AAP//AwBQSwMEFAAGAAgAAAAhAAdWrt3eAAAACQEAAA8AAABkcnMvZG93&#10;bnJldi54bWxMj8FOwzAQRO9I/IO1SNyo3RY1bRqnQkUci2ip4OomS2wRr6PYTcPfs5zKaTWa0eyb&#10;YjP6VgzYRxdIw3SiQCBVoXbUaDi+vzwsQcRkqDZtINTwgxE25e1NYfI6XGiPwyE1gkso5kaDTanL&#10;pYyVRW/iJHRI7H2F3pvEsm9k3ZsLl/tWzpRaSG8c8QdrOtxarL4PZ6/hc9il7rifyy3unHu22eub&#10;+kCt7+/GpzWIhGO6huEPn9GhZKZTOFMdRathpha8JWlY8WF//rjMQJw4OM0UyLKQ/xeUvwAAAP//&#10;AwBQSwECLQAUAAYACAAAACEAtoM4kv4AAADhAQAAEwAAAAAAAAAAAAAAAAAAAAAAW0NvbnRlbnRf&#10;VHlwZXNdLnhtbFBLAQItABQABgAIAAAAIQA4/SH/1gAAAJQBAAALAAAAAAAAAAAAAAAAAC8BAABf&#10;cmVscy8ucmVsc1BLAQItABQABgAIAAAAIQBahT+6ZwIAANYEAAAOAAAAAAAAAAAAAAAAAC4CAABk&#10;cnMvZTJvRG9jLnhtbFBLAQItABQABgAIAAAAIQAHVq7d3gAAAAkBAAAPAAAAAAAAAAAAAAAAAMEE&#10;AABkcnMvZG93bnJldi54bWxQSwUGAAAAAAQABADzAAAAzAUAAAAA&#10;" adj="-6978,15300" fillcolor="#4bacc6">
                      <v:textbox>
                        <w:txbxContent>
                          <w:p w:rsidR="007305BB" w:rsidRPr="002337E7" w:rsidRDefault="007305BB" w:rsidP="007305BB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  <w:szCs w:val="22"/>
                                <w:lang w:val="en-CA"/>
                              </w:rPr>
                              <w:t xml:space="preserve">$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  <w:szCs w:val="22"/>
                                <w:lang w:val="en-CA"/>
                              </w:rPr>
                              <w:t>sign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  <w:szCs w:val="22"/>
                                <w:lang w:val="en-CA"/>
                              </w:rPr>
                              <w:t xml:space="preserve"> on the end total, double underline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75DF" w:rsidRPr="006A76B7">
              <w:rPr>
                <w:rFonts w:ascii="Century" w:hAnsi="Century"/>
                <w:sz w:val="20"/>
                <w:u w:val="single"/>
              </w:rPr>
              <w:t>(</w:t>
            </w:r>
            <w:r w:rsidR="007305BB" w:rsidRPr="006A76B7">
              <w:rPr>
                <w:rFonts w:ascii="Century" w:hAnsi="Century"/>
                <w:sz w:val="20"/>
                <w:u w:val="single"/>
              </w:rPr>
              <w:t>25,000</w:t>
            </w:r>
            <w:r w:rsidR="006C75DF" w:rsidRPr="006A76B7">
              <w:rPr>
                <w:rFonts w:ascii="Century" w:hAnsi="Century"/>
                <w:sz w:val="20"/>
                <w:u w:val="single"/>
              </w:rPr>
              <w:t>)</w:t>
            </w:r>
          </w:p>
        </w:tc>
      </w:tr>
      <w:tr w:rsidR="007305BB" w:rsidRPr="006A76B7" w14:paraId="79D80230" w14:textId="77777777" w:rsidTr="00C85E17">
        <w:trPr>
          <w:trHeight w:val="255"/>
          <w:tblCellSpacing w:w="0" w:type="dxa"/>
          <w:jc w:val="center"/>
        </w:trPr>
        <w:tc>
          <w:tcPr>
            <w:tcW w:w="405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1B7EDF59" w14:textId="77777777" w:rsidR="007305BB" w:rsidRPr="006A76B7" w:rsidRDefault="007305BB" w:rsidP="00D1543A">
            <w:pPr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</w:rPr>
              <w:t> </w:t>
            </w:r>
          </w:p>
        </w:tc>
        <w:tc>
          <w:tcPr>
            <w:tcW w:w="15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6D4B218F" w14:textId="77777777" w:rsidR="007305BB" w:rsidRPr="006A76B7" w:rsidRDefault="007305BB" w:rsidP="00D1543A">
            <w:pPr>
              <w:jc w:val="right"/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</w:rPr>
              <w:t> </w:t>
            </w:r>
          </w:p>
        </w:tc>
        <w:tc>
          <w:tcPr>
            <w:tcW w:w="144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76536F0B" w14:textId="77777777" w:rsidR="007305BB" w:rsidRPr="006A76B7" w:rsidRDefault="007305BB" w:rsidP="00D1543A">
            <w:pPr>
              <w:jc w:val="right"/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</w:rPr>
              <w:t> </w:t>
            </w:r>
          </w:p>
        </w:tc>
      </w:tr>
      <w:tr w:rsidR="007305BB" w:rsidRPr="006A76B7" w14:paraId="13C4D495" w14:textId="77777777" w:rsidTr="00C85E17">
        <w:trPr>
          <w:trHeight w:val="345"/>
          <w:tblCellSpacing w:w="0" w:type="dxa"/>
          <w:jc w:val="center"/>
        </w:trPr>
        <w:tc>
          <w:tcPr>
            <w:tcW w:w="405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6ED8DBC1" w14:textId="77777777" w:rsidR="007305BB" w:rsidRPr="006A76B7" w:rsidRDefault="007305BB" w:rsidP="00D1543A">
            <w:pPr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  <w:lang w:val="en-CA"/>
              </w:rPr>
              <w:t>Net Income</w:t>
            </w:r>
          </w:p>
        </w:tc>
        <w:tc>
          <w:tcPr>
            <w:tcW w:w="15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10735FBF" w14:textId="77777777" w:rsidR="007305BB" w:rsidRPr="006A76B7" w:rsidRDefault="007305BB" w:rsidP="00D1543A">
            <w:pPr>
              <w:jc w:val="right"/>
              <w:rPr>
                <w:rFonts w:ascii="Century" w:hAnsi="Century"/>
                <w:sz w:val="20"/>
              </w:rPr>
            </w:pPr>
            <w:r w:rsidRPr="006A76B7">
              <w:rPr>
                <w:rFonts w:ascii="Century" w:hAnsi="Century"/>
                <w:sz w:val="20"/>
                <w:lang w:val="en-CA"/>
              </w:rPr>
              <w:t xml:space="preserve"> </w:t>
            </w:r>
          </w:p>
        </w:tc>
        <w:tc>
          <w:tcPr>
            <w:tcW w:w="144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E9EDF4"/>
            <w:vAlign w:val="bottom"/>
          </w:tcPr>
          <w:p w14:paraId="352CD3C4" w14:textId="77777777" w:rsidR="007305BB" w:rsidRPr="006A76B7" w:rsidRDefault="007305BB" w:rsidP="00D1543A">
            <w:pPr>
              <w:jc w:val="right"/>
              <w:rPr>
                <w:rFonts w:ascii="Century" w:hAnsi="Century"/>
                <w:sz w:val="20"/>
                <w:u w:val="double"/>
              </w:rPr>
            </w:pPr>
            <w:r w:rsidRPr="006A76B7">
              <w:rPr>
                <w:rFonts w:ascii="Century" w:hAnsi="Century"/>
                <w:sz w:val="20"/>
                <w:u w:val="single"/>
                <w:lang w:val="en-CA"/>
              </w:rPr>
              <w:t xml:space="preserve"> </w:t>
            </w:r>
            <w:r w:rsidR="006C75DF" w:rsidRPr="006A76B7">
              <w:rPr>
                <w:rFonts w:ascii="Century" w:hAnsi="Century"/>
                <w:sz w:val="20"/>
                <w:u w:val="double"/>
                <w:lang w:val="en-CA"/>
              </w:rPr>
              <w:t>$  114</w:t>
            </w:r>
            <w:r w:rsidRPr="006A76B7">
              <w:rPr>
                <w:rFonts w:ascii="Century" w:hAnsi="Century"/>
                <w:sz w:val="20"/>
                <w:u w:val="double"/>
                <w:lang w:val="en-CA"/>
              </w:rPr>
              <w:t>,000</w:t>
            </w:r>
          </w:p>
        </w:tc>
      </w:tr>
    </w:tbl>
    <w:p w14:paraId="011C0B75" w14:textId="77777777" w:rsidR="00CD092E" w:rsidRPr="006A76B7" w:rsidRDefault="00CD092E" w:rsidP="00955F47">
      <w:pPr>
        <w:jc w:val="center"/>
        <w:rPr>
          <w:rFonts w:ascii="Century" w:hAnsi="Century"/>
        </w:rPr>
      </w:pPr>
    </w:p>
    <w:p w14:paraId="2BF04B3E" w14:textId="77777777" w:rsidR="006A76B7" w:rsidRDefault="006A76B7" w:rsidP="00955F47">
      <w:pPr>
        <w:jc w:val="center"/>
        <w:rPr>
          <w:rFonts w:ascii="Century" w:hAnsi="Century"/>
          <w:b/>
          <w:sz w:val="28"/>
        </w:rPr>
      </w:pPr>
    </w:p>
    <w:p w14:paraId="3C8344CB" w14:textId="77777777" w:rsidR="006A76B7" w:rsidRDefault="006A76B7" w:rsidP="00955F47">
      <w:pPr>
        <w:jc w:val="center"/>
        <w:rPr>
          <w:rFonts w:ascii="Century" w:hAnsi="Century"/>
          <w:b/>
          <w:sz w:val="28"/>
        </w:rPr>
      </w:pPr>
    </w:p>
    <w:p w14:paraId="12F2F8BA" w14:textId="77777777" w:rsidR="006A76B7" w:rsidRDefault="006A76B7" w:rsidP="00955F47">
      <w:pPr>
        <w:jc w:val="center"/>
        <w:rPr>
          <w:rFonts w:ascii="Century" w:hAnsi="Century"/>
          <w:b/>
          <w:sz w:val="28"/>
        </w:rPr>
      </w:pPr>
    </w:p>
    <w:p w14:paraId="0E3CB29E" w14:textId="77777777" w:rsidR="006A76B7" w:rsidRDefault="006A76B7" w:rsidP="00955F47">
      <w:pPr>
        <w:jc w:val="center"/>
        <w:rPr>
          <w:rFonts w:ascii="Century" w:hAnsi="Century"/>
          <w:b/>
          <w:sz w:val="28"/>
        </w:rPr>
      </w:pPr>
    </w:p>
    <w:p w14:paraId="499D0FF8" w14:textId="77777777" w:rsidR="006A76B7" w:rsidRDefault="006A76B7" w:rsidP="00955F47">
      <w:pPr>
        <w:jc w:val="center"/>
        <w:rPr>
          <w:rFonts w:ascii="Century" w:hAnsi="Century"/>
          <w:b/>
          <w:sz w:val="28"/>
        </w:rPr>
      </w:pPr>
    </w:p>
    <w:p w14:paraId="297A7C41" w14:textId="77777777" w:rsidR="006A76B7" w:rsidRDefault="006A76B7" w:rsidP="00955F47">
      <w:pPr>
        <w:jc w:val="center"/>
        <w:rPr>
          <w:rFonts w:ascii="Century" w:hAnsi="Century"/>
          <w:b/>
          <w:sz w:val="28"/>
        </w:rPr>
      </w:pPr>
    </w:p>
    <w:p w14:paraId="5AFD9750" w14:textId="77777777" w:rsidR="006A76B7" w:rsidRDefault="006A76B7" w:rsidP="00955F47">
      <w:pPr>
        <w:jc w:val="center"/>
        <w:rPr>
          <w:rFonts w:ascii="Century" w:hAnsi="Century"/>
          <w:b/>
          <w:sz w:val="28"/>
        </w:rPr>
      </w:pPr>
    </w:p>
    <w:p w14:paraId="4DA2BFC3" w14:textId="77777777" w:rsidR="006A76B7" w:rsidRDefault="006A76B7" w:rsidP="00955F47">
      <w:pPr>
        <w:jc w:val="center"/>
        <w:rPr>
          <w:rFonts w:ascii="Century" w:hAnsi="Century"/>
          <w:b/>
          <w:sz w:val="28"/>
        </w:rPr>
      </w:pPr>
    </w:p>
    <w:p w14:paraId="77A384A9" w14:textId="77777777" w:rsidR="006A76B7" w:rsidRDefault="006A76B7" w:rsidP="00955F47">
      <w:pPr>
        <w:jc w:val="center"/>
        <w:rPr>
          <w:rFonts w:ascii="Century" w:hAnsi="Century"/>
          <w:b/>
          <w:sz w:val="28"/>
        </w:rPr>
      </w:pPr>
    </w:p>
    <w:p w14:paraId="57254C04" w14:textId="77777777" w:rsidR="006A76B7" w:rsidRDefault="006A76B7" w:rsidP="00955F47">
      <w:pPr>
        <w:jc w:val="center"/>
        <w:rPr>
          <w:rFonts w:ascii="Century" w:hAnsi="Century"/>
          <w:b/>
          <w:sz w:val="28"/>
        </w:rPr>
      </w:pPr>
    </w:p>
    <w:p w14:paraId="4CE222C6" w14:textId="77777777" w:rsidR="006A76B7" w:rsidRDefault="006A76B7" w:rsidP="00955F47">
      <w:pPr>
        <w:jc w:val="center"/>
        <w:rPr>
          <w:rFonts w:ascii="Century" w:hAnsi="Century"/>
          <w:b/>
          <w:sz w:val="28"/>
        </w:rPr>
      </w:pPr>
    </w:p>
    <w:p w14:paraId="1A5CE04C" w14:textId="77777777" w:rsidR="006A76B7" w:rsidRDefault="006A76B7" w:rsidP="00955F47">
      <w:pPr>
        <w:jc w:val="center"/>
        <w:rPr>
          <w:rFonts w:ascii="Century" w:hAnsi="Century"/>
          <w:b/>
          <w:sz w:val="28"/>
        </w:rPr>
      </w:pPr>
    </w:p>
    <w:p w14:paraId="78157954" w14:textId="77777777" w:rsidR="006A76B7" w:rsidRDefault="006A76B7" w:rsidP="00955F47">
      <w:pPr>
        <w:jc w:val="center"/>
        <w:rPr>
          <w:rFonts w:ascii="Century" w:hAnsi="Century"/>
          <w:b/>
          <w:sz w:val="28"/>
        </w:rPr>
      </w:pPr>
    </w:p>
    <w:p w14:paraId="6ADC94C8" w14:textId="77777777" w:rsidR="006A76B7" w:rsidRDefault="006A76B7" w:rsidP="00955F47">
      <w:pPr>
        <w:jc w:val="center"/>
        <w:rPr>
          <w:rFonts w:ascii="Century" w:hAnsi="Century"/>
          <w:b/>
          <w:sz w:val="28"/>
        </w:rPr>
      </w:pPr>
    </w:p>
    <w:p w14:paraId="2B44B3DE" w14:textId="77777777" w:rsidR="006A76B7" w:rsidRDefault="006A76B7" w:rsidP="00955F47">
      <w:pPr>
        <w:jc w:val="center"/>
        <w:rPr>
          <w:rFonts w:ascii="Century" w:hAnsi="Century"/>
          <w:b/>
          <w:sz w:val="28"/>
        </w:rPr>
      </w:pPr>
    </w:p>
    <w:p w14:paraId="05B52531" w14:textId="77777777" w:rsidR="006A76B7" w:rsidRDefault="006A76B7" w:rsidP="00955F47">
      <w:pPr>
        <w:jc w:val="center"/>
        <w:rPr>
          <w:rFonts w:ascii="Century" w:hAnsi="Century"/>
          <w:b/>
          <w:sz w:val="28"/>
        </w:rPr>
      </w:pPr>
    </w:p>
    <w:p w14:paraId="11607E9A" w14:textId="77777777" w:rsidR="006A76B7" w:rsidRDefault="006A76B7" w:rsidP="00955F47">
      <w:pPr>
        <w:jc w:val="center"/>
        <w:rPr>
          <w:rFonts w:ascii="Century" w:hAnsi="Century"/>
          <w:b/>
          <w:sz w:val="28"/>
        </w:rPr>
      </w:pPr>
    </w:p>
    <w:p w14:paraId="3DE59D75" w14:textId="77777777" w:rsidR="006A76B7" w:rsidRDefault="006A76B7" w:rsidP="00955F47">
      <w:pPr>
        <w:jc w:val="center"/>
        <w:rPr>
          <w:rFonts w:ascii="Century" w:hAnsi="Century"/>
          <w:b/>
          <w:sz w:val="28"/>
        </w:rPr>
      </w:pPr>
    </w:p>
    <w:p w14:paraId="2CD65E3B" w14:textId="77777777" w:rsidR="006A76B7" w:rsidRDefault="006A76B7" w:rsidP="00955F47">
      <w:pPr>
        <w:jc w:val="center"/>
        <w:rPr>
          <w:rFonts w:ascii="Century" w:hAnsi="Century"/>
          <w:b/>
          <w:sz w:val="28"/>
        </w:rPr>
      </w:pPr>
    </w:p>
    <w:p w14:paraId="36E9D746" w14:textId="77777777" w:rsidR="006A76B7" w:rsidRDefault="006A76B7" w:rsidP="00955F47">
      <w:pPr>
        <w:jc w:val="center"/>
        <w:rPr>
          <w:rFonts w:ascii="Century" w:hAnsi="Century"/>
          <w:b/>
          <w:sz w:val="28"/>
        </w:rPr>
      </w:pPr>
    </w:p>
    <w:p w14:paraId="43F46A1A" w14:textId="77777777" w:rsidR="00BA227B" w:rsidRPr="006A76B7" w:rsidRDefault="00F14C24" w:rsidP="00955F47">
      <w:pPr>
        <w:jc w:val="center"/>
        <w:rPr>
          <w:rFonts w:ascii="Century" w:hAnsi="Century"/>
          <w:sz w:val="28"/>
        </w:rPr>
      </w:pPr>
      <w:r w:rsidRPr="006A76B7">
        <w:rPr>
          <w:rFonts w:ascii="Century" w:hAnsi="Century"/>
          <w:b/>
          <w:sz w:val="28"/>
        </w:rPr>
        <w:t xml:space="preserve">Income Statement </w:t>
      </w:r>
      <w:r w:rsidR="00955F47" w:rsidRPr="006A76B7">
        <w:rPr>
          <w:rFonts w:ascii="Century" w:hAnsi="Century"/>
          <w:b/>
          <w:sz w:val="28"/>
        </w:rPr>
        <w:t>Practice</w:t>
      </w:r>
    </w:p>
    <w:p w14:paraId="129740D6" w14:textId="77777777" w:rsidR="00BA227B" w:rsidRPr="006A76B7" w:rsidRDefault="00BA227B" w:rsidP="00BA227B">
      <w:pPr>
        <w:rPr>
          <w:rFonts w:ascii="Century" w:hAnsi="Century"/>
        </w:rPr>
      </w:pPr>
    </w:p>
    <w:p w14:paraId="4F9F1FF7" w14:textId="77777777" w:rsidR="00027D72" w:rsidRPr="006A76B7" w:rsidRDefault="002E0F3F" w:rsidP="00BA227B">
      <w:pPr>
        <w:rPr>
          <w:rFonts w:ascii="Century" w:hAnsi="Century"/>
          <w:b/>
        </w:rPr>
      </w:pPr>
      <w:r w:rsidRPr="006A76B7">
        <w:rPr>
          <w:rFonts w:ascii="Century" w:hAnsi="Century"/>
          <w:b/>
        </w:rPr>
        <w:t>Question 1</w:t>
      </w:r>
    </w:p>
    <w:p w14:paraId="269A38D9" w14:textId="77777777" w:rsidR="00BA227B" w:rsidRPr="006A76B7" w:rsidRDefault="00BA227B" w:rsidP="00BA227B">
      <w:pPr>
        <w:rPr>
          <w:rFonts w:ascii="Century" w:hAnsi="Century"/>
        </w:rPr>
      </w:pPr>
      <w:r w:rsidRPr="006A76B7">
        <w:rPr>
          <w:rFonts w:ascii="Century" w:hAnsi="Century"/>
        </w:rPr>
        <w:t>Prepare an income statement</w:t>
      </w:r>
      <w:r w:rsidR="000C176E" w:rsidRPr="006A76B7">
        <w:rPr>
          <w:rFonts w:ascii="Century" w:hAnsi="Century"/>
        </w:rPr>
        <w:t xml:space="preserve"> for the </w:t>
      </w:r>
      <w:r w:rsidR="000C176E" w:rsidRPr="006A76B7">
        <w:rPr>
          <w:rFonts w:ascii="Century" w:hAnsi="Century"/>
          <w:b/>
        </w:rPr>
        <w:t>month</w:t>
      </w:r>
      <w:r w:rsidR="000C176E" w:rsidRPr="006A76B7">
        <w:rPr>
          <w:rFonts w:ascii="Century" w:hAnsi="Century"/>
        </w:rPr>
        <w:t xml:space="preserve"> ended Dec 31 2014</w:t>
      </w:r>
      <w:r w:rsidRPr="006A76B7">
        <w:rPr>
          <w:rFonts w:ascii="Century" w:hAnsi="Century"/>
        </w:rPr>
        <w:t xml:space="preserve">, using the following information.  The business is </w:t>
      </w:r>
      <w:proofErr w:type="spellStart"/>
      <w:r w:rsidR="006A76B7">
        <w:rPr>
          <w:rFonts w:ascii="Century" w:hAnsi="Century"/>
        </w:rPr>
        <w:t>Prankerd</w:t>
      </w:r>
      <w:proofErr w:type="spellEnd"/>
      <w:r w:rsidR="000C176E" w:rsidRPr="006A76B7">
        <w:rPr>
          <w:rFonts w:ascii="Century" w:hAnsi="Century"/>
        </w:rPr>
        <w:t xml:space="preserve"> Inc</w:t>
      </w:r>
      <w:r w:rsidR="00955F47" w:rsidRPr="006A76B7">
        <w:rPr>
          <w:rFonts w:ascii="Century" w:hAnsi="Century"/>
        </w:rPr>
        <w:t xml:space="preserve"> and it is a </w:t>
      </w:r>
      <w:r w:rsidR="00955F47" w:rsidRPr="006A76B7">
        <w:rPr>
          <w:rFonts w:ascii="Century" w:hAnsi="Century"/>
          <w:b/>
        </w:rPr>
        <w:t>retail</w:t>
      </w:r>
      <w:r w:rsidR="00955F47" w:rsidRPr="006A76B7">
        <w:rPr>
          <w:rFonts w:ascii="Century" w:hAnsi="Century"/>
        </w:rPr>
        <w:t xml:space="preserve"> business</w:t>
      </w:r>
      <w:r w:rsidR="000C176E" w:rsidRPr="006A76B7">
        <w:rPr>
          <w:rFonts w:ascii="Century" w:hAnsi="Century"/>
        </w:rPr>
        <w:t xml:space="preserve">.  Sales Revenue </w:t>
      </w:r>
      <w:r w:rsidR="00955F47" w:rsidRPr="006A76B7">
        <w:rPr>
          <w:rFonts w:ascii="Century" w:hAnsi="Century"/>
        </w:rPr>
        <w:t xml:space="preserve">is </w:t>
      </w:r>
      <w:r w:rsidR="000C176E" w:rsidRPr="006A76B7">
        <w:rPr>
          <w:rFonts w:ascii="Century" w:hAnsi="Century"/>
        </w:rPr>
        <w:t>$9</w:t>
      </w:r>
      <w:r w:rsidRPr="006A76B7">
        <w:rPr>
          <w:rFonts w:ascii="Century" w:hAnsi="Century"/>
        </w:rPr>
        <w:t xml:space="preserve">0 </w:t>
      </w:r>
      <w:r w:rsidR="000C176E" w:rsidRPr="006A76B7">
        <w:rPr>
          <w:rFonts w:ascii="Century" w:hAnsi="Century"/>
        </w:rPr>
        <w:t xml:space="preserve">000, Inventory </w:t>
      </w:r>
      <w:r w:rsidR="00955F47" w:rsidRPr="006A76B7">
        <w:rPr>
          <w:rFonts w:ascii="Century" w:hAnsi="Century"/>
        </w:rPr>
        <w:t>Dec</w:t>
      </w:r>
      <w:r w:rsidR="000C176E" w:rsidRPr="006A76B7">
        <w:rPr>
          <w:rFonts w:ascii="Century" w:hAnsi="Century"/>
        </w:rPr>
        <w:t xml:space="preserve"> 1, 2014</w:t>
      </w:r>
      <w:r w:rsidRPr="006A76B7">
        <w:rPr>
          <w:rFonts w:ascii="Century" w:hAnsi="Century"/>
        </w:rPr>
        <w:t xml:space="preserve"> </w:t>
      </w:r>
      <w:r w:rsidR="00955F47" w:rsidRPr="006A76B7">
        <w:rPr>
          <w:rFonts w:ascii="Century" w:hAnsi="Century"/>
        </w:rPr>
        <w:t xml:space="preserve">is     </w:t>
      </w:r>
      <w:r w:rsidRPr="006A76B7">
        <w:rPr>
          <w:rFonts w:ascii="Century" w:hAnsi="Century"/>
        </w:rPr>
        <w:t>$30 000, Purchases</w:t>
      </w:r>
      <w:r w:rsidR="00955F47" w:rsidRPr="006A76B7">
        <w:rPr>
          <w:rFonts w:ascii="Century" w:hAnsi="Century"/>
        </w:rPr>
        <w:t xml:space="preserve"> of inventory was</w:t>
      </w:r>
      <w:r w:rsidR="000C176E" w:rsidRPr="006A76B7">
        <w:rPr>
          <w:rFonts w:ascii="Century" w:hAnsi="Century"/>
        </w:rPr>
        <w:t xml:space="preserve"> $10 000, Inventory Dec 31, 2014</w:t>
      </w:r>
      <w:r w:rsidRPr="006A76B7">
        <w:rPr>
          <w:rFonts w:ascii="Century" w:hAnsi="Century"/>
        </w:rPr>
        <w:t xml:space="preserve"> </w:t>
      </w:r>
      <w:r w:rsidR="00955F47" w:rsidRPr="006A76B7">
        <w:rPr>
          <w:rFonts w:ascii="Century" w:hAnsi="Century"/>
        </w:rPr>
        <w:t xml:space="preserve">is </w:t>
      </w:r>
      <w:r w:rsidRPr="006A76B7">
        <w:rPr>
          <w:rFonts w:ascii="Century" w:hAnsi="Century"/>
        </w:rPr>
        <w:t>$21 000, Salary Expense $6 000, Rent Expense $2 200, Utilities Expense $1 150, Advertising Expense $875, Supplies Expense $175</w:t>
      </w:r>
      <w:r w:rsidR="00AA44A9" w:rsidRPr="006A76B7">
        <w:rPr>
          <w:rFonts w:ascii="Century" w:hAnsi="Century"/>
        </w:rPr>
        <w:t>.</w:t>
      </w:r>
    </w:p>
    <w:p w14:paraId="0583A8D0" w14:textId="77777777" w:rsidR="009862EC" w:rsidRPr="006A76B7" w:rsidRDefault="009862EC" w:rsidP="00BA227B">
      <w:pPr>
        <w:rPr>
          <w:rFonts w:ascii="Century" w:hAnsi="Century"/>
        </w:rPr>
      </w:pPr>
    </w:p>
    <w:tbl>
      <w:tblPr>
        <w:tblW w:w="8540" w:type="dxa"/>
        <w:tblInd w:w="93" w:type="dxa"/>
        <w:tblLook w:val="0000" w:firstRow="0" w:lastRow="0" w:firstColumn="0" w:lastColumn="0" w:noHBand="0" w:noVBand="0"/>
      </w:tblPr>
      <w:tblGrid>
        <w:gridCol w:w="3075"/>
        <w:gridCol w:w="2880"/>
        <w:gridCol w:w="2585"/>
      </w:tblGrid>
      <w:tr w:rsidR="009862EC" w:rsidRPr="006A76B7" w14:paraId="5D8D7026" w14:textId="77777777">
        <w:trPr>
          <w:trHeight w:val="315"/>
        </w:trPr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FEE15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  <w:tr w:rsidR="009862EC" w:rsidRPr="006A76B7" w14:paraId="20A001DC" w14:textId="77777777">
        <w:trPr>
          <w:trHeight w:val="315"/>
        </w:trPr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43773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  <w:tr w:rsidR="009862EC" w:rsidRPr="006A76B7" w14:paraId="3F78C278" w14:textId="77777777">
        <w:trPr>
          <w:trHeight w:val="330"/>
        </w:trPr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4088C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  <w:tr w:rsidR="009862EC" w:rsidRPr="006A76B7" w14:paraId="3C13293F" w14:textId="77777777">
        <w:trPr>
          <w:trHeight w:val="330"/>
        </w:trPr>
        <w:tc>
          <w:tcPr>
            <w:tcW w:w="30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946BE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  <w:r w:rsidRPr="006A76B7">
              <w:rPr>
                <w:rFonts w:ascii="Century" w:hAnsi="Century" w:cs="Arial"/>
                <w:b/>
                <w:bCs/>
                <w:u w:val="single"/>
              </w:rPr>
              <w:t>Revenues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ABB5FF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5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71E2B5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  <w:tr w:rsidR="009862EC" w:rsidRPr="006A76B7" w14:paraId="535C976E" w14:textId="77777777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23A84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2BB19F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49E82B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  <w:tr w:rsidR="009862EC" w:rsidRPr="006A76B7" w14:paraId="0749C298" w14:textId="77777777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A40B0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A005EBA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3EE7A8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  <w:tr w:rsidR="009862EC" w:rsidRPr="006A76B7" w14:paraId="10F0A4EC" w14:textId="77777777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AFB4A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74716F5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487D02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  <w:tr w:rsidR="009862EC" w:rsidRPr="006A76B7" w14:paraId="72325F0E" w14:textId="77777777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3BA7D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  <w:r w:rsidRPr="006A76B7">
              <w:rPr>
                <w:rFonts w:ascii="Century" w:hAnsi="Century" w:cs="Arial"/>
                <w:b/>
                <w:bCs/>
                <w:u w:val="single"/>
              </w:rPr>
              <w:t>Cost of Goods Sold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46358F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819B5E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  <w:tr w:rsidR="009862EC" w:rsidRPr="006A76B7" w14:paraId="1A466BF6" w14:textId="77777777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58A3C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544D3DF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80F512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  <w:tr w:rsidR="009862EC" w:rsidRPr="006A76B7" w14:paraId="5F388B51" w14:textId="77777777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8D98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4CAFCC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010C0F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  <w:tr w:rsidR="009862EC" w:rsidRPr="006A76B7" w14:paraId="6F942C98" w14:textId="77777777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58389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D3E1D4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8B71A9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  <w:tr w:rsidR="009862EC" w:rsidRPr="006A76B7" w14:paraId="2AECE087" w14:textId="77777777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FB902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E949E3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8C439DE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  <w:tr w:rsidR="009862EC" w:rsidRPr="006A76B7" w14:paraId="5C36A4F4" w14:textId="77777777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5D94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08DBFF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EC8853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  <w:tr w:rsidR="009862EC" w:rsidRPr="006A76B7" w14:paraId="78066F02" w14:textId="77777777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30573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D4DA53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C8A248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  <w:tr w:rsidR="000C176E" w:rsidRPr="006A76B7" w14:paraId="109756DE" w14:textId="77777777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D8B2D" w14:textId="77777777" w:rsidR="000C176E" w:rsidRPr="006A76B7" w:rsidRDefault="000C176E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331031B" w14:textId="77777777" w:rsidR="000C176E" w:rsidRPr="006A76B7" w:rsidRDefault="000C176E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5100C4" w14:textId="77777777" w:rsidR="000C176E" w:rsidRPr="006A76B7" w:rsidRDefault="000C176E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  <w:tr w:rsidR="009862EC" w:rsidRPr="006A76B7" w14:paraId="03F872BF" w14:textId="77777777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C3946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  <w:r w:rsidRPr="006A76B7">
              <w:rPr>
                <w:rFonts w:ascii="Century" w:hAnsi="Century" w:cs="Arial"/>
                <w:b/>
                <w:bCs/>
                <w:u w:val="single"/>
              </w:rPr>
              <w:t>Operating Expenses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5DF5DE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AE0B68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  <w:tr w:rsidR="009862EC" w:rsidRPr="006A76B7" w14:paraId="4A96DCCD" w14:textId="77777777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6B451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508AB4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6E5D7DB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  <w:tr w:rsidR="009862EC" w:rsidRPr="006A76B7" w14:paraId="7CDADD4C" w14:textId="77777777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18210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7074E46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527838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  <w:tr w:rsidR="009862EC" w:rsidRPr="006A76B7" w14:paraId="448349E3" w14:textId="77777777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8AE75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F9B678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3D9C5BA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  <w:tr w:rsidR="009862EC" w:rsidRPr="006A76B7" w14:paraId="0DB42995" w14:textId="77777777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650B8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439915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548661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  <w:tr w:rsidR="009862EC" w:rsidRPr="006A76B7" w14:paraId="472865B0" w14:textId="77777777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BF3A6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AEFBD4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FFA34D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  <w:tr w:rsidR="009862EC" w:rsidRPr="006A76B7" w14:paraId="33C3C633" w14:textId="77777777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1EAED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2E7CB5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731A46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  <w:tr w:rsidR="009862EC" w:rsidRPr="006A76B7" w14:paraId="5C83E4E6" w14:textId="77777777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7530A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598F88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6E439A2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  <w:tr w:rsidR="009862EC" w:rsidRPr="006A76B7" w14:paraId="1B1AC31C" w14:textId="77777777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13EB8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FFF9A7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194938" w14:textId="77777777" w:rsidR="009862EC" w:rsidRPr="006A76B7" w:rsidRDefault="009862EC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</w:tbl>
    <w:p w14:paraId="6CBBD3DF" w14:textId="77777777" w:rsidR="007F084A" w:rsidRPr="006A76B7" w:rsidRDefault="007F084A" w:rsidP="00C4587D">
      <w:pPr>
        <w:rPr>
          <w:rFonts w:ascii="Century" w:hAnsi="Century"/>
        </w:rPr>
      </w:pPr>
    </w:p>
    <w:p w14:paraId="7CBC15E2" w14:textId="77777777" w:rsidR="002E0F3F" w:rsidRPr="006A76B7" w:rsidRDefault="002E0F3F" w:rsidP="00C4587D">
      <w:pPr>
        <w:rPr>
          <w:rFonts w:ascii="Century" w:hAnsi="Century"/>
        </w:rPr>
      </w:pPr>
    </w:p>
    <w:p w14:paraId="56A07350" w14:textId="77777777" w:rsidR="002E0F3F" w:rsidRPr="006A76B7" w:rsidRDefault="002E0F3F" w:rsidP="002E0F3F">
      <w:pPr>
        <w:rPr>
          <w:rFonts w:ascii="Century" w:hAnsi="Century"/>
        </w:rPr>
      </w:pPr>
    </w:p>
    <w:p w14:paraId="6474B9C6" w14:textId="77777777" w:rsidR="002E0F3F" w:rsidRPr="006A76B7" w:rsidRDefault="002E0F3F" w:rsidP="002E0F3F">
      <w:pPr>
        <w:rPr>
          <w:rFonts w:ascii="Century" w:hAnsi="Century"/>
        </w:rPr>
      </w:pPr>
    </w:p>
    <w:p w14:paraId="6D07C87A" w14:textId="77777777" w:rsidR="002E0F3F" w:rsidRPr="006A76B7" w:rsidRDefault="002E0F3F" w:rsidP="002E0F3F">
      <w:pPr>
        <w:rPr>
          <w:rFonts w:ascii="Century" w:hAnsi="Century"/>
        </w:rPr>
      </w:pPr>
    </w:p>
    <w:p w14:paraId="5EA2F192" w14:textId="77777777" w:rsidR="002E0F3F" w:rsidRPr="006A76B7" w:rsidRDefault="002E0F3F" w:rsidP="002E0F3F">
      <w:pPr>
        <w:rPr>
          <w:rFonts w:ascii="Century" w:hAnsi="Century"/>
        </w:rPr>
      </w:pPr>
    </w:p>
    <w:p w14:paraId="2C1A549E" w14:textId="77777777" w:rsidR="002E0F3F" w:rsidRPr="006A76B7" w:rsidRDefault="002E0F3F" w:rsidP="002E0F3F">
      <w:pPr>
        <w:rPr>
          <w:rFonts w:ascii="Century" w:hAnsi="Century"/>
        </w:rPr>
      </w:pPr>
    </w:p>
    <w:p w14:paraId="092CFE6E" w14:textId="77777777" w:rsidR="002E0F3F" w:rsidRPr="006A76B7" w:rsidRDefault="002E0F3F" w:rsidP="002E0F3F">
      <w:pPr>
        <w:rPr>
          <w:rFonts w:ascii="Century" w:hAnsi="Century"/>
        </w:rPr>
      </w:pPr>
    </w:p>
    <w:p w14:paraId="1E296AF3" w14:textId="77777777" w:rsidR="002E0F3F" w:rsidRPr="006A76B7" w:rsidRDefault="002E0F3F" w:rsidP="002E0F3F">
      <w:pPr>
        <w:rPr>
          <w:rFonts w:ascii="Century" w:hAnsi="Century"/>
        </w:rPr>
      </w:pPr>
    </w:p>
    <w:p w14:paraId="35F8AD77" w14:textId="77777777" w:rsidR="002E0F3F" w:rsidRPr="006A76B7" w:rsidRDefault="002E0F3F" w:rsidP="002E0F3F">
      <w:pPr>
        <w:rPr>
          <w:rFonts w:ascii="Century" w:hAnsi="Century"/>
        </w:rPr>
      </w:pPr>
    </w:p>
    <w:p w14:paraId="2023891F" w14:textId="77777777" w:rsidR="002E0F3F" w:rsidRPr="006A76B7" w:rsidRDefault="002E0F3F" w:rsidP="002E0F3F">
      <w:pPr>
        <w:rPr>
          <w:rFonts w:ascii="Century" w:hAnsi="Century"/>
        </w:rPr>
      </w:pPr>
    </w:p>
    <w:p w14:paraId="0E502A67" w14:textId="77777777" w:rsidR="00027D72" w:rsidRPr="006A76B7" w:rsidRDefault="00027D72" w:rsidP="002E0F3F">
      <w:pPr>
        <w:rPr>
          <w:rFonts w:ascii="Century" w:hAnsi="Century"/>
          <w:b/>
        </w:rPr>
      </w:pPr>
      <w:r w:rsidRPr="006A76B7">
        <w:rPr>
          <w:rFonts w:ascii="Century" w:hAnsi="Century"/>
          <w:b/>
        </w:rPr>
        <w:br w:type="page"/>
      </w:r>
      <w:r w:rsidR="002E0F3F" w:rsidRPr="006A76B7">
        <w:rPr>
          <w:rFonts w:ascii="Century" w:hAnsi="Century"/>
          <w:b/>
        </w:rPr>
        <w:lastRenderedPageBreak/>
        <w:t>Question 2</w:t>
      </w:r>
    </w:p>
    <w:p w14:paraId="3477777A" w14:textId="77777777" w:rsidR="00E53075" w:rsidRPr="006A76B7" w:rsidRDefault="002E0F3F" w:rsidP="002E0F3F">
      <w:pPr>
        <w:rPr>
          <w:rFonts w:ascii="Century" w:hAnsi="Century"/>
        </w:rPr>
      </w:pPr>
      <w:r w:rsidRPr="006A76B7">
        <w:rPr>
          <w:rFonts w:ascii="Century" w:hAnsi="Century"/>
        </w:rPr>
        <w:t xml:space="preserve">John is trying to create an income statement for his dad.  His dad has given him a sheet with a lot of financial items on them.  There are some assets, liabilities, revenues and expenses on this sheet.  Pick out the </w:t>
      </w:r>
      <w:r w:rsidR="00E53075" w:rsidRPr="006A76B7">
        <w:rPr>
          <w:rFonts w:ascii="Century" w:hAnsi="Century"/>
        </w:rPr>
        <w:t>items that are necessary to create an income statement</w:t>
      </w:r>
      <w:r w:rsidR="001930A4" w:rsidRPr="006A76B7">
        <w:rPr>
          <w:rFonts w:ascii="Century" w:hAnsi="Century"/>
        </w:rPr>
        <w:t xml:space="preserve"> </w:t>
      </w:r>
      <w:r w:rsidR="00027D72" w:rsidRPr="006A76B7">
        <w:rPr>
          <w:rFonts w:ascii="Century" w:hAnsi="Century"/>
        </w:rPr>
        <w:t xml:space="preserve">(you don’t need them all!) </w:t>
      </w:r>
      <w:r w:rsidR="001930A4" w:rsidRPr="006A76B7">
        <w:rPr>
          <w:rFonts w:ascii="Century" w:hAnsi="Century"/>
        </w:rPr>
        <w:t>and create one</w:t>
      </w:r>
      <w:r w:rsidRPr="006A76B7">
        <w:rPr>
          <w:rFonts w:ascii="Century" w:hAnsi="Century"/>
        </w:rPr>
        <w:t>.  The business</w:t>
      </w:r>
      <w:r w:rsidR="00E53075" w:rsidRPr="006A76B7">
        <w:rPr>
          <w:rFonts w:ascii="Century" w:hAnsi="Century"/>
        </w:rPr>
        <w:t xml:space="preserve"> name</w:t>
      </w:r>
      <w:r w:rsidRPr="006A76B7">
        <w:rPr>
          <w:rFonts w:ascii="Century" w:hAnsi="Century"/>
        </w:rPr>
        <w:t xml:space="preserve"> is </w:t>
      </w:r>
      <w:r w:rsidR="00E53075" w:rsidRPr="006A76B7">
        <w:rPr>
          <w:rFonts w:ascii="Century" w:hAnsi="Century"/>
        </w:rPr>
        <w:t xml:space="preserve">Smith </w:t>
      </w:r>
      <w:r w:rsidRPr="006A76B7">
        <w:rPr>
          <w:rFonts w:ascii="Century" w:hAnsi="Century"/>
        </w:rPr>
        <w:t>Inc</w:t>
      </w:r>
      <w:r w:rsidR="00E53075" w:rsidRPr="006A76B7">
        <w:rPr>
          <w:rFonts w:ascii="Century" w:hAnsi="Century"/>
        </w:rPr>
        <w:t xml:space="preserve"> and the </w:t>
      </w:r>
      <w:r w:rsidR="00E53075" w:rsidRPr="006A76B7">
        <w:rPr>
          <w:rFonts w:ascii="Century" w:hAnsi="Century"/>
          <w:b/>
        </w:rPr>
        <w:t>fiscal year</w:t>
      </w:r>
      <w:r w:rsidR="00E53075" w:rsidRPr="006A76B7">
        <w:rPr>
          <w:rFonts w:ascii="Century" w:hAnsi="Century"/>
        </w:rPr>
        <w:t xml:space="preserve"> ends on July 3, 2012</w:t>
      </w:r>
      <w:r w:rsidR="0001153F" w:rsidRPr="006A76B7">
        <w:rPr>
          <w:rFonts w:ascii="Century" w:hAnsi="Century"/>
        </w:rPr>
        <w:t>.</w:t>
      </w:r>
    </w:p>
    <w:p w14:paraId="662F56CA" w14:textId="77777777" w:rsidR="0001153F" w:rsidRPr="006A76B7" w:rsidRDefault="0001153F" w:rsidP="002E0F3F">
      <w:pPr>
        <w:rPr>
          <w:rFonts w:ascii="Century" w:hAnsi="Century"/>
        </w:rPr>
      </w:pPr>
    </w:p>
    <w:p w14:paraId="41216A8F" w14:textId="77777777" w:rsidR="0001153F" w:rsidRPr="006A76B7" w:rsidRDefault="0001153F" w:rsidP="002E0F3F">
      <w:pPr>
        <w:rPr>
          <w:rFonts w:ascii="Century" w:hAnsi="Century"/>
        </w:rPr>
        <w:sectPr w:rsidR="0001153F" w:rsidRPr="006A76B7" w:rsidSect="001D441C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A01CE5C" w14:textId="77777777" w:rsidR="00E53075" w:rsidRPr="006A76B7" w:rsidRDefault="00E53075" w:rsidP="002E0F3F">
      <w:pPr>
        <w:rPr>
          <w:rFonts w:ascii="Century" w:hAnsi="Century"/>
        </w:rPr>
      </w:pPr>
      <w:r w:rsidRPr="006A76B7">
        <w:rPr>
          <w:rFonts w:ascii="Century" w:hAnsi="Century"/>
        </w:rPr>
        <w:t>Sales Revenue $10</w:t>
      </w:r>
      <w:r w:rsidR="002E0F3F" w:rsidRPr="006A76B7">
        <w:rPr>
          <w:rFonts w:ascii="Century" w:hAnsi="Century"/>
        </w:rPr>
        <w:t xml:space="preserve">0 </w:t>
      </w:r>
      <w:r w:rsidRPr="006A76B7">
        <w:rPr>
          <w:rFonts w:ascii="Century" w:hAnsi="Century"/>
        </w:rPr>
        <w:t>000</w:t>
      </w:r>
    </w:p>
    <w:p w14:paraId="7256742A" w14:textId="77777777" w:rsidR="00E53075" w:rsidRPr="006A76B7" w:rsidRDefault="00E53075" w:rsidP="002E0F3F">
      <w:pPr>
        <w:rPr>
          <w:rFonts w:ascii="Century" w:hAnsi="Century"/>
        </w:rPr>
      </w:pPr>
      <w:r w:rsidRPr="006A76B7">
        <w:rPr>
          <w:rFonts w:ascii="Century" w:hAnsi="Century"/>
        </w:rPr>
        <w:t>Cash $10 000</w:t>
      </w:r>
    </w:p>
    <w:p w14:paraId="79B359CD" w14:textId="77777777" w:rsidR="00E53075" w:rsidRPr="006A76B7" w:rsidRDefault="00E53075" w:rsidP="002E0F3F">
      <w:pPr>
        <w:rPr>
          <w:rFonts w:ascii="Century" w:hAnsi="Century"/>
        </w:rPr>
      </w:pPr>
      <w:r w:rsidRPr="006A76B7">
        <w:rPr>
          <w:rFonts w:ascii="Century" w:hAnsi="Century"/>
        </w:rPr>
        <w:t>Accounts Receivable $30 000</w:t>
      </w:r>
    </w:p>
    <w:p w14:paraId="70891910" w14:textId="77777777" w:rsidR="00E53075" w:rsidRPr="006A76B7" w:rsidRDefault="002E0F3F" w:rsidP="002E0F3F">
      <w:pPr>
        <w:rPr>
          <w:rFonts w:ascii="Century" w:hAnsi="Century"/>
        </w:rPr>
      </w:pPr>
      <w:r w:rsidRPr="006A76B7">
        <w:rPr>
          <w:rFonts w:ascii="Century" w:hAnsi="Century"/>
        </w:rPr>
        <w:t xml:space="preserve">Inventory </w:t>
      </w:r>
      <w:r w:rsidR="00E53075" w:rsidRPr="006A76B7">
        <w:rPr>
          <w:rFonts w:ascii="Century" w:hAnsi="Century"/>
        </w:rPr>
        <w:t>July 4, 2011 $60 000</w:t>
      </w:r>
      <w:r w:rsidRPr="006A76B7">
        <w:rPr>
          <w:rFonts w:ascii="Century" w:hAnsi="Century"/>
        </w:rPr>
        <w:t xml:space="preserve"> </w:t>
      </w:r>
    </w:p>
    <w:p w14:paraId="569363F0" w14:textId="77777777" w:rsidR="00E53075" w:rsidRPr="006A76B7" w:rsidRDefault="002E0F3F" w:rsidP="002E0F3F">
      <w:pPr>
        <w:rPr>
          <w:rFonts w:ascii="Century" w:hAnsi="Century"/>
        </w:rPr>
      </w:pPr>
      <w:r w:rsidRPr="006A76B7">
        <w:rPr>
          <w:rFonts w:ascii="Century" w:hAnsi="Century"/>
        </w:rPr>
        <w:t>Purchases</w:t>
      </w:r>
      <w:r w:rsidR="00E53075" w:rsidRPr="006A76B7">
        <w:rPr>
          <w:rFonts w:ascii="Century" w:hAnsi="Century"/>
        </w:rPr>
        <w:t xml:space="preserve"> $80 000</w:t>
      </w:r>
    </w:p>
    <w:p w14:paraId="6F6DC208" w14:textId="77777777" w:rsidR="00E53075" w:rsidRPr="006A76B7" w:rsidRDefault="002E0F3F" w:rsidP="002E0F3F">
      <w:pPr>
        <w:rPr>
          <w:rFonts w:ascii="Century" w:hAnsi="Century"/>
        </w:rPr>
      </w:pPr>
      <w:r w:rsidRPr="006A76B7">
        <w:rPr>
          <w:rFonts w:ascii="Century" w:hAnsi="Century"/>
        </w:rPr>
        <w:t xml:space="preserve">Inventory </w:t>
      </w:r>
      <w:r w:rsidR="00E53075" w:rsidRPr="006A76B7">
        <w:rPr>
          <w:rFonts w:ascii="Century" w:hAnsi="Century"/>
        </w:rPr>
        <w:t>July 3</w:t>
      </w:r>
      <w:r w:rsidRPr="006A76B7">
        <w:rPr>
          <w:rFonts w:ascii="Century" w:hAnsi="Century"/>
        </w:rPr>
        <w:t xml:space="preserve">, 2012 </w:t>
      </w:r>
      <w:r w:rsidR="00E53075" w:rsidRPr="006A76B7">
        <w:rPr>
          <w:rFonts w:ascii="Century" w:hAnsi="Century"/>
        </w:rPr>
        <w:t>$10 000</w:t>
      </w:r>
    </w:p>
    <w:p w14:paraId="60B9908F" w14:textId="77777777" w:rsidR="00E53075" w:rsidRPr="006A76B7" w:rsidRDefault="00E53075" w:rsidP="002E0F3F">
      <w:pPr>
        <w:rPr>
          <w:rFonts w:ascii="Century" w:hAnsi="Century"/>
        </w:rPr>
      </w:pPr>
      <w:r w:rsidRPr="006A76B7">
        <w:rPr>
          <w:rFonts w:ascii="Century" w:hAnsi="Century"/>
        </w:rPr>
        <w:t xml:space="preserve">Salary Expense $100 000 </w:t>
      </w:r>
    </w:p>
    <w:p w14:paraId="49EBAE44" w14:textId="77777777" w:rsidR="00E53075" w:rsidRPr="006A76B7" w:rsidRDefault="00E53075" w:rsidP="002E0F3F">
      <w:pPr>
        <w:rPr>
          <w:rFonts w:ascii="Century" w:hAnsi="Century"/>
        </w:rPr>
      </w:pPr>
      <w:r w:rsidRPr="006A76B7">
        <w:rPr>
          <w:rFonts w:ascii="Century" w:hAnsi="Century"/>
        </w:rPr>
        <w:t>Mortgage Payable $140 000</w:t>
      </w:r>
    </w:p>
    <w:p w14:paraId="71894B41" w14:textId="77777777" w:rsidR="00E53075" w:rsidRPr="006A76B7" w:rsidRDefault="00E53075" w:rsidP="002E0F3F">
      <w:pPr>
        <w:rPr>
          <w:rFonts w:ascii="Century" w:hAnsi="Century"/>
        </w:rPr>
      </w:pPr>
      <w:r w:rsidRPr="006A76B7">
        <w:rPr>
          <w:rFonts w:ascii="Century" w:hAnsi="Century"/>
        </w:rPr>
        <w:t>Rent Expense $50 000</w:t>
      </w:r>
    </w:p>
    <w:p w14:paraId="3B18F3AD" w14:textId="77777777" w:rsidR="00E53075" w:rsidRPr="006A76B7" w:rsidRDefault="00E53075" w:rsidP="002E0F3F">
      <w:pPr>
        <w:rPr>
          <w:rFonts w:ascii="Century" w:hAnsi="Century"/>
        </w:rPr>
      </w:pPr>
      <w:r w:rsidRPr="006A76B7">
        <w:rPr>
          <w:rFonts w:ascii="Century" w:hAnsi="Century"/>
        </w:rPr>
        <w:t>Bank Loan $8 000</w:t>
      </w:r>
    </w:p>
    <w:p w14:paraId="4748FF73" w14:textId="77777777" w:rsidR="00E53075" w:rsidRPr="006A76B7" w:rsidRDefault="00E53075" w:rsidP="002E0F3F">
      <w:pPr>
        <w:rPr>
          <w:rFonts w:ascii="Century" w:hAnsi="Century"/>
        </w:rPr>
      </w:pPr>
      <w:r w:rsidRPr="006A76B7">
        <w:rPr>
          <w:rFonts w:ascii="Century" w:hAnsi="Century"/>
        </w:rPr>
        <w:t>Advertising Expense $5 000</w:t>
      </w:r>
    </w:p>
    <w:p w14:paraId="567CC32E" w14:textId="77777777" w:rsidR="002E0F3F" w:rsidRPr="006A76B7" w:rsidRDefault="002E0F3F" w:rsidP="002E0F3F">
      <w:pPr>
        <w:rPr>
          <w:rFonts w:ascii="Century" w:hAnsi="Century"/>
        </w:rPr>
      </w:pPr>
      <w:r w:rsidRPr="006A76B7">
        <w:rPr>
          <w:rFonts w:ascii="Century" w:hAnsi="Century"/>
        </w:rPr>
        <w:t>Supplies Expense $</w:t>
      </w:r>
      <w:r w:rsidR="00E53075" w:rsidRPr="006A76B7">
        <w:rPr>
          <w:rFonts w:ascii="Century" w:hAnsi="Century"/>
        </w:rPr>
        <w:t>10 000</w:t>
      </w:r>
    </w:p>
    <w:p w14:paraId="0B58A4D7" w14:textId="77777777" w:rsidR="00E53075" w:rsidRPr="006A76B7" w:rsidRDefault="00E53075" w:rsidP="002E0F3F">
      <w:pPr>
        <w:rPr>
          <w:rFonts w:ascii="Century" w:hAnsi="Century"/>
        </w:rPr>
        <w:sectPr w:rsidR="00E53075" w:rsidRPr="006A76B7" w:rsidSect="00E53075">
          <w:type w:val="continuous"/>
          <w:pgSz w:w="12240" w:h="15840"/>
          <w:pgMar w:top="1080" w:right="1800" w:bottom="108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14:paraId="62B87983" w14:textId="77777777" w:rsidR="002E0F3F" w:rsidRPr="006A76B7" w:rsidRDefault="002E0F3F" w:rsidP="002E0F3F">
      <w:pPr>
        <w:rPr>
          <w:rFonts w:ascii="Century" w:hAnsi="Century"/>
        </w:rPr>
      </w:pPr>
    </w:p>
    <w:tbl>
      <w:tblPr>
        <w:tblW w:w="8540" w:type="dxa"/>
        <w:tblInd w:w="93" w:type="dxa"/>
        <w:tblLook w:val="0000" w:firstRow="0" w:lastRow="0" w:firstColumn="0" w:lastColumn="0" w:noHBand="0" w:noVBand="0"/>
      </w:tblPr>
      <w:tblGrid>
        <w:gridCol w:w="3075"/>
        <w:gridCol w:w="2880"/>
        <w:gridCol w:w="2585"/>
      </w:tblGrid>
      <w:tr w:rsidR="002E0F3F" w:rsidRPr="006A76B7" w14:paraId="43C538B8" w14:textId="77777777">
        <w:trPr>
          <w:trHeight w:val="315"/>
        </w:trPr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A7346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  <w:tr w:rsidR="002E0F3F" w:rsidRPr="006A76B7" w14:paraId="10854575" w14:textId="77777777">
        <w:trPr>
          <w:trHeight w:val="315"/>
        </w:trPr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DC117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  <w:tr w:rsidR="002E0F3F" w:rsidRPr="006A76B7" w14:paraId="4A58CFA7" w14:textId="77777777">
        <w:trPr>
          <w:trHeight w:val="330"/>
        </w:trPr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65286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  <w:tr w:rsidR="002E0F3F" w:rsidRPr="006A76B7" w14:paraId="2F6F49A9" w14:textId="77777777">
        <w:trPr>
          <w:trHeight w:val="330"/>
        </w:trPr>
        <w:tc>
          <w:tcPr>
            <w:tcW w:w="30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1814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  <w:r w:rsidRPr="006A76B7">
              <w:rPr>
                <w:rFonts w:ascii="Century" w:hAnsi="Century" w:cs="Arial"/>
                <w:b/>
                <w:bCs/>
                <w:u w:val="single"/>
              </w:rPr>
              <w:t>Revenues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5F8C02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5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8B1346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  <w:tr w:rsidR="002E0F3F" w:rsidRPr="006A76B7" w14:paraId="6ED3C81D" w14:textId="77777777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99B14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6F416D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02DF9C5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  <w:tr w:rsidR="002E0F3F" w:rsidRPr="006A76B7" w14:paraId="743D6ADE" w14:textId="77777777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100A9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73449D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1C001E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  <w:tr w:rsidR="002E0F3F" w:rsidRPr="006A76B7" w14:paraId="274C432B" w14:textId="77777777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9BD08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15DBD0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9E7070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  <w:tr w:rsidR="002E0F3F" w:rsidRPr="006A76B7" w14:paraId="586B8958" w14:textId="77777777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9913A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  <w:r w:rsidRPr="006A76B7">
              <w:rPr>
                <w:rFonts w:ascii="Century" w:hAnsi="Century" w:cs="Arial"/>
                <w:b/>
                <w:bCs/>
                <w:u w:val="single"/>
              </w:rPr>
              <w:t>Cost of Goods Sold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053848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4D16AB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  <w:tr w:rsidR="002E0F3F" w:rsidRPr="006A76B7" w14:paraId="1C24B659" w14:textId="77777777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0CC1D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8233187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92FDC56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  <w:tr w:rsidR="002E0F3F" w:rsidRPr="006A76B7" w14:paraId="149EB428" w14:textId="77777777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42569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CC0602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70F64E7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  <w:tr w:rsidR="002E0F3F" w:rsidRPr="006A76B7" w14:paraId="3B4AB4D9" w14:textId="77777777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22BE3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0A76A2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761685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  <w:tr w:rsidR="002E0F3F" w:rsidRPr="006A76B7" w14:paraId="3BF7D71E" w14:textId="77777777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8BC14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241D8A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28DFB8B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  <w:tr w:rsidR="002E0F3F" w:rsidRPr="006A76B7" w14:paraId="0F57C85C" w14:textId="77777777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468A6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2F7E78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13BD74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  <w:tr w:rsidR="002E0F3F" w:rsidRPr="006A76B7" w14:paraId="4515DDCF" w14:textId="77777777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E3442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17A2B6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CA1F0B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  <w:tr w:rsidR="000C176E" w:rsidRPr="006A76B7" w14:paraId="706E361E" w14:textId="77777777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B2EDB" w14:textId="77777777" w:rsidR="000C176E" w:rsidRPr="006A76B7" w:rsidRDefault="000C176E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3716D89" w14:textId="77777777" w:rsidR="000C176E" w:rsidRPr="006A76B7" w:rsidRDefault="000C176E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8402D9" w14:textId="77777777" w:rsidR="000C176E" w:rsidRPr="006A76B7" w:rsidRDefault="000C176E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  <w:tr w:rsidR="002E0F3F" w:rsidRPr="006A76B7" w14:paraId="5CD4B12D" w14:textId="77777777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EFD55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  <w:r w:rsidRPr="006A76B7">
              <w:rPr>
                <w:rFonts w:ascii="Century" w:hAnsi="Century" w:cs="Arial"/>
                <w:b/>
                <w:bCs/>
                <w:u w:val="single"/>
              </w:rPr>
              <w:t>Operating Expenses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E97706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881686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  <w:tr w:rsidR="002E0F3F" w:rsidRPr="006A76B7" w14:paraId="46EDE74F" w14:textId="77777777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DE26A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03E45C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5C6DD1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  <w:tr w:rsidR="002E0F3F" w:rsidRPr="006A76B7" w14:paraId="7CC0A3D1" w14:textId="77777777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F8942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D16E5C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883A0E7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  <w:tr w:rsidR="002E0F3F" w:rsidRPr="006A76B7" w14:paraId="194D1E62" w14:textId="77777777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98A55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1C86AA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6712E7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  <w:tr w:rsidR="002E0F3F" w:rsidRPr="006A76B7" w14:paraId="74757B3D" w14:textId="77777777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34FD2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6A0A4D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19EBBC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  <w:tr w:rsidR="002E0F3F" w:rsidRPr="006A76B7" w14:paraId="7F5B8D03" w14:textId="77777777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5BB3C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ECD22D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47D8F9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  <w:tr w:rsidR="002E0F3F" w:rsidRPr="006A76B7" w14:paraId="0A11299B" w14:textId="77777777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DB402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2F9DBF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C38D51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  <w:tr w:rsidR="002E0F3F" w:rsidRPr="006A76B7" w14:paraId="2F88CAEE" w14:textId="77777777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5D63B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6A874BD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9378A9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  <w:tr w:rsidR="002E0F3F" w:rsidRPr="006A76B7" w14:paraId="539868BA" w14:textId="77777777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DD6A4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8024AD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0BC52E" w14:textId="77777777" w:rsidR="002E0F3F" w:rsidRPr="006A76B7" w:rsidRDefault="002E0F3F" w:rsidP="0001153F">
            <w:pPr>
              <w:rPr>
                <w:rFonts w:ascii="Century" w:hAnsi="Century" w:cs="Arial"/>
                <w:b/>
                <w:bCs/>
                <w:u w:val="single"/>
              </w:rPr>
            </w:pPr>
          </w:p>
        </w:tc>
      </w:tr>
    </w:tbl>
    <w:p w14:paraId="18F67A85" w14:textId="77777777" w:rsidR="002E0F3F" w:rsidRPr="006A76B7" w:rsidRDefault="002E0F3F" w:rsidP="002E0F3F">
      <w:pPr>
        <w:rPr>
          <w:rFonts w:ascii="Century" w:hAnsi="Century"/>
        </w:rPr>
      </w:pPr>
    </w:p>
    <w:p w14:paraId="42C6F6B7" w14:textId="77777777" w:rsidR="002E0F3F" w:rsidRPr="006A76B7" w:rsidRDefault="002E0F3F" w:rsidP="00C4587D">
      <w:pPr>
        <w:rPr>
          <w:rFonts w:ascii="Century" w:hAnsi="Century"/>
        </w:rPr>
      </w:pPr>
    </w:p>
    <w:sectPr w:rsidR="002E0F3F" w:rsidRPr="006A76B7" w:rsidSect="00E53075">
      <w:type w:val="continuous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D7204" w14:textId="77777777" w:rsidR="009A36C2" w:rsidRDefault="009A36C2" w:rsidP="001D441C">
      <w:r>
        <w:separator/>
      </w:r>
    </w:p>
  </w:endnote>
  <w:endnote w:type="continuationSeparator" w:id="0">
    <w:p w14:paraId="4CAA18C0" w14:textId="77777777" w:rsidR="009A36C2" w:rsidRDefault="009A36C2" w:rsidP="001D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34430" w14:textId="77777777" w:rsidR="009A36C2" w:rsidRDefault="009A36C2" w:rsidP="001D441C">
      <w:r>
        <w:separator/>
      </w:r>
    </w:p>
  </w:footnote>
  <w:footnote w:type="continuationSeparator" w:id="0">
    <w:p w14:paraId="12F850EA" w14:textId="77777777" w:rsidR="009A36C2" w:rsidRDefault="009A36C2" w:rsidP="001D4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9B832" w14:textId="77777777" w:rsidR="001D441C" w:rsidRPr="006A76B7" w:rsidRDefault="001D441C">
    <w:pPr>
      <w:pStyle w:val="Header"/>
      <w:rPr>
        <w:rFonts w:ascii="Century" w:hAnsi="Century"/>
      </w:rPr>
    </w:pPr>
    <w:r w:rsidRPr="006A76B7">
      <w:rPr>
        <w:rFonts w:ascii="Century" w:hAnsi="Century"/>
      </w:rPr>
      <w:t>B</w:t>
    </w:r>
    <w:r w:rsidR="006A76B7" w:rsidRPr="006A76B7">
      <w:rPr>
        <w:rFonts w:ascii="Century" w:hAnsi="Century"/>
      </w:rPr>
      <w:t xml:space="preserve">BI2O: </w:t>
    </w:r>
    <w:r w:rsidRPr="006A76B7">
      <w:rPr>
        <w:rFonts w:ascii="Century" w:hAnsi="Century"/>
      </w:rPr>
      <w:t>Accounting</w:t>
    </w:r>
    <w:r w:rsidR="0092507E" w:rsidRPr="006A76B7">
      <w:rPr>
        <w:rFonts w:ascii="Century" w:hAnsi="Century"/>
      </w:rPr>
      <w:tab/>
    </w:r>
    <w:r w:rsidR="0092507E" w:rsidRPr="006A76B7">
      <w:rPr>
        <w:rFonts w:ascii="Century" w:hAnsi="Century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AA89E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66D78"/>
    <w:multiLevelType w:val="hybridMultilevel"/>
    <w:tmpl w:val="AF3A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C4121"/>
    <w:multiLevelType w:val="hybridMultilevel"/>
    <w:tmpl w:val="BF70D26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C4901"/>
    <w:multiLevelType w:val="hybridMultilevel"/>
    <w:tmpl w:val="D4C4ED38"/>
    <w:lvl w:ilvl="0" w:tplc="89448F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BD5B46"/>
    <w:multiLevelType w:val="hybridMultilevel"/>
    <w:tmpl w:val="A0263E7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E379D8"/>
    <w:multiLevelType w:val="hybridMultilevel"/>
    <w:tmpl w:val="37424A8A"/>
    <w:lvl w:ilvl="0" w:tplc="FF24A5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7AFA7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F4A05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0D1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6E89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2B1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3E71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E56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F0DD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7CB2F05"/>
    <w:multiLevelType w:val="hybridMultilevel"/>
    <w:tmpl w:val="43103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45045"/>
    <w:multiLevelType w:val="hybridMultilevel"/>
    <w:tmpl w:val="8E723B62"/>
    <w:lvl w:ilvl="0" w:tplc="6C78D5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0B07CD"/>
    <w:multiLevelType w:val="hybridMultilevel"/>
    <w:tmpl w:val="BE6CA7E8"/>
    <w:lvl w:ilvl="0" w:tplc="DAA6948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3B55B5"/>
    <w:multiLevelType w:val="hybridMultilevel"/>
    <w:tmpl w:val="5F723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40DD2"/>
    <w:multiLevelType w:val="hybridMultilevel"/>
    <w:tmpl w:val="EB34F2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663E"/>
    <w:multiLevelType w:val="hybridMultilevel"/>
    <w:tmpl w:val="D50CEC8E"/>
    <w:lvl w:ilvl="0" w:tplc="17349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D6B89"/>
    <w:multiLevelType w:val="hybridMultilevel"/>
    <w:tmpl w:val="6BFADADA"/>
    <w:lvl w:ilvl="0" w:tplc="89448F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5A803C40"/>
    <w:multiLevelType w:val="hybridMultilevel"/>
    <w:tmpl w:val="2910C05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50DE1"/>
    <w:multiLevelType w:val="hybridMultilevel"/>
    <w:tmpl w:val="5FD4E7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964BC3"/>
    <w:multiLevelType w:val="hybridMultilevel"/>
    <w:tmpl w:val="5D4201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9D637B"/>
    <w:multiLevelType w:val="hybridMultilevel"/>
    <w:tmpl w:val="5CEADBD4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2024E4"/>
    <w:multiLevelType w:val="hybridMultilevel"/>
    <w:tmpl w:val="DC6EE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DD1F7F"/>
    <w:multiLevelType w:val="hybridMultilevel"/>
    <w:tmpl w:val="2120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D3084"/>
    <w:multiLevelType w:val="hybridMultilevel"/>
    <w:tmpl w:val="E6641F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8"/>
  </w:num>
  <w:num w:numId="5">
    <w:abstractNumId w:val="3"/>
  </w:num>
  <w:num w:numId="6">
    <w:abstractNumId w:val="12"/>
  </w:num>
  <w:num w:numId="7">
    <w:abstractNumId w:val="4"/>
  </w:num>
  <w:num w:numId="8">
    <w:abstractNumId w:val="14"/>
  </w:num>
  <w:num w:numId="9">
    <w:abstractNumId w:val="11"/>
  </w:num>
  <w:num w:numId="10">
    <w:abstractNumId w:val="10"/>
  </w:num>
  <w:num w:numId="11">
    <w:abstractNumId w:val="19"/>
  </w:num>
  <w:num w:numId="12">
    <w:abstractNumId w:val="16"/>
  </w:num>
  <w:num w:numId="13">
    <w:abstractNumId w:val="2"/>
  </w:num>
  <w:num w:numId="14">
    <w:abstractNumId w:val="13"/>
  </w:num>
  <w:num w:numId="15">
    <w:abstractNumId w:val="0"/>
  </w:num>
  <w:num w:numId="16">
    <w:abstractNumId w:val="9"/>
  </w:num>
  <w:num w:numId="17">
    <w:abstractNumId w:val="5"/>
  </w:num>
  <w:num w:numId="18">
    <w:abstractNumId w:val="17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03A"/>
    <w:rsid w:val="0001153F"/>
    <w:rsid w:val="00027D72"/>
    <w:rsid w:val="0005115C"/>
    <w:rsid w:val="00070E00"/>
    <w:rsid w:val="000C176E"/>
    <w:rsid w:val="001930A4"/>
    <w:rsid w:val="001D441C"/>
    <w:rsid w:val="00283FB2"/>
    <w:rsid w:val="00294327"/>
    <w:rsid w:val="002E0F3F"/>
    <w:rsid w:val="00364534"/>
    <w:rsid w:val="003D6443"/>
    <w:rsid w:val="004031BB"/>
    <w:rsid w:val="00416BC0"/>
    <w:rsid w:val="005A2E0C"/>
    <w:rsid w:val="00601BC3"/>
    <w:rsid w:val="006A76B7"/>
    <w:rsid w:val="006C75DF"/>
    <w:rsid w:val="006D37DA"/>
    <w:rsid w:val="006D4455"/>
    <w:rsid w:val="007305BB"/>
    <w:rsid w:val="007F084A"/>
    <w:rsid w:val="008908AB"/>
    <w:rsid w:val="00891E18"/>
    <w:rsid w:val="00895473"/>
    <w:rsid w:val="008A6594"/>
    <w:rsid w:val="00921804"/>
    <w:rsid w:val="0092507E"/>
    <w:rsid w:val="0095354C"/>
    <w:rsid w:val="00955F47"/>
    <w:rsid w:val="009862EC"/>
    <w:rsid w:val="009A303A"/>
    <w:rsid w:val="009A36C2"/>
    <w:rsid w:val="009B339F"/>
    <w:rsid w:val="00AA44A9"/>
    <w:rsid w:val="00B54827"/>
    <w:rsid w:val="00BA227B"/>
    <w:rsid w:val="00C34C9B"/>
    <w:rsid w:val="00C4587D"/>
    <w:rsid w:val="00C85E17"/>
    <w:rsid w:val="00CD092E"/>
    <w:rsid w:val="00D1543A"/>
    <w:rsid w:val="00E167C0"/>
    <w:rsid w:val="00E53075"/>
    <w:rsid w:val="00EC1B0F"/>
    <w:rsid w:val="00ED7380"/>
    <w:rsid w:val="00F1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B90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B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">
    <w:name w:val="Light Shading"/>
    <w:basedOn w:val="TableNormal"/>
    <w:uiPriority w:val="60"/>
    <w:rsid w:val="00EC1B0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5">
    <w:name w:val="Light Shading Accent 5"/>
    <w:basedOn w:val="TableNormal"/>
    <w:uiPriority w:val="60"/>
    <w:rsid w:val="00EC1B0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uiPriority w:val="61"/>
    <w:rsid w:val="00EC1B0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1D441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D4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4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4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41C"/>
    <w:rPr>
      <w:sz w:val="24"/>
      <w:szCs w:val="24"/>
    </w:rPr>
  </w:style>
  <w:style w:type="paragraph" w:styleId="ListParagraph">
    <w:name w:val="List Paragraph"/>
    <w:basedOn w:val="Normal"/>
    <w:uiPriority w:val="72"/>
    <w:rsid w:val="001D4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4925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59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600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721</Words>
  <Characters>3678</Characters>
  <Application>Microsoft Office Word</Application>
  <DocSecurity>0</DocSecurity>
  <Lines>392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Income Statement Accounts</vt:lpstr>
    </vt:vector>
  </TitlesOfParts>
  <Manager/>
  <Company/>
  <LinksUpToDate>false</LinksUpToDate>
  <CharactersWithSpaces>4397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Geek</dc:creator>
  <cp:keywords/>
  <dc:description/>
  <cp:lastModifiedBy>ncparsons@outlook.com</cp:lastModifiedBy>
  <cp:revision>3</cp:revision>
  <cp:lastPrinted>2010-05-13T15:41:00Z</cp:lastPrinted>
  <dcterms:created xsi:type="dcterms:W3CDTF">2018-04-12T12:37:00Z</dcterms:created>
  <dcterms:modified xsi:type="dcterms:W3CDTF">2021-07-12T03:57:00Z</dcterms:modified>
  <cp:category/>
</cp:coreProperties>
</file>