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C8F22" w14:textId="77777777" w:rsidR="005C6E5B" w:rsidRPr="009729F0" w:rsidRDefault="005C6E5B">
      <w:pPr>
        <w:rPr>
          <w:rFonts w:ascii="Abadi MT Condensed Light" w:hAnsi="Abadi MT Condensed Light"/>
          <w:b/>
          <w:sz w:val="28"/>
        </w:rPr>
      </w:pPr>
    </w:p>
    <w:p w14:paraId="012BCFB1" w14:textId="77777777" w:rsidR="009729F0" w:rsidRPr="009729F0" w:rsidRDefault="009729F0" w:rsidP="009729F0">
      <w:pPr>
        <w:spacing w:line="480" w:lineRule="auto"/>
        <w:jc w:val="center"/>
        <w:rPr>
          <w:rFonts w:ascii="Abadi MT Condensed Light" w:hAnsi="Abadi MT Condensed Light"/>
          <w:b/>
          <w:sz w:val="36"/>
          <w:szCs w:val="36"/>
          <w:u w:val="single"/>
        </w:rPr>
      </w:pPr>
      <w:r w:rsidRPr="009729F0">
        <w:rPr>
          <w:rFonts w:ascii="Abadi MT Condensed Light" w:hAnsi="Abadi MT Condensed Light"/>
          <w:b/>
          <w:sz w:val="36"/>
          <w:szCs w:val="36"/>
          <w:u w:val="single"/>
        </w:rPr>
        <w:t>Learning Goals Checklist</w:t>
      </w:r>
    </w:p>
    <w:p w14:paraId="08CB5F98" w14:textId="77777777" w:rsidR="009729F0" w:rsidRPr="009729F0" w:rsidRDefault="009729F0" w:rsidP="009729F0">
      <w:pPr>
        <w:spacing w:line="480" w:lineRule="auto"/>
        <w:rPr>
          <w:rFonts w:ascii="Abadi MT Condensed Light" w:hAnsi="Abadi MT Condensed Light"/>
          <w:b/>
          <w:sz w:val="28"/>
        </w:rPr>
      </w:pPr>
    </w:p>
    <w:p w14:paraId="7D1EF6B9" w14:textId="6C7A8EB2" w:rsidR="009729F0" w:rsidRPr="009729F0" w:rsidRDefault="009729F0" w:rsidP="009729F0">
      <w:pPr>
        <w:spacing w:line="480" w:lineRule="auto"/>
        <w:rPr>
          <w:rFonts w:ascii="Abadi MT Condensed Light" w:hAnsi="Abadi MT Condensed Light"/>
          <w:b/>
          <w:sz w:val="32"/>
          <w:u w:val="single"/>
        </w:rPr>
      </w:pPr>
      <w:r w:rsidRPr="009729F0">
        <w:rPr>
          <w:rFonts w:ascii="Abadi MT Condensed Light" w:hAnsi="Abadi MT Condensed Light"/>
          <w:b/>
          <w:sz w:val="32"/>
          <w:u w:val="single"/>
        </w:rPr>
        <w:t xml:space="preserve">UNIT 1: </w:t>
      </w:r>
      <w:r w:rsidR="00AC4B7A">
        <w:rPr>
          <w:rFonts w:ascii="Abadi MT Condensed Light" w:hAnsi="Abadi MT Condensed Light"/>
          <w:b/>
          <w:sz w:val="32"/>
          <w:u w:val="single"/>
        </w:rPr>
        <w:t>Foundations of Management</w:t>
      </w:r>
    </w:p>
    <w:p w14:paraId="27EC1EDE" w14:textId="77777777" w:rsidR="009729F0" w:rsidRPr="009729F0" w:rsidRDefault="009729F0">
      <w:pPr>
        <w:rPr>
          <w:rFonts w:ascii="Abadi MT Condensed Light" w:hAnsi="Abadi MT Condensed Light"/>
          <w:b/>
          <w:sz w:val="28"/>
        </w:rPr>
      </w:pPr>
    </w:p>
    <w:p w14:paraId="5BC78DC6" w14:textId="37254410" w:rsidR="00194FFE" w:rsidRPr="00D567B1" w:rsidRDefault="00194FFE" w:rsidP="00194FFE">
      <w:pPr>
        <w:spacing w:line="480" w:lineRule="auto"/>
        <w:rPr>
          <w:rFonts w:ascii="Abadi MT Condensed Light" w:hAnsi="Abadi MT Condensed Light"/>
          <w:sz w:val="28"/>
        </w:rPr>
      </w:pPr>
      <w:r w:rsidRPr="00D567B1">
        <w:rPr>
          <w:rFonts w:ascii="Abadi MT Condensed Light" w:hAnsi="Abadi MT Condensed Light"/>
          <w:sz w:val="28"/>
        </w:rPr>
        <w:t>1. To explain the challenges facing 21st Century Managers</w:t>
      </w:r>
    </w:p>
    <w:p w14:paraId="1196CE5B" w14:textId="3F381710" w:rsidR="00194FFE" w:rsidRPr="00D567B1" w:rsidRDefault="00194FFE" w:rsidP="00194FFE">
      <w:pPr>
        <w:spacing w:line="480" w:lineRule="auto"/>
        <w:rPr>
          <w:rFonts w:ascii="Abadi MT Condensed Light" w:hAnsi="Abadi MT Condensed Light"/>
          <w:sz w:val="28"/>
        </w:rPr>
      </w:pPr>
      <w:r w:rsidRPr="00D567B1">
        <w:rPr>
          <w:rFonts w:ascii="Abadi MT Condensed Light" w:hAnsi="Abadi MT Condensed Light"/>
          <w:sz w:val="28"/>
        </w:rPr>
        <w:t>2. To describe the characteristics and performance of a successful organization</w:t>
      </w:r>
    </w:p>
    <w:p w14:paraId="61774256" w14:textId="68B582D6" w:rsidR="00194FFE" w:rsidRPr="00D567B1" w:rsidRDefault="00194FFE" w:rsidP="00194FFE">
      <w:pPr>
        <w:spacing w:line="480" w:lineRule="auto"/>
        <w:rPr>
          <w:rFonts w:ascii="Abadi MT Condensed Light" w:hAnsi="Abadi MT Condensed Light"/>
          <w:sz w:val="28"/>
        </w:rPr>
      </w:pPr>
      <w:r w:rsidRPr="00D567B1">
        <w:rPr>
          <w:rFonts w:ascii="Abadi MT Condensed Light" w:hAnsi="Abadi MT Condensed Light"/>
          <w:sz w:val="28"/>
        </w:rPr>
        <w:t>3. To define what is a manager and what are the levels of management</w:t>
      </w:r>
    </w:p>
    <w:p w14:paraId="3738CFCF" w14:textId="5F2EE49F" w:rsidR="00194FFE" w:rsidRPr="00D567B1" w:rsidRDefault="00194FFE" w:rsidP="00194FFE">
      <w:pPr>
        <w:spacing w:line="480" w:lineRule="auto"/>
        <w:rPr>
          <w:rFonts w:ascii="Abadi MT Condensed Light" w:hAnsi="Abadi MT Condensed Light"/>
          <w:sz w:val="28"/>
        </w:rPr>
      </w:pPr>
      <w:r w:rsidRPr="00D567B1">
        <w:rPr>
          <w:rFonts w:ascii="Abadi MT Condensed Light" w:hAnsi="Abadi MT Condensed Light"/>
          <w:sz w:val="28"/>
        </w:rPr>
        <w:t>4. To identify the characteristics and skills a successful manager needs.</w:t>
      </w:r>
    </w:p>
    <w:p w14:paraId="198907A0" w14:textId="610FEE2F" w:rsidR="00194FFE" w:rsidRPr="00D567B1" w:rsidRDefault="00194FFE" w:rsidP="00194FFE">
      <w:pPr>
        <w:spacing w:line="480" w:lineRule="auto"/>
        <w:rPr>
          <w:rFonts w:ascii="Abadi MT Condensed Light" w:hAnsi="Abadi MT Condensed Light"/>
          <w:sz w:val="28"/>
        </w:rPr>
      </w:pPr>
      <w:r w:rsidRPr="00D567B1">
        <w:rPr>
          <w:rFonts w:ascii="Abadi MT Condensed Light" w:hAnsi="Abadi MT Condensed Light"/>
          <w:sz w:val="28"/>
        </w:rPr>
        <w:t>5. To explain the four functions of management.</w:t>
      </w:r>
    </w:p>
    <w:p w14:paraId="38F64D48" w14:textId="6F9093A4" w:rsidR="00194FFE" w:rsidRPr="00D567B1" w:rsidRDefault="00194FFE" w:rsidP="00194FFE">
      <w:pPr>
        <w:spacing w:line="480" w:lineRule="auto"/>
        <w:rPr>
          <w:rFonts w:ascii="Abadi MT Condensed Light" w:hAnsi="Abadi MT Condensed Light"/>
          <w:sz w:val="28"/>
        </w:rPr>
      </w:pPr>
      <w:r w:rsidRPr="00D567B1">
        <w:rPr>
          <w:rFonts w:ascii="Abadi MT Condensed Light" w:hAnsi="Abadi MT Condensed Light"/>
          <w:sz w:val="28"/>
        </w:rPr>
        <w:t>6. To define ethics</w:t>
      </w:r>
    </w:p>
    <w:p w14:paraId="5BFF99EC" w14:textId="0E6B53DF" w:rsidR="00194FFE" w:rsidRPr="00D567B1" w:rsidRDefault="00194FFE" w:rsidP="00194FFE">
      <w:pPr>
        <w:spacing w:line="480" w:lineRule="auto"/>
        <w:rPr>
          <w:rFonts w:ascii="Abadi MT Condensed Light" w:hAnsi="Abadi MT Condensed Light"/>
          <w:sz w:val="28"/>
        </w:rPr>
      </w:pPr>
      <w:r w:rsidRPr="00D567B1">
        <w:rPr>
          <w:rFonts w:ascii="Abadi MT Condensed Light" w:hAnsi="Abadi MT Condensed Light"/>
          <w:sz w:val="28"/>
        </w:rPr>
        <w:t>7. To explain ethical behaviour/viewpoints </w:t>
      </w:r>
    </w:p>
    <w:p w14:paraId="77C0D99C" w14:textId="1D075A8A" w:rsidR="00194FFE" w:rsidRPr="00D567B1" w:rsidRDefault="00194FFE" w:rsidP="00194FFE">
      <w:pPr>
        <w:spacing w:line="480" w:lineRule="auto"/>
        <w:rPr>
          <w:rFonts w:ascii="Abadi MT Condensed Light" w:hAnsi="Abadi MT Condensed Light"/>
          <w:sz w:val="28"/>
        </w:rPr>
      </w:pPr>
      <w:r w:rsidRPr="00D567B1">
        <w:rPr>
          <w:rFonts w:ascii="Abadi MT Condensed Light" w:hAnsi="Abadi MT Condensed Light"/>
          <w:sz w:val="28"/>
        </w:rPr>
        <w:t>8. To explain and give examples of ethical dilemmas</w:t>
      </w:r>
    </w:p>
    <w:p w14:paraId="3C691E92" w14:textId="4971D2E1" w:rsidR="00194FFE" w:rsidRPr="00D567B1" w:rsidRDefault="00194FFE" w:rsidP="00194FFE">
      <w:pPr>
        <w:spacing w:line="480" w:lineRule="auto"/>
        <w:rPr>
          <w:rFonts w:ascii="Abadi MT Condensed Light" w:hAnsi="Abadi MT Condensed Light"/>
          <w:sz w:val="28"/>
        </w:rPr>
      </w:pPr>
      <w:r w:rsidRPr="00D567B1">
        <w:rPr>
          <w:rFonts w:ascii="Abadi MT Condensed Light" w:hAnsi="Abadi MT Condensed Light"/>
          <w:sz w:val="28"/>
        </w:rPr>
        <w:t>9. To explain how managers can maintain high ethical standards in the workplace.</w:t>
      </w:r>
    </w:p>
    <w:p w14:paraId="27C6AC45" w14:textId="42C827C9" w:rsidR="00194FFE" w:rsidRPr="00D567B1" w:rsidRDefault="00194FFE" w:rsidP="00194FFE">
      <w:pPr>
        <w:spacing w:line="480" w:lineRule="auto"/>
        <w:rPr>
          <w:rFonts w:ascii="Abadi MT Condensed Light" w:hAnsi="Abadi MT Condensed Light"/>
          <w:sz w:val="28"/>
        </w:rPr>
      </w:pPr>
      <w:r w:rsidRPr="00D567B1">
        <w:rPr>
          <w:rFonts w:ascii="Abadi MT Condensed Light" w:hAnsi="Abadi MT Condensed Light"/>
          <w:sz w:val="28"/>
        </w:rPr>
        <w:t>10. To identify and apply the steps of ethical decision making.</w:t>
      </w:r>
    </w:p>
    <w:p w14:paraId="0BCB95C2" w14:textId="27CABDC0" w:rsidR="00194FFE" w:rsidRPr="00D567B1" w:rsidRDefault="00194FFE" w:rsidP="00194FFE">
      <w:pPr>
        <w:spacing w:line="480" w:lineRule="auto"/>
        <w:rPr>
          <w:rFonts w:ascii="Abadi MT Condensed Light" w:hAnsi="Abadi MT Condensed Light"/>
          <w:sz w:val="28"/>
        </w:rPr>
      </w:pPr>
      <w:r w:rsidRPr="00D567B1">
        <w:rPr>
          <w:rFonts w:ascii="Abadi MT Condensed Light" w:hAnsi="Abadi MT Condensed Light"/>
          <w:sz w:val="28"/>
        </w:rPr>
        <w:t>11. To explain what Corporate Social Responsibility (CSR) is and its key issues.</w:t>
      </w:r>
    </w:p>
    <w:p w14:paraId="1C3CD9EB" w14:textId="136BB35C" w:rsidR="00194FFE" w:rsidRPr="00D567B1" w:rsidRDefault="00194FFE" w:rsidP="00194FFE">
      <w:pPr>
        <w:spacing w:line="480" w:lineRule="auto"/>
        <w:rPr>
          <w:rFonts w:ascii="Abadi MT Condensed Light" w:hAnsi="Abadi MT Condensed Light"/>
          <w:sz w:val="28"/>
        </w:rPr>
      </w:pPr>
      <w:r w:rsidRPr="00D567B1">
        <w:rPr>
          <w:rFonts w:ascii="Abadi MT Condensed Light" w:hAnsi="Abadi MT Condensed Light"/>
          <w:sz w:val="28"/>
        </w:rPr>
        <w:t>12. To explain the 2 principles of CSR (charity and stewardship)</w:t>
      </w:r>
    </w:p>
    <w:p w14:paraId="6580C6D0" w14:textId="3573779F" w:rsidR="00194FFE" w:rsidRPr="00D567B1" w:rsidRDefault="00194FFE" w:rsidP="00194FFE">
      <w:pPr>
        <w:spacing w:line="480" w:lineRule="auto"/>
        <w:rPr>
          <w:rFonts w:ascii="Abadi MT Condensed Light" w:hAnsi="Abadi MT Condensed Light"/>
          <w:sz w:val="28"/>
        </w:rPr>
      </w:pPr>
      <w:r w:rsidRPr="00D567B1">
        <w:rPr>
          <w:rFonts w:ascii="Abadi MT Condensed Light" w:hAnsi="Abadi MT Condensed Light"/>
          <w:sz w:val="28"/>
        </w:rPr>
        <w:t>13. To explain why companies are socially responsible and the consequences of CSR.</w:t>
      </w:r>
    </w:p>
    <w:p w14:paraId="18580D7B" w14:textId="6463DEC2" w:rsidR="00194FFE" w:rsidRPr="00D567B1" w:rsidRDefault="00194FFE" w:rsidP="00194FFE">
      <w:pPr>
        <w:spacing w:line="480" w:lineRule="auto"/>
        <w:rPr>
          <w:rFonts w:ascii="Abadi MT Condensed Light" w:hAnsi="Abadi MT Condensed Light"/>
          <w:sz w:val="28"/>
        </w:rPr>
      </w:pPr>
      <w:r w:rsidRPr="00D567B1">
        <w:rPr>
          <w:rFonts w:ascii="Abadi MT Condensed Light" w:hAnsi="Abadi MT Condensed Light"/>
          <w:sz w:val="28"/>
        </w:rPr>
        <w:t>14. To describe what and who are stakeholders</w:t>
      </w:r>
    </w:p>
    <w:p w14:paraId="0509DB17" w14:textId="6651098E" w:rsidR="00194FFE" w:rsidRPr="00D567B1" w:rsidRDefault="00194FFE" w:rsidP="00194FFE">
      <w:pPr>
        <w:spacing w:line="480" w:lineRule="auto"/>
        <w:rPr>
          <w:rFonts w:ascii="Abadi MT Condensed Light" w:hAnsi="Abadi MT Condensed Light"/>
          <w:sz w:val="28"/>
        </w:rPr>
      </w:pPr>
      <w:r w:rsidRPr="00D567B1">
        <w:rPr>
          <w:rFonts w:ascii="Abadi MT Condensed Light" w:hAnsi="Abadi MT Condensed Light"/>
          <w:sz w:val="28"/>
        </w:rPr>
        <w:t>15. To explain the 3 types of management theories (classical, behavioural, modern).</w:t>
      </w:r>
    </w:p>
    <w:p w14:paraId="281B254C" w14:textId="77777777" w:rsidR="009729F0" w:rsidRPr="00D567B1" w:rsidRDefault="009729F0" w:rsidP="009729F0">
      <w:pPr>
        <w:spacing w:line="480" w:lineRule="auto"/>
        <w:rPr>
          <w:rFonts w:ascii="Abadi MT Condensed Light" w:hAnsi="Abadi MT Condensed Light"/>
          <w:sz w:val="28"/>
        </w:rPr>
      </w:pPr>
    </w:p>
    <w:p w14:paraId="34729546" w14:textId="77777777" w:rsidR="009729F0" w:rsidRPr="00D567B1" w:rsidRDefault="009729F0" w:rsidP="009729F0">
      <w:pPr>
        <w:spacing w:line="480" w:lineRule="auto"/>
        <w:rPr>
          <w:rFonts w:ascii="Abadi MT Condensed Light" w:hAnsi="Abadi MT Condensed Light"/>
          <w:sz w:val="28"/>
        </w:rPr>
      </w:pPr>
    </w:p>
    <w:p w14:paraId="2AD56EE7" w14:textId="77777777" w:rsidR="009729F0" w:rsidRPr="00D567B1" w:rsidRDefault="009729F0" w:rsidP="009729F0">
      <w:pPr>
        <w:spacing w:line="480" w:lineRule="auto"/>
        <w:rPr>
          <w:rFonts w:ascii="Abadi MT Condensed Light" w:hAnsi="Abadi MT Condensed Light"/>
          <w:sz w:val="28"/>
        </w:rPr>
      </w:pPr>
    </w:p>
    <w:p w14:paraId="590C70E7" w14:textId="77777777" w:rsidR="009729F0" w:rsidRPr="00D567B1" w:rsidRDefault="009729F0" w:rsidP="009729F0">
      <w:pPr>
        <w:spacing w:line="480" w:lineRule="auto"/>
        <w:rPr>
          <w:rFonts w:ascii="Abadi MT Condensed Light" w:hAnsi="Abadi MT Condensed Light"/>
          <w:sz w:val="28"/>
        </w:rPr>
      </w:pPr>
    </w:p>
    <w:p w14:paraId="629618E7" w14:textId="77777777" w:rsidR="009729F0" w:rsidRPr="00D567B1" w:rsidRDefault="009729F0" w:rsidP="009729F0">
      <w:pPr>
        <w:spacing w:line="480" w:lineRule="auto"/>
        <w:rPr>
          <w:rFonts w:ascii="Abadi MT Condensed Light" w:hAnsi="Abadi MT Condensed Light"/>
          <w:b/>
          <w:sz w:val="28"/>
        </w:rPr>
      </w:pPr>
    </w:p>
    <w:p w14:paraId="33464D94" w14:textId="338BB6D7" w:rsidR="009729F0" w:rsidRPr="00D567B1" w:rsidRDefault="009729F0" w:rsidP="009729F0">
      <w:pPr>
        <w:spacing w:line="480" w:lineRule="auto"/>
        <w:rPr>
          <w:rFonts w:ascii="Abadi MT Condensed Light" w:hAnsi="Abadi MT Condensed Light"/>
          <w:b/>
          <w:sz w:val="32"/>
          <w:u w:val="single"/>
        </w:rPr>
      </w:pPr>
      <w:r w:rsidRPr="00D567B1">
        <w:rPr>
          <w:rFonts w:ascii="Abadi MT Condensed Light" w:hAnsi="Abadi MT Condensed Light"/>
          <w:b/>
          <w:sz w:val="32"/>
          <w:u w:val="single"/>
        </w:rPr>
        <w:t xml:space="preserve">UNIT 2: </w:t>
      </w:r>
      <w:r w:rsidR="00AC4B7A" w:rsidRPr="00D567B1">
        <w:rPr>
          <w:rFonts w:ascii="Abadi MT Condensed Light" w:hAnsi="Abadi MT Condensed Light"/>
          <w:b/>
          <w:sz w:val="32"/>
          <w:u w:val="single"/>
        </w:rPr>
        <w:t xml:space="preserve">Leadership </w:t>
      </w:r>
    </w:p>
    <w:p w14:paraId="2B1B03AE" w14:textId="77777777" w:rsidR="009729F0" w:rsidRPr="00D567B1" w:rsidRDefault="009729F0" w:rsidP="009729F0">
      <w:pPr>
        <w:spacing w:line="276" w:lineRule="auto"/>
        <w:rPr>
          <w:rFonts w:ascii="Abadi MT Condensed Light" w:hAnsi="Abadi MT Condensed Light"/>
          <w:sz w:val="32"/>
          <w:u w:val="single"/>
        </w:rPr>
      </w:pPr>
    </w:p>
    <w:p w14:paraId="22572587" w14:textId="2D55D7F4" w:rsidR="00E134D5" w:rsidRPr="00D567B1" w:rsidRDefault="00E134D5" w:rsidP="00E134D5">
      <w:pPr>
        <w:spacing w:line="480" w:lineRule="auto"/>
        <w:rPr>
          <w:rFonts w:ascii="Abadi MT Condensed Light" w:hAnsi="Abadi MT Condensed Light" w:cs="Arial"/>
          <w:color w:val="000000" w:themeColor="text1"/>
          <w:sz w:val="28"/>
          <w:szCs w:val="26"/>
        </w:rPr>
      </w:pPr>
      <w:r w:rsidRPr="00D567B1">
        <w:rPr>
          <w:rFonts w:ascii="Abadi MT Condensed Light" w:hAnsi="Abadi MT Condensed Light" w:cs="Arial"/>
          <w:color w:val="000000" w:themeColor="text1"/>
          <w:sz w:val="28"/>
          <w:szCs w:val="26"/>
        </w:rPr>
        <w:t>1. To identify and analyse the characteristics of an effective leader</w:t>
      </w:r>
    </w:p>
    <w:p w14:paraId="044761EC" w14:textId="72EBD934" w:rsidR="00E134D5" w:rsidRPr="00D567B1" w:rsidRDefault="00E134D5" w:rsidP="00E134D5">
      <w:pPr>
        <w:spacing w:line="480" w:lineRule="auto"/>
        <w:rPr>
          <w:rFonts w:ascii="Abadi MT Condensed Light" w:hAnsi="Abadi MT Condensed Light" w:cs="Arial"/>
          <w:color w:val="000000" w:themeColor="text1"/>
          <w:sz w:val="28"/>
          <w:szCs w:val="26"/>
        </w:rPr>
      </w:pPr>
      <w:r w:rsidRPr="00D567B1">
        <w:rPr>
          <w:rFonts w:ascii="Abadi MT Condensed Light" w:hAnsi="Abadi MT Condensed Light" w:cs="Arial"/>
          <w:color w:val="000000" w:themeColor="text1"/>
          <w:sz w:val="28"/>
          <w:szCs w:val="26"/>
        </w:rPr>
        <w:t>2. To identify and explain the types of power sources</w:t>
      </w:r>
    </w:p>
    <w:p w14:paraId="41843EDA" w14:textId="067EB95E" w:rsidR="00E134D5" w:rsidRPr="00D567B1" w:rsidRDefault="00E134D5" w:rsidP="00E134D5">
      <w:pPr>
        <w:spacing w:line="480" w:lineRule="auto"/>
        <w:rPr>
          <w:rFonts w:ascii="Abadi MT Condensed Light" w:hAnsi="Abadi MT Condensed Light" w:cs="Arial"/>
          <w:color w:val="000000" w:themeColor="text1"/>
          <w:sz w:val="28"/>
          <w:szCs w:val="26"/>
        </w:rPr>
      </w:pPr>
      <w:r w:rsidRPr="00D567B1">
        <w:rPr>
          <w:rFonts w:ascii="Abadi MT Condensed Light" w:hAnsi="Abadi MT Condensed Light" w:cs="Arial"/>
          <w:color w:val="000000" w:themeColor="text1"/>
          <w:sz w:val="28"/>
          <w:szCs w:val="26"/>
        </w:rPr>
        <w:t>3. To explain how to empower others.</w:t>
      </w:r>
    </w:p>
    <w:p w14:paraId="096BF9CE" w14:textId="1EDAFA01" w:rsidR="00E134D5" w:rsidRPr="00D567B1" w:rsidRDefault="00E134D5" w:rsidP="00E134D5">
      <w:pPr>
        <w:spacing w:line="480" w:lineRule="auto"/>
        <w:rPr>
          <w:rFonts w:ascii="Abadi MT Condensed Light" w:hAnsi="Abadi MT Condensed Light" w:cs="Arial"/>
          <w:color w:val="000000" w:themeColor="text1"/>
          <w:sz w:val="28"/>
          <w:szCs w:val="26"/>
        </w:rPr>
      </w:pPr>
      <w:r w:rsidRPr="00D567B1">
        <w:rPr>
          <w:rFonts w:ascii="Abadi MT Condensed Light" w:hAnsi="Abadi MT Condensed Light" w:cs="Arial"/>
          <w:color w:val="000000" w:themeColor="text1"/>
          <w:sz w:val="28"/>
          <w:szCs w:val="26"/>
        </w:rPr>
        <w:t>4. To compare and evaluate contemporary leadership theories</w:t>
      </w:r>
    </w:p>
    <w:p w14:paraId="0E5B07B1" w14:textId="42D5DA09" w:rsidR="00E134D5" w:rsidRPr="00D567B1" w:rsidRDefault="00E134D5" w:rsidP="00E134D5">
      <w:pPr>
        <w:spacing w:line="480" w:lineRule="auto"/>
        <w:rPr>
          <w:rFonts w:ascii="Abadi MT Condensed Light" w:hAnsi="Abadi MT Condensed Light" w:cs="Arial"/>
          <w:color w:val="000000" w:themeColor="text1"/>
          <w:sz w:val="28"/>
          <w:szCs w:val="26"/>
        </w:rPr>
      </w:pPr>
      <w:r w:rsidRPr="00D567B1">
        <w:rPr>
          <w:rFonts w:ascii="Abadi MT Condensed Light" w:hAnsi="Abadi MT Condensed Light" w:cs="Arial"/>
          <w:color w:val="000000" w:themeColor="text1"/>
          <w:sz w:val="28"/>
          <w:szCs w:val="26"/>
        </w:rPr>
        <w:t>5. To identify and compare different leadership styles</w:t>
      </w:r>
    </w:p>
    <w:p w14:paraId="5542B916" w14:textId="0B2A45EB" w:rsidR="00E134D5" w:rsidRPr="00D567B1" w:rsidRDefault="00E134D5" w:rsidP="00E134D5">
      <w:pPr>
        <w:spacing w:line="480" w:lineRule="auto"/>
        <w:rPr>
          <w:rFonts w:ascii="Abadi MT Condensed Light" w:hAnsi="Abadi MT Condensed Light" w:cs="Arial"/>
          <w:color w:val="000000" w:themeColor="text1"/>
          <w:sz w:val="28"/>
          <w:szCs w:val="26"/>
        </w:rPr>
      </w:pPr>
      <w:r w:rsidRPr="00D567B1">
        <w:rPr>
          <w:rFonts w:ascii="Abadi MT Condensed Light" w:hAnsi="Abadi MT Condensed Light" w:cs="Arial"/>
          <w:color w:val="000000" w:themeColor="text1"/>
          <w:sz w:val="28"/>
          <w:szCs w:val="26"/>
        </w:rPr>
        <w:t>6. To use current world examples of how the leadership styles are being used</w:t>
      </w:r>
    </w:p>
    <w:p w14:paraId="7BC36C23" w14:textId="0D69BA63" w:rsidR="00E134D5" w:rsidRPr="00D567B1" w:rsidRDefault="00E134D5" w:rsidP="00E134D5">
      <w:pPr>
        <w:spacing w:line="480" w:lineRule="auto"/>
        <w:rPr>
          <w:rFonts w:ascii="Abadi MT Condensed Light" w:hAnsi="Abadi MT Condensed Light" w:cs="Arial"/>
          <w:color w:val="000000" w:themeColor="text1"/>
          <w:sz w:val="28"/>
          <w:szCs w:val="26"/>
        </w:rPr>
      </w:pPr>
      <w:r w:rsidRPr="00D567B1">
        <w:rPr>
          <w:rFonts w:ascii="Abadi MT Condensed Light" w:hAnsi="Abadi MT Condensed Light" w:cs="Arial"/>
          <w:color w:val="000000" w:themeColor="text1"/>
          <w:sz w:val="28"/>
          <w:szCs w:val="26"/>
        </w:rPr>
        <w:t>7. To explain the roles a manager can take in group work</w:t>
      </w:r>
    </w:p>
    <w:p w14:paraId="1318712E" w14:textId="6559A046" w:rsidR="00E134D5" w:rsidRPr="00D567B1" w:rsidRDefault="00E134D5" w:rsidP="00E134D5">
      <w:pPr>
        <w:spacing w:line="480" w:lineRule="auto"/>
        <w:rPr>
          <w:rFonts w:ascii="Abadi MT Condensed Light" w:hAnsi="Abadi MT Condensed Light" w:cs="Arial"/>
          <w:color w:val="000000" w:themeColor="text1"/>
          <w:sz w:val="28"/>
          <w:szCs w:val="26"/>
        </w:rPr>
      </w:pPr>
      <w:r w:rsidRPr="00D567B1">
        <w:rPr>
          <w:rFonts w:ascii="Abadi MT Condensed Light" w:hAnsi="Abadi MT Condensed Light" w:cs="Arial"/>
          <w:color w:val="000000" w:themeColor="text1"/>
          <w:sz w:val="28"/>
          <w:szCs w:val="26"/>
        </w:rPr>
        <w:t xml:space="preserve">8. To explain the nature and types of groups within an organization (e.g., formal/ informal) </w:t>
      </w:r>
    </w:p>
    <w:p w14:paraId="2BBAABEF" w14:textId="0C38F2DB" w:rsidR="00E134D5" w:rsidRPr="00D567B1" w:rsidRDefault="00E134D5" w:rsidP="00E134D5">
      <w:pPr>
        <w:spacing w:line="480" w:lineRule="auto"/>
        <w:rPr>
          <w:rFonts w:ascii="Abadi MT Condensed Light" w:hAnsi="Abadi MT Condensed Light" w:cs="Arial"/>
          <w:color w:val="000000" w:themeColor="text1"/>
          <w:sz w:val="28"/>
          <w:szCs w:val="26"/>
        </w:rPr>
      </w:pPr>
      <w:r w:rsidRPr="00D567B1">
        <w:rPr>
          <w:rFonts w:ascii="Abadi MT Condensed Light" w:hAnsi="Abadi MT Condensed Light" w:cs="Arial"/>
          <w:color w:val="000000" w:themeColor="text1"/>
          <w:sz w:val="28"/>
          <w:szCs w:val="26"/>
        </w:rPr>
        <w:t xml:space="preserve">9. To analyse the stages of group development (e.g. forming) </w:t>
      </w:r>
    </w:p>
    <w:p w14:paraId="3362A879" w14:textId="2AB99656" w:rsidR="00E134D5" w:rsidRPr="00D567B1" w:rsidRDefault="00E134D5" w:rsidP="00E134D5">
      <w:pPr>
        <w:spacing w:line="480" w:lineRule="auto"/>
        <w:rPr>
          <w:rFonts w:ascii="Abadi MT Condensed Light" w:hAnsi="Abadi MT Condensed Light" w:cs="Arial"/>
          <w:color w:val="000000" w:themeColor="text1"/>
          <w:sz w:val="28"/>
          <w:szCs w:val="26"/>
        </w:rPr>
      </w:pPr>
      <w:r w:rsidRPr="00D567B1">
        <w:rPr>
          <w:rFonts w:ascii="Abadi MT Condensed Light" w:hAnsi="Abadi MT Condensed Light" w:cs="Arial"/>
          <w:color w:val="000000" w:themeColor="text1"/>
          <w:sz w:val="28"/>
          <w:szCs w:val="26"/>
        </w:rPr>
        <w:t>10. To analyse the factors that contribute to the success or failure of a team</w:t>
      </w:r>
    </w:p>
    <w:p w14:paraId="6AE5E9B8" w14:textId="5D700EA3" w:rsidR="00E134D5" w:rsidRPr="00D567B1" w:rsidRDefault="00E134D5" w:rsidP="00E134D5">
      <w:pPr>
        <w:spacing w:line="480" w:lineRule="auto"/>
        <w:rPr>
          <w:rFonts w:ascii="Abadi MT Condensed Light" w:hAnsi="Abadi MT Condensed Light" w:cs="Arial"/>
          <w:color w:val="000000" w:themeColor="text1"/>
          <w:sz w:val="28"/>
          <w:szCs w:val="26"/>
        </w:rPr>
      </w:pPr>
      <w:r w:rsidRPr="00D567B1">
        <w:rPr>
          <w:rFonts w:ascii="Abadi MT Condensed Light" w:hAnsi="Abadi MT Condensed Light" w:cs="Arial"/>
          <w:color w:val="000000" w:themeColor="text1"/>
          <w:sz w:val="28"/>
          <w:szCs w:val="26"/>
        </w:rPr>
        <w:t>11. To analyse the elements that shape a person’s personality.</w:t>
      </w:r>
    </w:p>
    <w:p w14:paraId="114427CA" w14:textId="03A7D242" w:rsidR="00E134D5" w:rsidRPr="00D567B1" w:rsidRDefault="00E134D5" w:rsidP="00E134D5">
      <w:pPr>
        <w:spacing w:line="480" w:lineRule="auto"/>
        <w:rPr>
          <w:rFonts w:ascii="Abadi MT Condensed Light" w:hAnsi="Abadi MT Condensed Light" w:cs="Arial"/>
          <w:color w:val="000000" w:themeColor="text1"/>
          <w:sz w:val="28"/>
          <w:szCs w:val="26"/>
        </w:rPr>
      </w:pPr>
      <w:r w:rsidRPr="00D567B1">
        <w:rPr>
          <w:rFonts w:ascii="Abadi MT Condensed Light" w:hAnsi="Abadi MT Condensed Light" w:cs="Arial"/>
          <w:color w:val="000000" w:themeColor="text1"/>
          <w:sz w:val="28"/>
          <w:szCs w:val="26"/>
        </w:rPr>
        <w:t>12. To explain personality and personality types. </w:t>
      </w:r>
    </w:p>
    <w:p w14:paraId="7EB7323E" w14:textId="23284389" w:rsidR="00E134D5" w:rsidRPr="00D567B1" w:rsidRDefault="00E134D5" w:rsidP="00E134D5">
      <w:pPr>
        <w:spacing w:line="480" w:lineRule="auto"/>
        <w:rPr>
          <w:rFonts w:ascii="Abadi MT Condensed Light" w:hAnsi="Abadi MT Condensed Light" w:cs="Arial"/>
          <w:color w:val="000000" w:themeColor="text1"/>
          <w:sz w:val="28"/>
          <w:szCs w:val="26"/>
        </w:rPr>
      </w:pPr>
      <w:r w:rsidRPr="00D567B1">
        <w:rPr>
          <w:rFonts w:ascii="Abadi MT Condensed Light" w:hAnsi="Abadi MT Condensed Light" w:cs="Arial"/>
          <w:color w:val="000000" w:themeColor="text1"/>
          <w:sz w:val="28"/>
          <w:szCs w:val="26"/>
        </w:rPr>
        <w:t>13. To explain what influences a person’s perception and analyse how it could change their</w:t>
      </w:r>
      <w:r w:rsidR="00E76C70" w:rsidRPr="00D567B1">
        <w:rPr>
          <w:rFonts w:ascii="Abadi MT Condensed Light" w:hAnsi="Abadi MT Condensed Light" w:cs="Arial"/>
          <w:color w:val="000000" w:themeColor="text1"/>
          <w:sz w:val="28"/>
          <w:szCs w:val="26"/>
        </w:rPr>
        <w:t xml:space="preserve"> r</w:t>
      </w:r>
      <w:r w:rsidRPr="00D567B1">
        <w:rPr>
          <w:rFonts w:ascii="Abadi MT Condensed Light" w:hAnsi="Abadi MT Condensed Light" w:cs="Arial"/>
          <w:color w:val="000000" w:themeColor="text1"/>
          <w:sz w:val="28"/>
          <w:szCs w:val="26"/>
        </w:rPr>
        <w:t>e</w:t>
      </w:r>
      <w:r w:rsidR="00E76C70" w:rsidRPr="00D567B1">
        <w:rPr>
          <w:rFonts w:ascii="Abadi MT Condensed Light" w:hAnsi="Abadi MT Condensed Light" w:cs="Arial"/>
          <w:color w:val="000000" w:themeColor="text1"/>
          <w:sz w:val="28"/>
          <w:szCs w:val="26"/>
        </w:rPr>
        <w:t>s</w:t>
      </w:r>
      <w:r w:rsidRPr="00D567B1">
        <w:rPr>
          <w:rFonts w:ascii="Abadi MT Condensed Light" w:hAnsi="Abadi MT Condensed Light" w:cs="Arial"/>
          <w:color w:val="000000" w:themeColor="text1"/>
          <w:sz w:val="28"/>
          <w:szCs w:val="26"/>
        </w:rPr>
        <w:t>ponse.</w:t>
      </w:r>
    </w:p>
    <w:p w14:paraId="550F67C3" w14:textId="3CCE958A" w:rsidR="00E134D5" w:rsidRPr="00D567B1" w:rsidRDefault="00E134D5" w:rsidP="00E134D5">
      <w:pPr>
        <w:spacing w:line="480" w:lineRule="auto"/>
        <w:rPr>
          <w:rFonts w:ascii="Abadi MT Condensed Light" w:hAnsi="Abadi MT Condensed Light" w:cs="Arial"/>
          <w:color w:val="000000" w:themeColor="text1"/>
          <w:sz w:val="28"/>
          <w:szCs w:val="26"/>
        </w:rPr>
      </w:pPr>
      <w:r w:rsidRPr="00D567B1">
        <w:rPr>
          <w:rFonts w:ascii="Abadi MT Condensed Light" w:hAnsi="Abadi MT Condensed Light" w:cs="Arial"/>
          <w:color w:val="000000" w:themeColor="text1"/>
          <w:sz w:val="28"/>
          <w:szCs w:val="26"/>
        </w:rPr>
        <w:t>14. To explain and give examples of emotional intelligence (EI).</w:t>
      </w:r>
    </w:p>
    <w:p w14:paraId="03B11239" w14:textId="77777777" w:rsidR="009729F0" w:rsidRPr="00D567B1" w:rsidRDefault="009729F0" w:rsidP="009729F0">
      <w:pPr>
        <w:spacing w:line="480" w:lineRule="auto"/>
        <w:rPr>
          <w:rFonts w:ascii="Abadi MT Condensed Light" w:hAnsi="Abadi MT Condensed Light"/>
          <w:sz w:val="32"/>
          <w:u w:val="single"/>
        </w:rPr>
      </w:pPr>
    </w:p>
    <w:p w14:paraId="3B14CCD4" w14:textId="77777777" w:rsidR="009729F0" w:rsidRPr="00D567B1" w:rsidRDefault="009729F0" w:rsidP="009729F0">
      <w:pPr>
        <w:spacing w:line="480" w:lineRule="auto"/>
        <w:rPr>
          <w:rFonts w:ascii="Abadi MT Condensed Light" w:hAnsi="Abadi MT Condensed Light"/>
          <w:sz w:val="32"/>
          <w:u w:val="single"/>
        </w:rPr>
      </w:pPr>
    </w:p>
    <w:p w14:paraId="2802BCBB" w14:textId="77777777" w:rsidR="008112E1" w:rsidRPr="00D567B1" w:rsidRDefault="008112E1" w:rsidP="009729F0">
      <w:pPr>
        <w:spacing w:line="480" w:lineRule="auto"/>
        <w:rPr>
          <w:rFonts w:ascii="Abadi MT Condensed Light" w:hAnsi="Abadi MT Condensed Light"/>
          <w:sz w:val="32"/>
          <w:u w:val="single"/>
        </w:rPr>
      </w:pPr>
    </w:p>
    <w:p w14:paraId="0C0F1200" w14:textId="77777777" w:rsidR="008112E1" w:rsidRPr="00D567B1" w:rsidRDefault="008112E1" w:rsidP="009729F0">
      <w:pPr>
        <w:spacing w:line="480" w:lineRule="auto"/>
        <w:rPr>
          <w:rFonts w:ascii="Abadi MT Condensed Light" w:hAnsi="Abadi MT Condensed Light"/>
          <w:sz w:val="32"/>
          <w:u w:val="single"/>
        </w:rPr>
      </w:pPr>
    </w:p>
    <w:p w14:paraId="39324917" w14:textId="77777777" w:rsidR="008112E1" w:rsidRPr="00D567B1" w:rsidRDefault="008112E1" w:rsidP="009729F0">
      <w:pPr>
        <w:spacing w:line="480" w:lineRule="auto"/>
        <w:rPr>
          <w:rFonts w:ascii="Abadi MT Condensed Light" w:hAnsi="Abadi MT Condensed Light"/>
          <w:sz w:val="32"/>
          <w:u w:val="single"/>
        </w:rPr>
      </w:pPr>
    </w:p>
    <w:p w14:paraId="592ACEF2" w14:textId="77777777" w:rsidR="008112E1" w:rsidRPr="00D567B1" w:rsidRDefault="008112E1" w:rsidP="009729F0">
      <w:pPr>
        <w:spacing w:line="480" w:lineRule="auto"/>
        <w:rPr>
          <w:rFonts w:ascii="Abadi MT Condensed Light" w:hAnsi="Abadi MT Condensed Light"/>
          <w:sz w:val="32"/>
          <w:u w:val="single"/>
        </w:rPr>
      </w:pPr>
    </w:p>
    <w:p w14:paraId="5A5200B7" w14:textId="77777777" w:rsidR="008112E1" w:rsidRPr="00D567B1" w:rsidRDefault="008112E1" w:rsidP="009729F0">
      <w:pPr>
        <w:spacing w:line="480" w:lineRule="auto"/>
        <w:rPr>
          <w:rFonts w:ascii="Abadi MT Condensed Light" w:hAnsi="Abadi MT Condensed Light"/>
          <w:b/>
          <w:sz w:val="32"/>
          <w:u w:val="single"/>
        </w:rPr>
      </w:pPr>
    </w:p>
    <w:p w14:paraId="39317577" w14:textId="39741971" w:rsidR="00D20AB4" w:rsidRPr="00D567B1" w:rsidRDefault="009729F0" w:rsidP="00D20AB4">
      <w:pPr>
        <w:spacing w:line="480" w:lineRule="auto"/>
        <w:rPr>
          <w:rFonts w:ascii="Abadi MT Condensed Light" w:hAnsi="Abadi MT Condensed Light"/>
          <w:b/>
          <w:sz w:val="32"/>
          <w:u w:val="single"/>
        </w:rPr>
      </w:pPr>
      <w:r w:rsidRPr="00D567B1">
        <w:rPr>
          <w:rFonts w:ascii="Abadi MT Condensed Light" w:hAnsi="Abadi MT Condensed Light"/>
          <w:b/>
          <w:sz w:val="32"/>
          <w:u w:val="single"/>
        </w:rPr>
        <w:t xml:space="preserve">UNIT 3: </w:t>
      </w:r>
      <w:r w:rsidR="00AC4B7A" w:rsidRPr="00D567B1">
        <w:rPr>
          <w:rFonts w:ascii="Abadi MT Condensed Light" w:hAnsi="Abadi MT Condensed Light"/>
          <w:b/>
          <w:sz w:val="32"/>
          <w:u w:val="single"/>
        </w:rPr>
        <w:t>Management Challenges</w:t>
      </w:r>
    </w:p>
    <w:p w14:paraId="6A749CBA" w14:textId="44C09B42" w:rsidR="00D20AB4" w:rsidRPr="00D567B1" w:rsidRDefault="00D20AB4" w:rsidP="00D20AB4">
      <w:pPr>
        <w:pStyle w:val="ListParagraph"/>
        <w:numPr>
          <w:ilvl w:val="0"/>
          <w:numId w:val="1"/>
        </w:numPr>
        <w:spacing w:line="480" w:lineRule="auto"/>
        <w:rPr>
          <w:rFonts w:ascii="Abadi MT Condensed Light" w:hAnsi="Abadi MT Condensed Light"/>
          <w:sz w:val="32"/>
          <w:u w:val="single"/>
        </w:rPr>
      </w:pPr>
      <w:r w:rsidRPr="00D567B1">
        <w:rPr>
          <w:rFonts w:ascii="Abadi MT Condensed Light" w:hAnsi="Abadi MT Condensed Light" w:cs="Arial"/>
          <w:color w:val="000000" w:themeColor="text1"/>
          <w:sz w:val="28"/>
          <w:szCs w:val="28"/>
        </w:rPr>
        <w:t>I will be able to explain the difference between intrinsic and extrinsic motivation.</w:t>
      </w:r>
    </w:p>
    <w:p w14:paraId="6A24F007" w14:textId="77777777" w:rsidR="00D20AB4" w:rsidRPr="00D567B1" w:rsidRDefault="00D20AB4" w:rsidP="00D20A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badi MT Condensed Light" w:hAnsi="Abadi MT Condensed Light" w:cs="Arial"/>
          <w:color w:val="000000" w:themeColor="text1"/>
          <w:sz w:val="28"/>
          <w:szCs w:val="28"/>
        </w:rPr>
      </w:pPr>
      <w:r w:rsidRPr="00D567B1">
        <w:rPr>
          <w:rFonts w:ascii="Abadi MT Condensed Light" w:hAnsi="Abadi MT Condensed Light" w:cs="Arial"/>
          <w:color w:val="000000" w:themeColor="text1"/>
          <w:sz w:val="28"/>
          <w:szCs w:val="28"/>
        </w:rPr>
        <w:t xml:space="preserve"> I will be able to assess the advantages and disadvantages of the types of motivation.</w:t>
      </w:r>
    </w:p>
    <w:p w14:paraId="1B462F86" w14:textId="77777777" w:rsidR="00D20AB4" w:rsidRPr="00D567B1" w:rsidRDefault="00D20AB4" w:rsidP="00D20A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badi MT Condensed Light" w:hAnsi="Abadi MT Condensed Light" w:cs="Arial"/>
          <w:color w:val="000000" w:themeColor="text1"/>
          <w:sz w:val="28"/>
          <w:szCs w:val="28"/>
        </w:rPr>
      </w:pPr>
      <w:r w:rsidRPr="00D567B1">
        <w:rPr>
          <w:rFonts w:ascii="Abadi MT Condensed Light" w:hAnsi="Abadi MT Condensed Light" w:cs="Arial"/>
          <w:color w:val="000000" w:themeColor="text1"/>
          <w:sz w:val="28"/>
          <w:szCs w:val="28"/>
        </w:rPr>
        <w:t>I will be able to explain the 6 types of motivational theories.</w:t>
      </w:r>
    </w:p>
    <w:p w14:paraId="7EC775E0" w14:textId="118209FB" w:rsidR="00D20AB4" w:rsidRPr="00D567B1" w:rsidRDefault="00D20AB4" w:rsidP="00D20A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badi MT Condensed Light" w:hAnsi="Abadi MT Condensed Light" w:cs="Arial"/>
          <w:color w:val="000000" w:themeColor="text1"/>
          <w:sz w:val="28"/>
          <w:szCs w:val="28"/>
        </w:rPr>
      </w:pPr>
      <w:r w:rsidRPr="00D567B1">
        <w:rPr>
          <w:rFonts w:ascii="Abadi MT Condensed Light" w:hAnsi="Abadi MT Condensed Light" w:cs="Arial"/>
          <w:color w:val="000000" w:themeColor="text1"/>
          <w:sz w:val="28"/>
          <w:szCs w:val="28"/>
        </w:rPr>
        <w:t>I will be able to explain how motivational theories can impact the individual and the workplace.</w:t>
      </w:r>
    </w:p>
    <w:p w14:paraId="7876FBDC" w14:textId="77777777" w:rsidR="00D20AB4" w:rsidRPr="00D567B1" w:rsidRDefault="00D20AB4" w:rsidP="00D20A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badi MT Condensed Light" w:hAnsi="Abadi MT Condensed Light" w:cs="Arial"/>
          <w:color w:val="000000" w:themeColor="text1"/>
          <w:sz w:val="28"/>
          <w:szCs w:val="28"/>
        </w:rPr>
      </w:pPr>
      <w:r w:rsidRPr="00D567B1">
        <w:rPr>
          <w:rFonts w:ascii="Abadi MT Condensed Light" w:hAnsi="Abadi MT Condensed Light" w:cs="Arial"/>
          <w:color w:val="000000" w:themeColor="text1"/>
          <w:sz w:val="28"/>
          <w:szCs w:val="28"/>
        </w:rPr>
        <w:t>I will be able to explain obstacles/barriers to effective communication</w:t>
      </w:r>
    </w:p>
    <w:p w14:paraId="5A084BD1" w14:textId="77777777" w:rsidR="00D20AB4" w:rsidRPr="00D567B1" w:rsidRDefault="00D20AB4" w:rsidP="00D20A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badi MT Condensed Light" w:hAnsi="Abadi MT Condensed Light" w:cs="Arial"/>
          <w:color w:val="000000" w:themeColor="text1"/>
          <w:sz w:val="28"/>
          <w:szCs w:val="28"/>
        </w:rPr>
      </w:pPr>
      <w:r w:rsidRPr="00D567B1">
        <w:rPr>
          <w:rFonts w:ascii="Abadi MT Condensed Light" w:hAnsi="Abadi MT Condensed Light" w:cs="Arial"/>
          <w:color w:val="000000" w:themeColor="text1"/>
          <w:sz w:val="28"/>
          <w:szCs w:val="28"/>
        </w:rPr>
        <w:t>I will be able to suggest ways to overcome these barriers</w:t>
      </w:r>
    </w:p>
    <w:p w14:paraId="57F85D01" w14:textId="1C80E87B" w:rsidR="00D20AB4" w:rsidRPr="00D567B1" w:rsidRDefault="00D20AB4" w:rsidP="00D20A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badi MT Condensed Light" w:hAnsi="Abadi MT Condensed Light" w:cs="Arial"/>
          <w:color w:val="000000" w:themeColor="text1"/>
          <w:sz w:val="28"/>
          <w:szCs w:val="28"/>
        </w:rPr>
      </w:pPr>
      <w:r w:rsidRPr="00D567B1">
        <w:rPr>
          <w:rFonts w:ascii="Abadi MT Condensed Light" w:hAnsi="Abadi MT Condensed Light" w:cs="Arial"/>
          <w:color w:val="000000" w:themeColor="text1"/>
          <w:sz w:val="28"/>
          <w:szCs w:val="28"/>
        </w:rPr>
        <w:t xml:space="preserve">I will be able to describe some techniques used to improve communication skills </w:t>
      </w:r>
    </w:p>
    <w:p w14:paraId="5939EA81" w14:textId="77777777" w:rsidR="00D20AB4" w:rsidRPr="00D567B1" w:rsidRDefault="00D20AB4" w:rsidP="00D20A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badi MT Condensed Light" w:hAnsi="Abadi MT Condensed Light" w:cs="Arial"/>
          <w:color w:val="000000" w:themeColor="text1"/>
          <w:sz w:val="28"/>
          <w:szCs w:val="28"/>
        </w:rPr>
      </w:pPr>
      <w:r w:rsidRPr="00D567B1">
        <w:rPr>
          <w:rFonts w:ascii="Abadi MT Condensed Light" w:hAnsi="Abadi MT Condensed Light" w:cs="Arial"/>
          <w:color w:val="000000" w:themeColor="text1"/>
          <w:sz w:val="28"/>
          <w:szCs w:val="28"/>
        </w:rPr>
        <w:t>I will be able to explain the communication process.</w:t>
      </w:r>
    </w:p>
    <w:p w14:paraId="613A7BF3" w14:textId="77777777" w:rsidR="00D20AB4" w:rsidRPr="00D567B1" w:rsidRDefault="00D20AB4" w:rsidP="00D20A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badi MT Condensed Light" w:hAnsi="Abadi MT Condensed Light" w:cs="Arial"/>
          <w:color w:val="000000" w:themeColor="text1"/>
          <w:sz w:val="28"/>
          <w:szCs w:val="28"/>
        </w:rPr>
      </w:pPr>
      <w:r w:rsidRPr="00D567B1">
        <w:rPr>
          <w:rFonts w:ascii="Abadi MT Condensed Light" w:hAnsi="Abadi MT Condensed Light" w:cs="Arial"/>
          <w:color w:val="000000" w:themeColor="text1"/>
          <w:sz w:val="28"/>
          <w:szCs w:val="28"/>
        </w:rPr>
        <w:t>I will be able to evaluate the different types of conflict management styles (e.g. avoidance)</w:t>
      </w:r>
    </w:p>
    <w:p w14:paraId="5537723B" w14:textId="18636BF6" w:rsidR="00D20AB4" w:rsidRPr="00D567B1" w:rsidRDefault="00D20AB4" w:rsidP="00D20A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badi MT Condensed Light" w:hAnsi="Abadi MT Condensed Light" w:cs="Arial"/>
          <w:color w:val="000000" w:themeColor="text1"/>
          <w:sz w:val="28"/>
          <w:szCs w:val="28"/>
        </w:rPr>
      </w:pPr>
      <w:r w:rsidRPr="00D567B1">
        <w:rPr>
          <w:rFonts w:ascii="Abadi MT Condensed Light" w:hAnsi="Abadi MT Condensed Light" w:cs="Arial"/>
          <w:color w:val="000000" w:themeColor="text1"/>
          <w:sz w:val="28"/>
          <w:szCs w:val="28"/>
        </w:rPr>
        <w:t xml:space="preserve">I will be able to describe the factors that contribute to stress and conflict in the work place. </w:t>
      </w:r>
    </w:p>
    <w:p w14:paraId="2FF2E650" w14:textId="77777777" w:rsidR="00D20AB4" w:rsidRPr="00D567B1" w:rsidRDefault="00D20AB4" w:rsidP="00D20A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badi MT Condensed Light" w:hAnsi="Abadi MT Condensed Light" w:cs="Arial"/>
          <w:color w:val="000000" w:themeColor="text1"/>
          <w:sz w:val="28"/>
          <w:szCs w:val="28"/>
        </w:rPr>
      </w:pPr>
      <w:r w:rsidRPr="00D567B1">
        <w:rPr>
          <w:rFonts w:ascii="Abadi MT Condensed Light" w:hAnsi="Abadi MT Condensed Light" w:cs="Arial"/>
          <w:color w:val="000000" w:themeColor="text1"/>
          <w:sz w:val="28"/>
          <w:szCs w:val="28"/>
        </w:rPr>
        <w:t xml:space="preserve"> I will be able to evaluate the impact of personal and work related stress on job performance</w:t>
      </w:r>
    </w:p>
    <w:p w14:paraId="0DAD10AA" w14:textId="147A65A7" w:rsidR="00D20AB4" w:rsidRPr="00D567B1" w:rsidRDefault="00D20AB4" w:rsidP="00D20A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badi MT Condensed Light" w:hAnsi="Abadi MT Condensed Light" w:cs="Arial"/>
          <w:color w:val="000000" w:themeColor="text1"/>
          <w:sz w:val="28"/>
          <w:szCs w:val="28"/>
        </w:rPr>
      </w:pPr>
      <w:r w:rsidRPr="00D567B1">
        <w:rPr>
          <w:rFonts w:ascii="Abadi MT Condensed Light" w:hAnsi="Abadi MT Condensed Light" w:cs="Arial"/>
          <w:color w:val="000000" w:themeColor="text1"/>
          <w:sz w:val="28"/>
          <w:szCs w:val="28"/>
        </w:rPr>
        <w:t>I will be able to identify stress reduction techniques that employees can use.</w:t>
      </w:r>
    </w:p>
    <w:p w14:paraId="4D832796" w14:textId="77777777" w:rsidR="009729F0" w:rsidRPr="00D567B1" w:rsidRDefault="009729F0" w:rsidP="009729F0">
      <w:pPr>
        <w:spacing w:line="480" w:lineRule="auto"/>
        <w:rPr>
          <w:rFonts w:ascii="Abadi MT Condensed Light" w:hAnsi="Abadi MT Condensed Light"/>
          <w:sz w:val="28"/>
        </w:rPr>
      </w:pPr>
    </w:p>
    <w:p w14:paraId="3B929343" w14:textId="77777777" w:rsidR="008112E1" w:rsidRPr="00D567B1" w:rsidRDefault="008112E1" w:rsidP="009729F0">
      <w:pPr>
        <w:spacing w:line="480" w:lineRule="auto"/>
        <w:rPr>
          <w:rFonts w:ascii="Abadi MT Condensed Light" w:hAnsi="Abadi MT Condensed Light"/>
          <w:sz w:val="28"/>
        </w:rPr>
      </w:pPr>
    </w:p>
    <w:p w14:paraId="01284F27" w14:textId="77777777" w:rsidR="008112E1" w:rsidRPr="00D567B1" w:rsidRDefault="008112E1" w:rsidP="009729F0">
      <w:pPr>
        <w:spacing w:line="480" w:lineRule="auto"/>
        <w:rPr>
          <w:rFonts w:ascii="Abadi MT Condensed Light" w:hAnsi="Abadi MT Condensed Light"/>
          <w:sz w:val="28"/>
        </w:rPr>
      </w:pPr>
    </w:p>
    <w:p w14:paraId="02714E88" w14:textId="77777777" w:rsidR="008112E1" w:rsidRPr="00D567B1" w:rsidRDefault="008112E1" w:rsidP="009729F0">
      <w:pPr>
        <w:spacing w:line="480" w:lineRule="auto"/>
        <w:rPr>
          <w:rFonts w:ascii="Abadi MT Condensed Light" w:hAnsi="Abadi MT Condensed Light"/>
          <w:sz w:val="28"/>
        </w:rPr>
      </w:pPr>
    </w:p>
    <w:p w14:paraId="4FDE7632" w14:textId="77777777" w:rsidR="008112E1" w:rsidRPr="00D567B1" w:rsidRDefault="008112E1" w:rsidP="009729F0">
      <w:pPr>
        <w:spacing w:line="480" w:lineRule="auto"/>
        <w:rPr>
          <w:rFonts w:ascii="Abadi MT Condensed Light" w:hAnsi="Abadi MT Condensed Light"/>
          <w:sz w:val="28"/>
        </w:rPr>
      </w:pPr>
    </w:p>
    <w:p w14:paraId="246949BF" w14:textId="77777777" w:rsidR="008112E1" w:rsidRPr="00D567B1" w:rsidRDefault="008112E1" w:rsidP="009729F0">
      <w:pPr>
        <w:spacing w:line="480" w:lineRule="auto"/>
        <w:rPr>
          <w:rFonts w:ascii="Abadi MT Condensed Light" w:hAnsi="Abadi MT Condensed Light"/>
          <w:sz w:val="28"/>
        </w:rPr>
      </w:pPr>
    </w:p>
    <w:p w14:paraId="763EECFD" w14:textId="77777777" w:rsidR="008112E1" w:rsidRPr="00D567B1" w:rsidRDefault="008112E1" w:rsidP="009729F0">
      <w:pPr>
        <w:spacing w:line="480" w:lineRule="auto"/>
        <w:rPr>
          <w:rFonts w:ascii="Abadi MT Condensed Light" w:hAnsi="Abadi MT Condensed Light"/>
          <w:sz w:val="28"/>
        </w:rPr>
      </w:pPr>
    </w:p>
    <w:p w14:paraId="3600DB45" w14:textId="77777777" w:rsidR="00D20AB4" w:rsidRPr="00D567B1" w:rsidRDefault="00D20AB4" w:rsidP="009729F0">
      <w:pPr>
        <w:spacing w:line="480" w:lineRule="auto"/>
        <w:rPr>
          <w:rFonts w:ascii="Abadi MT Condensed Light" w:hAnsi="Abadi MT Condensed Light"/>
          <w:sz w:val="28"/>
        </w:rPr>
      </w:pPr>
    </w:p>
    <w:p w14:paraId="59E8AA06" w14:textId="77777777" w:rsidR="00D20AB4" w:rsidRPr="00D567B1" w:rsidRDefault="00D20AB4" w:rsidP="009729F0">
      <w:pPr>
        <w:spacing w:line="480" w:lineRule="auto"/>
        <w:rPr>
          <w:rFonts w:ascii="Abadi MT Condensed Light" w:hAnsi="Abadi MT Condensed Light"/>
          <w:sz w:val="28"/>
        </w:rPr>
      </w:pPr>
    </w:p>
    <w:p w14:paraId="6716A67C" w14:textId="77777777" w:rsidR="008112E1" w:rsidRPr="00D567B1" w:rsidRDefault="008112E1" w:rsidP="009729F0">
      <w:pPr>
        <w:spacing w:line="480" w:lineRule="auto"/>
        <w:rPr>
          <w:rFonts w:ascii="Abadi MT Condensed Light" w:hAnsi="Abadi MT Condensed Light"/>
          <w:sz w:val="32"/>
          <w:u w:val="single"/>
        </w:rPr>
      </w:pPr>
    </w:p>
    <w:p w14:paraId="6AFDD78F" w14:textId="3A9A6304" w:rsidR="008112E1" w:rsidRPr="00D567B1" w:rsidRDefault="008112E1" w:rsidP="009729F0">
      <w:pPr>
        <w:spacing w:line="480" w:lineRule="auto"/>
        <w:rPr>
          <w:rFonts w:ascii="Abadi MT Condensed Light" w:hAnsi="Abadi MT Condensed Light"/>
          <w:b/>
          <w:sz w:val="32"/>
          <w:u w:val="single"/>
        </w:rPr>
      </w:pPr>
      <w:r w:rsidRPr="00D567B1">
        <w:rPr>
          <w:rFonts w:ascii="Abadi MT Condensed Light" w:hAnsi="Abadi MT Condensed Light"/>
          <w:b/>
          <w:sz w:val="32"/>
          <w:u w:val="single"/>
        </w:rPr>
        <w:t xml:space="preserve">UNIT 4: </w:t>
      </w:r>
      <w:r w:rsidR="00AC4B7A" w:rsidRPr="00D567B1">
        <w:rPr>
          <w:rFonts w:ascii="Abadi MT Condensed Light" w:hAnsi="Abadi MT Condensed Light"/>
          <w:b/>
          <w:sz w:val="32"/>
          <w:u w:val="single"/>
        </w:rPr>
        <w:t xml:space="preserve">Planning and Control </w:t>
      </w:r>
    </w:p>
    <w:p w14:paraId="26325FC1" w14:textId="57A084B5" w:rsidR="00E134D5" w:rsidRPr="00D567B1" w:rsidRDefault="00E134D5" w:rsidP="00E134D5">
      <w:pPr>
        <w:spacing w:line="480" w:lineRule="auto"/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D567B1"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1. </w:t>
      </w:r>
      <w:r w:rsidR="00D20AB4" w:rsidRPr="00D567B1"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To </w:t>
      </w:r>
      <w:r w:rsidRPr="00D567B1"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describe and use the planning process.</w:t>
      </w:r>
    </w:p>
    <w:p w14:paraId="759026DB" w14:textId="354B0D2A" w:rsidR="00E134D5" w:rsidRPr="00D567B1" w:rsidRDefault="00E134D5" w:rsidP="00E134D5">
      <w:pPr>
        <w:spacing w:line="480" w:lineRule="auto"/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D567B1"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2. </w:t>
      </w:r>
      <w:r w:rsidR="00D20AB4" w:rsidRPr="00D567B1"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To</w:t>
      </w:r>
      <w:r w:rsidRPr="00D567B1"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explain the benefits of planning to an organization.</w:t>
      </w:r>
    </w:p>
    <w:p w14:paraId="309E35CD" w14:textId="390C9928" w:rsidR="00E134D5" w:rsidRPr="00D567B1" w:rsidRDefault="00E134D5" w:rsidP="00E134D5">
      <w:pPr>
        <w:spacing w:line="480" w:lineRule="auto"/>
        <w:rPr>
          <w:rFonts w:ascii="MS Mincho" w:eastAsia="MS Mincho" w:hAnsi="MS Mincho" w:cs="MS Mincho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D567B1"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3. </w:t>
      </w:r>
      <w:r w:rsidR="00D20AB4" w:rsidRPr="00D567B1"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To</w:t>
      </w:r>
      <w:r w:rsidRPr="00D567B1"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identify and explain the types of plans that managers can use.</w:t>
      </w:r>
      <w:r w:rsidRPr="00D567B1">
        <w:rPr>
          <w:rFonts w:ascii="MS Mincho" w:eastAsia="MS Mincho" w:hAnsi="MS Mincho" w:cs="MS Mincho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 </w:t>
      </w:r>
    </w:p>
    <w:p w14:paraId="74B823D4" w14:textId="7958C426" w:rsidR="00E134D5" w:rsidRPr="00D567B1" w:rsidRDefault="00E134D5" w:rsidP="00E134D5">
      <w:pPr>
        <w:spacing w:line="480" w:lineRule="auto"/>
        <w:rPr>
          <w:rFonts w:ascii="MS Mincho" w:eastAsia="MS Mincho" w:hAnsi="MS Mincho" w:cs="MS Mincho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D567B1"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4. </w:t>
      </w:r>
      <w:r w:rsidR="00D20AB4" w:rsidRPr="00D567B1"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To</w:t>
      </w:r>
      <w:r w:rsidRPr="00D567B1"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identify and use various planning tools.  </w:t>
      </w:r>
      <w:r w:rsidRPr="00D567B1">
        <w:rPr>
          <w:rFonts w:ascii="MS Mincho" w:eastAsia="MS Mincho" w:hAnsi="MS Mincho" w:cs="MS Mincho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 </w:t>
      </w:r>
    </w:p>
    <w:p w14:paraId="5143B60F" w14:textId="42F4691C" w:rsidR="00E134D5" w:rsidRPr="00D567B1" w:rsidRDefault="00E134D5" w:rsidP="00E134D5">
      <w:pPr>
        <w:spacing w:line="480" w:lineRule="auto"/>
        <w:rPr>
          <w:rFonts w:ascii="MS Mincho" w:eastAsia="MS Mincho" w:hAnsi="MS Mincho" w:cs="MS Mincho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D567B1"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5. </w:t>
      </w:r>
      <w:r w:rsidR="00D20AB4" w:rsidRPr="00D567B1"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To</w:t>
      </w:r>
      <w:r w:rsidRPr="00D567B1"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demonstrate the ability to use time management techniques. </w:t>
      </w:r>
      <w:r w:rsidRPr="00D567B1">
        <w:rPr>
          <w:rFonts w:ascii="MS Mincho" w:eastAsia="MS Mincho" w:hAnsi="MS Mincho" w:cs="MS Mincho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 </w:t>
      </w:r>
    </w:p>
    <w:p w14:paraId="362FA528" w14:textId="549CD8CD" w:rsidR="00E134D5" w:rsidRPr="00D567B1" w:rsidRDefault="00E134D5" w:rsidP="00E134D5">
      <w:pPr>
        <w:spacing w:line="480" w:lineRule="auto"/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D567B1"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6. </w:t>
      </w:r>
      <w:r w:rsidR="00D20AB4" w:rsidRPr="00D567B1"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To</w:t>
      </w:r>
      <w:r w:rsidRPr="00D567B1"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describe why people resist change.  </w:t>
      </w:r>
    </w:p>
    <w:p w14:paraId="467DD944" w14:textId="55AEFFCB" w:rsidR="00E134D5" w:rsidRPr="00D567B1" w:rsidRDefault="00E134D5" w:rsidP="00E134D5">
      <w:pPr>
        <w:spacing w:line="480" w:lineRule="auto"/>
        <w:rPr>
          <w:rFonts w:ascii="MS Mincho" w:eastAsia="MS Mincho" w:hAnsi="MS Mincho" w:cs="MS Mincho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D567B1"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7. </w:t>
      </w:r>
      <w:r w:rsidR="00D20AB4" w:rsidRPr="00D567B1"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To </w:t>
      </w:r>
      <w:r w:rsidRPr="00D567B1"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describe and use change strategies (force coercion, rational persuasion, normative, and adaptive)</w:t>
      </w:r>
      <w:r w:rsidRPr="00D567B1">
        <w:rPr>
          <w:rFonts w:ascii="MS Mincho" w:eastAsia="MS Mincho" w:hAnsi="MS Mincho" w:cs="MS Mincho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 </w:t>
      </w:r>
    </w:p>
    <w:p w14:paraId="5CDFC446" w14:textId="1F46F9BA" w:rsidR="00E134D5" w:rsidRPr="00D567B1" w:rsidRDefault="00E134D5" w:rsidP="00E134D5">
      <w:pPr>
        <w:spacing w:line="480" w:lineRule="auto"/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D567B1"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8. </w:t>
      </w:r>
      <w:r w:rsidR="00D20AB4" w:rsidRPr="00D567B1"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To</w:t>
      </w:r>
      <w:r w:rsidRPr="00D567B1"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explain the stages of change (e.g. unfreeze)</w:t>
      </w:r>
    </w:p>
    <w:p w14:paraId="0F799BFB" w14:textId="3DAA7DD0" w:rsidR="00E134D5" w:rsidRPr="00D567B1" w:rsidRDefault="00E134D5" w:rsidP="00E134D5">
      <w:pPr>
        <w:spacing w:line="480" w:lineRule="auto"/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D567B1"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9. </w:t>
      </w:r>
      <w:r w:rsidR="00D20AB4" w:rsidRPr="00D567B1"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To</w:t>
      </w:r>
      <w:r w:rsidRPr="00D567B1"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explain the Change Management Process</w:t>
      </w:r>
    </w:p>
    <w:p w14:paraId="4761AAE6" w14:textId="0C933E5D" w:rsidR="00E134D5" w:rsidRPr="00D567B1" w:rsidRDefault="00E134D5" w:rsidP="00E134D5">
      <w:pPr>
        <w:spacing w:line="480" w:lineRule="auto"/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D567B1"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10. </w:t>
      </w:r>
      <w:r w:rsidR="00D20AB4" w:rsidRPr="00D567B1"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To</w:t>
      </w:r>
      <w:r w:rsidRPr="00D567B1"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use the strategic planning process</w:t>
      </w:r>
    </w:p>
    <w:p w14:paraId="08E614AC" w14:textId="3D9FC94A" w:rsidR="00E134D5" w:rsidRPr="00D567B1" w:rsidRDefault="00E134D5" w:rsidP="00E134D5">
      <w:pPr>
        <w:spacing w:line="480" w:lineRule="auto"/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D567B1"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11. </w:t>
      </w:r>
      <w:r w:rsidR="00D20AB4" w:rsidRPr="00D567B1"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To</w:t>
      </w:r>
      <w:r w:rsidRPr="00D567B1"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use and analyze the organizational strategic plans e.g. SWOT analysis</w:t>
      </w:r>
    </w:p>
    <w:p w14:paraId="7DB3B929" w14:textId="0C461BC9" w:rsidR="00E134D5" w:rsidRPr="00D567B1" w:rsidRDefault="00E134D5" w:rsidP="00E134D5">
      <w:pPr>
        <w:spacing w:line="480" w:lineRule="auto"/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D567B1"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12. </w:t>
      </w:r>
      <w:r w:rsidR="00D20AB4" w:rsidRPr="00D567B1"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To</w:t>
      </w:r>
      <w:r w:rsidRPr="00D567B1"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explain the types and levels of strategic plans e.g. retrenchment and corporate</w:t>
      </w:r>
      <w:r w:rsidRPr="00D567B1">
        <w:rPr>
          <w:rFonts w:ascii="MS Mincho" w:eastAsia="MS Mincho" w:hAnsi="MS Mincho" w:cs="MS Mincho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 </w:t>
      </w:r>
    </w:p>
    <w:p w14:paraId="72D36050" w14:textId="5EE875E7" w:rsidR="00E134D5" w:rsidRPr="00D567B1" w:rsidRDefault="00E134D5" w:rsidP="00E134D5">
      <w:pPr>
        <w:spacing w:line="480" w:lineRule="auto"/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D567B1"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13. </w:t>
      </w:r>
      <w:r w:rsidR="00D20AB4" w:rsidRPr="00D567B1"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To</w:t>
      </w:r>
      <w:r w:rsidRPr="00D567B1"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describe the control process.</w:t>
      </w:r>
    </w:p>
    <w:p w14:paraId="3222D82C" w14:textId="75C8E033" w:rsidR="00E134D5" w:rsidRPr="00D567B1" w:rsidRDefault="00E134D5" w:rsidP="00E134D5">
      <w:pPr>
        <w:spacing w:line="480" w:lineRule="auto"/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D567B1"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14. </w:t>
      </w:r>
      <w:r w:rsidR="00D20AB4" w:rsidRPr="00D567B1"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To explain</w:t>
      </w:r>
      <w:r w:rsidRPr="00D567B1"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three types of control systems used by organizations (feedforward, concurrent and feedback)</w:t>
      </w:r>
    </w:p>
    <w:p w14:paraId="7DCBD43E" w14:textId="67E2053B" w:rsidR="00E134D5" w:rsidRPr="00D567B1" w:rsidRDefault="00E134D5" w:rsidP="00E134D5">
      <w:pPr>
        <w:spacing w:line="480" w:lineRule="auto"/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D567B1"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15. </w:t>
      </w:r>
      <w:r w:rsidR="00D20AB4" w:rsidRPr="00D567B1"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To</w:t>
      </w:r>
      <w:r w:rsidRPr="00D567B1"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explain and use the Management by Objectives control process. </w:t>
      </w:r>
    </w:p>
    <w:p w14:paraId="7B123241" w14:textId="56598716" w:rsidR="008112E1" w:rsidRPr="00D567B1" w:rsidRDefault="00E134D5" w:rsidP="00E134D5">
      <w:pPr>
        <w:spacing w:line="480" w:lineRule="auto"/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D567B1"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16. </w:t>
      </w:r>
      <w:r w:rsidR="00D20AB4" w:rsidRPr="00D567B1"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To</w:t>
      </w:r>
      <w:r w:rsidRPr="00D567B1"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explain a progressive employee discipline model (HOTSTOVE).</w:t>
      </w:r>
    </w:p>
    <w:p w14:paraId="041ED024" w14:textId="77777777" w:rsidR="008112E1" w:rsidRPr="00D567B1" w:rsidRDefault="008112E1" w:rsidP="008112E1">
      <w:pPr>
        <w:spacing w:line="480" w:lineRule="auto"/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</w:p>
    <w:p w14:paraId="2D23B78A" w14:textId="77777777" w:rsidR="008112E1" w:rsidRPr="00D567B1" w:rsidRDefault="008112E1" w:rsidP="008112E1">
      <w:pPr>
        <w:spacing w:line="480" w:lineRule="auto"/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14:paraId="43A04D14" w14:textId="77777777" w:rsidR="00D20AB4" w:rsidRPr="00D567B1" w:rsidRDefault="00D20AB4" w:rsidP="008112E1">
      <w:pPr>
        <w:spacing w:line="480" w:lineRule="auto"/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</w:p>
    <w:p w14:paraId="77B9DC4B" w14:textId="77777777" w:rsidR="00D20AB4" w:rsidRPr="00D567B1" w:rsidRDefault="00D20AB4" w:rsidP="008112E1">
      <w:pPr>
        <w:spacing w:line="480" w:lineRule="auto"/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</w:p>
    <w:p w14:paraId="304515E5" w14:textId="77777777" w:rsidR="00D20AB4" w:rsidRPr="00D567B1" w:rsidRDefault="00D20AB4" w:rsidP="008112E1">
      <w:pPr>
        <w:spacing w:line="480" w:lineRule="auto"/>
        <w:rPr>
          <w:rFonts w:ascii="Abadi MT Condensed Light" w:hAnsi="Abadi MT Condensed Light" w:cs="Neucha"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</w:p>
    <w:p w14:paraId="6565B45A" w14:textId="77777777" w:rsidR="00D20AB4" w:rsidRPr="00D567B1" w:rsidRDefault="00D20AB4" w:rsidP="008112E1">
      <w:pPr>
        <w:spacing w:line="480" w:lineRule="auto"/>
        <w:rPr>
          <w:rFonts w:ascii="Abadi MT Condensed Light" w:hAnsi="Abadi MT Condensed Light" w:cs="Neucha"/>
          <w:b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</w:p>
    <w:p w14:paraId="66FA75CA" w14:textId="4DCF9EB7" w:rsidR="00D20AB4" w:rsidRPr="00D567B1" w:rsidRDefault="008112E1" w:rsidP="00D20AB4">
      <w:pPr>
        <w:spacing w:line="480" w:lineRule="auto"/>
        <w:rPr>
          <w:rFonts w:ascii="Abadi MT Condensed Light" w:hAnsi="Abadi MT Condensed Light" w:cs="Neucha"/>
          <w:b/>
          <w:sz w:val="32"/>
          <w:szCs w:val="28"/>
          <w:u w:val="single"/>
        </w:rPr>
      </w:pPr>
      <w:r w:rsidRPr="00D567B1">
        <w:rPr>
          <w:rFonts w:ascii="Abadi MT Condensed Light" w:hAnsi="Abadi MT Condensed Light" w:cs="Neucha"/>
          <w:b/>
          <w:color w:val="000000" w:themeColor="text1"/>
          <w:sz w:val="32"/>
          <w:szCs w:val="28"/>
          <w:u w:val="single"/>
          <w14:textOutline w14:w="9525" w14:cap="flat" w14:cmpd="sng" w14:algn="ctr">
            <w14:noFill/>
            <w14:prstDash w14:val="solid"/>
            <w14:round/>
          </w14:textOutline>
        </w:rPr>
        <w:t xml:space="preserve">UNIT 5: </w:t>
      </w:r>
      <w:r w:rsidR="00AC4B7A" w:rsidRPr="00D567B1">
        <w:rPr>
          <w:rFonts w:ascii="Abadi MT Condensed Light" w:hAnsi="Abadi MT Condensed Light" w:cs="Neucha"/>
          <w:b/>
          <w:color w:val="000000" w:themeColor="text1"/>
          <w:sz w:val="32"/>
          <w:szCs w:val="28"/>
          <w:u w:val="single"/>
          <w14:textOutline w14:w="9525" w14:cap="flat" w14:cmpd="sng" w14:algn="ctr">
            <w14:noFill/>
            <w14:prstDash w14:val="solid"/>
            <w14:round/>
          </w14:textOutline>
        </w:rPr>
        <w:t>Organising</w:t>
      </w:r>
    </w:p>
    <w:p w14:paraId="3E66189D" w14:textId="5AD687F8" w:rsidR="00D20AB4" w:rsidRPr="00D567B1" w:rsidRDefault="00D20AB4" w:rsidP="00D20AB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badi MT Condensed Light" w:hAnsi="Abadi MT Condensed Light" w:cs="Arial"/>
          <w:color w:val="000000" w:themeColor="text1"/>
          <w:sz w:val="28"/>
          <w:szCs w:val="28"/>
        </w:rPr>
      </w:pPr>
      <w:r w:rsidRPr="00D567B1">
        <w:rPr>
          <w:rFonts w:ascii="Abadi MT Condensed Light" w:hAnsi="Abadi MT Condensed Light" w:cs="Arial"/>
          <w:color w:val="000000" w:themeColor="text1"/>
          <w:sz w:val="28"/>
          <w:szCs w:val="28"/>
        </w:rPr>
        <w:t>To explain and assess the </w:t>
      </w:r>
      <w:r w:rsidRPr="00D567B1">
        <w:rPr>
          <w:rFonts w:ascii="Abadi MT Condensed Light" w:hAnsi="Abadi MT Condensed Light" w:cs="Arial"/>
          <w:bCs/>
          <w:i/>
          <w:iCs/>
          <w:color w:val="000000" w:themeColor="text1"/>
          <w:sz w:val="28"/>
          <w:szCs w:val="28"/>
        </w:rPr>
        <w:t xml:space="preserve">divisional </w:t>
      </w:r>
      <w:r w:rsidRPr="00D567B1">
        <w:rPr>
          <w:rFonts w:ascii="Abadi MT Condensed Light" w:hAnsi="Abadi MT Condensed Light" w:cs="Arial"/>
          <w:color w:val="000000" w:themeColor="text1"/>
          <w:sz w:val="28"/>
          <w:szCs w:val="28"/>
        </w:rPr>
        <w:t>organizational structure, </w:t>
      </w:r>
      <w:r w:rsidRPr="00D567B1">
        <w:rPr>
          <w:rFonts w:ascii="Abadi MT Condensed Light" w:hAnsi="Abadi MT Condensed Light" w:cs="Arial"/>
          <w:bCs/>
          <w:i/>
          <w:iCs/>
          <w:color w:val="000000" w:themeColor="text1"/>
          <w:sz w:val="28"/>
          <w:szCs w:val="28"/>
        </w:rPr>
        <w:t xml:space="preserve">functional </w:t>
      </w:r>
      <w:r w:rsidRPr="00D567B1">
        <w:rPr>
          <w:rFonts w:ascii="Abadi MT Condensed Light" w:hAnsi="Abadi MT Condensed Light" w:cs="Arial"/>
          <w:color w:val="000000" w:themeColor="text1"/>
          <w:sz w:val="28"/>
          <w:szCs w:val="28"/>
        </w:rPr>
        <w:t>organizational structure, </w:t>
      </w:r>
      <w:r w:rsidRPr="00D567B1">
        <w:rPr>
          <w:rFonts w:ascii="Abadi MT Condensed Light" w:hAnsi="Abadi MT Condensed Light" w:cs="Arial"/>
          <w:bCs/>
          <w:i/>
          <w:iCs/>
          <w:color w:val="000000" w:themeColor="text1"/>
          <w:sz w:val="28"/>
          <w:szCs w:val="28"/>
        </w:rPr>
        <w:t>matrix</w:t>
      </w:r>
      <w:r w:rsidRPr="00D567B1">
        <w:rPr>
          <w:rFonts w:ascii="Abadi MT Condensed Light" w:hAnsi="Abadi MT Condensed Light" w:cs="Arial"/>
          <w:color w:val="000000" w:themeColor="text1"/>
          <w:sz w:val="28"/>
          <w:szCs w:val="28"/>
        </w:rPr>
        <w:t xml:space="preserve"> organizational structure, </w:t>
      </w:r>
      <w:r w:rsidRPr="00D567B1">
        <w:rPr>
          <w:rFonts w:ascii="Abadi MT Condensed Light" w:hAnsi="Abadi MT Condensed Light" w:cs="Arial"/>
          <w:bCs/>
          <w:i/>
          <w:iCs/>
          <w:color w:val="000000" w:themeColor="text1"/>
          <w:sz w:val="28"/>
          <w:szCs w:val="28"/>
        </w:rPr>
        <w:t>team</w:t>
      </w:r>
      <w:r w:rsidRPr="00D567B1">
        <w:rPr>
          <w:rFonts w:ascii="Abadi MT Condensed Light" w:hAnsi="Abadi MT Condensed Light" w:cs="Arial"/>
          <w:i/>
          <w:iCs/>
          <w:color w:val="000000" w:themeColor="text1"/>
          <w:sz w:val="28"/>
          <w:szCs w:val="28"/>
        </w:rPr>
        <w:t xml:space="preserve"> </w:t>
      </w:r>
      <w:r w:rsidRPr="00D567B1">
        <w:rPr>
          <w:rFonts w:ascii="Abadi MT Condensed Light" w:hAnsi="Abadi MT Condensed Light" w:cs="Arial"/>
          <w:color w:val="000000" w:themeColor="text1"/>
          <w:sz w:val="28"/>
          <w:szCs w:val="28"/>
        </w:rPr>
        <w:t>organizational structure, and </w:t>
      </w:r>
      <w:r w:rsidRPr="00D567B1">
        <w:rPr>
          <w:rFonts w:ascii="Abadi MT Condensed Light" w:hAnsi="Abadi MT Condensed Light" w:cs="Arial"/>
          <w:bCs/>
          <w:i/>
          <w:iCs/>
          <w:color w:val="000000" w:themeColor="text1"/>
          <w:sz w:val="28"/>
          <w:szCs w:val="28"/>
        </w:rPr>
        <w:t xml:space="preserve">boundary-less </w:t>
      </w:r>
      <w:r w:rsidRPr="00D567B1">
        <w:rPr>
          <w:rFonts w:ascii="Abadi MT Condensed Light" w:hAnsi="Abadi MT Condensed Light" w:cs="Arial"/>
          <w:color w:val="000000" w:themeColor="text1"/>
          <w:sz w:val="28"/>
          <w:szCs w:val="28"/>
        </w:rPr>
        <w:t>organizational structure.</w:t>
      </w:r>
    </w:p>
    <w:p w14:paraId="229785C8" w14:textId="77777777" w:rsidR="00D20AB4" w:rsidRPr="00D567B1" w:rsidRDefault="00D20AB4" w:rsidP="00D20AB4">
      <w:pPr>
        <w:pStyle w:val="ListParagraph"/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color w:val="000000" w:themeColor="text1"/>
          <w:sz w:val="28"/>
          <w:szCs w:val="28"/>
        </w:rPr>
      </w:pPr>
    </w:p>
    <w:p w14:paraId="6951425B" w14:textId="468823D8" w:rsidR="00D20AB4" w:rsidRPr="00D567B1" w:rsidRDefault="00D20AB4" w:rsidP="00D20AB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badi MT Condensed Light" w:hAnsi="Abadi MT Condensed Light" w:cs="Arial"/>
          <w:color w:val="000000" w:themeColor="text1"/>
          <w:sz w:val="28"/>
          <w:szCs w:val="28"/>
        </w:rPr>
      </w:pPr>
      <w:r w:rsidRPr="00D567B1">
        <w:rPr>
          <w:rFonts w:ascii="Abadi MT Condensed Light" w:hAnsi="Abadi MT Condensed Light" w:cs="Arial"/>
          <w:color w:val="000000" w:themeColor="text1"/>
          <w:sz w:val="28"/>
          <w:szCs w:val="28"/>
        </w:rPr>
        <w:t>To explain to explain the different trends in the organizational design structure such as shorter chain of command, decentralization, increased empowerment, and reduced use of staff</w:t>
      </w:r>
    </w:p>
    <w:p w14:paraId="51ED827F" w14:textId="77777777" w:rsidR="00D20AB4" w:rsidRPr="00D567B1" w:rsidRDefault="00D20AB4" w:rsidP="00D20AB4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color w:val="000000" w:themeColor="text1"/>
          <w:sz w:val="28"/>
          <w:szCs w:val="28"/>
        </w:rPr>
      </w:pPr>
    </w:p>
    <w:p w14:paraId="36A5FA5B" w14:textId="77777777" w:rsidR="00D20AB4" w:rsidRPr="00D567B1" w:rsidRDefault="00D20AB4" w:rsidP="00D20AB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badi MT Condensed Light" w:hAnsi="Abadi MT Condensed Light" w:cs="Arial"/>
          <w:color w:val="000000" w:themeColor="text1"/>
          <w:sz w:val="28"/>
          <w:szCs w:val="28"/>
        </w:rPr>
      </w:pPr>
      <w:r w:rsidRPr="00D567B1">
        <w:rPr>
          <w:rFonts w:ascii="Abadi MT Condensed Light" w:hAnsi="Abadi MT Condensed Light" w:cs="Arial"/>
          <w:color w:val="000000" w:themeColor="text1"/>
          <w:sz w:val="28"/>
          <w:szCs w:val="28"/>
        </w:rPr>
        <w:t>To explain the role that the manager has to take when dealing with these trends. </w:t>
      </w:r>
    </w:p>
    <w:p w14:paraId="5A83FA71" w14:textId="77777777" w:rsidR="00D20AB4" w:rsidRPr="00D567B1" w:rsidRDefault="00D20AB4" w:rsidP="00D20AB4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color w:val="000000" w:themeColor="text1"/>
          <w:sz w:val="28"/>
          <w:szCs w:val="28"/>
        </w:rPr>
      </w:pPr>
    </w:p>
    <w:p w14:paraId="7750582C" w14:textId="5A67619C" w:rsidR="00D20AB4" w:rsidRPr="00D567B1" w:rsidRDefault="00D20AB4" w:rsidP="00D20AB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badi MT Condensed Light" w:hAnsi="Abadi MT Condensed Light" w:cs="Arial"/>
          <w:color w:val="000000" w:themeColor="text1"/>
          <w:sz w:val="28"/>
          <w:szCs w:val="28"/>
        </w:rPr>
      </w:pPr>
      <w:r w:rsidRPr="00D567B1">
        <w:rPr>
          <w:rFonts w:ascii="Abadi MT Condensed Light" w:hAnsi="Abadi MT Condensed Light" w:cs="Arial"/>
          <w:color w:val="000000" w:themeColor="text1"/>
          <w:sz w:val="28"/>
          <w:szCs w:val="28"/>
        </w:rPr>
        <w:t>To define organizational behavior</w:t>
      </w:r>
    </w:p>
    <w:p w14:paraId="4B188B97" w14:textId="77777777" w:rsidR="00D20AB4" w:rsidRPr="00D567B1" w:rsidRDefault="00D20AB4" w:rsidP="00D20AB4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color w:val="000000" w:themeColor="text1"/>
          <w:sz w:val="28"/>
          <w:szCs w:val="28"/>
        </w:rPr>
      </w:pPr>
    </w:p>
    <w:p w14:paraId="109D9288" w14:textId="77777777" w:rsidR="00D20AB4" w:rsidRPr="00D567B1" w:rsidRDefault="00D20AB4" w:rsidP="00D20AB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badi MT Condensed Light" w:hAnsi="Abadi MT Condensed Light" w:cs="Arial"/>
          <w:color w:val="000000" w:themeColor="text1"/>
          <w:sz w:val="28"/>
          <w:szCs w:val="28"/>
        </w:rPr>
      </w:pPr>
      <w:r w:rsidRPr="00D567B1">
        <w:rPr>
          <w:rFonts w:ascii="Abadi MT Condensed Light" w:hAnsi="Abadi MT Condensed Light" w:cs="Arial"/>
          <w:color w:val="000000" w:themeColor="text1"/>
          <w:sz w:val="28"/>
          <w:szCs w:val="28"/>
        </w:rPr>
        <w:t>To explain the types of various work settings and arrangements for individuals and group such as job sharing, self managed teams, work schedules, off-site work, and contract work.</w:t>
      </w:r>
    </w:p>
    <w:p w14:paraId="2E648D7F" w14:textId="77777777" w:rsidR="00D20AB4" w:rsidRPr="00D567B1" w:rsidRDefault="00D20AB4" w:rsidP="00D20AB4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color w:val="000000" w:themeColor="text1"/>
          <w:sz w:val="28"/>
          <w:szCs w:val="28"/>
        </w:rPr>
      </w:pPr>
    </w:p>
    <w:p w14:paraId="26DB2534" w14:textId="77777777" w:rsidR="00D20AB4" w:rsidRPr="00D567B1" w:rsidRDefault="00D20AB4" w:rsidP="00D20AB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badi MT Condensed Light" w:hAnsi="Abadi MT Condensed Light" w:cs="Arial"/>
          <w:color w:val="000000" w:themeColor="text1"/>
          <w:sz w:val="28"/>
          <w:szCs w:val="28"/>
        </w:rPr>
      </w:pPr>
      <w:r w:rsidRPr="00D567B1">
        <w:rPr>
          <w:rFonts w:ascii="Abadi MT Condensed Light" w:hAnsi="Abadi MT Condensed Light" w:cs="Arial"/>
          <w:color w:val="000000" w:themeColor="text1"/>
          <w:sz w:val="28"/>
          <w:szCs w:val="28"/>
        </w:rPr>
        <w:t>To compare the strengths and weaknesses of each setting/arrangement. </w:t>
      </w:r>
    </w:p>
    <w:p w14:paraId="66D7D5D5" w14:textId="77777777" w:rsidR="00D20AB4" w:rsidRPr="00D567B1" w:rsidRDefault="00D20AB4" w:rsidP="00D20AB4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color w:val="000000" w:themeColor="text1"/>
          <w:sz w:val="28"/>
          <w:szCs w:val="28"/>
        </w:rPr>
      </w:pPr>
    </w:p>
    <w:p w14:paraId="5DF9CB90" w14:textId="53833E75" w:rsidR="00D20AB4" w:rsidRPr="00D567B1" w:rsidRDefault="00D20AB4" w:rsidP="00D20AB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badi MT Condensed Light" w:hAnsi="Abadi MT Condensed Light" w:cs="Arial"/>
          <w:color w:val="000000" w:themeColor="text1"/>
          <w:sz w:val="28"/>
          <w:szCs w:val="28"/>
        </w:rPr>
      </w:pPr>
      <w:r w:rsidRPr="00D567B1">
        <w:rPr>
          <w:rFonts w:ascii="Abadi MT Condensed Light" w:hAnsi="Abadi MT Condensed Light" w:cs="Arial"/>
          <w:color w:val="000000" w:themeColor="text1"/>
          <w:sz w:val="28"/>
          <w:szCs w:val="28"/>
        </w:rPr>
        <w:t>To explain and assess the different job design approaches</w:t>
      </w:r>
      <w:r w:rsidR="00040BCE" w:rsidRPr="00D567B1">
        <w:rPr>
          <w:rFonts w:ascii="Abadi MT Condensed Light" w:hAnsi="Abadi MT Condensed Light" w:cs="Arial"/>
          <w:color w:val="000000" w:themeColor="text1"/>
          <w:sz w:val="28"/>
          <w:szCs w:val="28"/>
        </w:rPr>
        <w:t>.</w:t>
      </w:r>
    </w:p>
    <w:p w14:paraId="3EBC6240" w14:textId="77777777" w:rsidR="00D20AB4" w:rsidRPr="00D567B1" w:rsidRDefault="00D20AB4" w:rsidP="00D20AB4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color w:val="000000" w:themeColor="text1"/>
          <w:sz w:val="28"/>
          <w:szCs w:val="28"/>
        </w:rPr>
      </w:pPr>
    </w:p>
    <w:p w14:paraId="4A1A2BC6" w14:textId="77777777" w:rsidR="00D20AB4" w:rsidRPr="00D567B1" w:rsidRDefault="00D20AB4" w:rsidP="00D20AB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badi MT Condensed Light" w:hAnsi="Abadi MT Condensed Light" w:cs="Arial"/>
          <w:color w:val="000000" w:themeColor="text1"/>
          <w:sz w:val="28"/>
          <w:szCs w:val="28"/>
        </w:rPr>
      </w:pPr>
      <w:r w:rsidRPr="00D567B1">
        <w:rPr>
          <w:rFonts w:ascii="Abadi MT Condensed Light" w:hAnsi="Abadi MT Condensed Light" w:cs="Arial"/>
          <w:color w:val="000000" w:themeColor="text1"/>
          <w:sz w:val="28"/>
          <w:szCs w:val="28"/>
        </w:rPr>
        <w:t>To explain the purpose of the human resource department</w:t>
      </w:r>
    </w:p>
    <w:p w14:paraId="5E606E57" w14:textId="77777777" w:rsidR="00D20AB4" w:rsidRPr="00D567B1" w:rsidRDefault="00D20AB4" w:rsidP="00D20AB4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color w:val="000000" w:themeColor="text1"/>
          <w:sz w:val="28"/>
          <w:szCs w:val="28"/>
        </w:rPr>
      </w:pPr>
    </w:p>
    <w:p w14:paraId="21F5FA66" w14:textId="77777777" w:rsidR="00D20AB4" w:rsidRPr="00D567B1" w:rsidRDefault="00D20AB4" w:rsidP="00D20AB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badi MT Condensed Light" w:hAnsi="Abadi MT Condensed Light" w:cs="Arial"/>
          <w:color w:val="000000" w:themeColor="text1"/>
          <w:sz w:val="28"/>
          <w:szCs w:val="28"/>
        </w:rPr>
      </w:pPr>
      <w:r w:rsidRPr="00D567B1">
        <w:rPr>
          <w:rFonts w:ascii="Abadi MT Condensed Light" w:hAnsi="Abadi MT Condensed Light" w:cs="Arial"/>
          <w:color w:val="000000" w:themeColor="text1"/>
          <w:sz w:val="28"/>
          <w:szCs w:val="28"/>
        </w:rPr>
        <w:t>To explain the Human Resource Process (planning, recruiting, selecting)</w:t>
      </w:r>
    </w:p>
    <w:p w14:paraId="65F6C29C" w14:textId="77777777" w:rsidR="00D20AB4" w:rsidRPr="00D567B1" w:rsidRDefault="00D20AB4" w:rsidP="00D20AB4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color w:val="000000" w:themeColor="text1"/>
          <w:sz w:val="28"/>
          <w:szCs w:val="28"/>
        </w:rPr>
      </w:pPr>
    </w:p>
    <w:p w14:paraId="4BA73908" w14:textId="77777777" w:rsidR="00D20AB4" w:rsidRPr="00D567B1" w:rsidRDefault="00D20AB4" w:rsidP="00D20AB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badi MT Condensed Light" w:hAnsi="Abadi MT Condensed Light" w:cs="Arial"/>
          <w:color w:val="000000" w:themeColor="text1"/>
          <w:sz w:val="28"/>
          <w:szCs w:val="28"/>
        </w:rPr>
      </w:pPr>
      <w:r w:rsidRPr="00D567B1">
        <w:rPr>
          <w:rFonts w:ascii="Abadi MT Condensed Light" w:hAnsi="Abadi MT Condensed Light" w:cs="Arial"/>
          <w:color w:val="000000" w:themeColor="text1"/>
          <w:sz w:val="28"/>
          <w:szCs w:val="28"/>
        </w:rPr>
        <w:t>To explain the relationship between an organizations objectives and the human resource process. (e.g. planning, recruitment, selection)</w:t>
      </w:r>
    </w:p>
    <w:p w14:paraId="65DFDFE7" w14:textId="77777777" w:rsidR="00D20AB4" w:rsidRPr="00D567B1" w:rsidRDefault="00D20AB4" w:rsidP="00D20AB4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color w:val="000000" w:themeColor="text1"/>
          <w:sz w:val="28"/>
          <w:szCs w:val="28"/>
        </w:rPr>
      </w:pPr>
    </w:p>
    <w:p w14:paraId="7CECB891" w14:textId="77777777" w:rsidR="00D20AB4" w:rsidRPr="00D567B1" w:rsidRDefault="00D20AB4" w:rsidP="00D20AB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badi MT Condensed Light" w:hAnsi="Abadi MT Condensed Light" w:cs="Arial"/>
          <w:color w:val="000000" w:themeColor="text1"/>
          <w:sz w:val="28"/>
          <w:szCs w:val="28"/>
        </w:rPr>
      </w:pPr>
      <w:r w:rsidRPr="00D567B1">
        <w:rPr>
          <w:rFonts w:ascii="Abadi MT Condensed Light" w:hAnsi="Abadi MT Condensed Light" w:cs="Arial"/>
          <w:color w:val="000000" w:themeColor="text1"/>
          <w:sz w:val="28"/>
          <w:szCs w:val="28"/>
        </w:rPr>
        <w:t xml:space="preserve">To explain the strategies a company uses to </w:t>
      </w:r>
      <w:r w:rsidRPr="00D567B1">
        <w:rPr>
          <w:rFonts w:ascii="Abadi MT Condensed Light" w:hAnsi="Abadi MT Condensed Light" w:cs="Arial"/>
          <w:i/>
          <w:iCs/>
          <w:color w:val="000000" w:themeColor="text1"/>
          <w:sz w:val="28"/>
          <w:szCs w:val="28"/>
        </w:rPr>
        <w:t>maintain and develop</w:t>
      </w:r>
      <w:r w:rsidRPr="00D567B1">
        <w:rPr>
          <w:rFonts w:ascii="Abadi MT Condensed Light" w:hAnsi="Abadi MT Condensed Light" w:cs="Arial"/>
          <w:color w:val="000000" w:themeColor="text1"/>
          <w:sz w:val="28"/>
          <w:szCs w:val="28"/>
        </w:rPr>
        <w:t xml:space="preserve"> a quality workforce. </w:t>
      </w:r>
    </w:p>
    <w:p w14:paraId="3EBDE343" w14:textId="77777777" w:rsidR="00D20AB4" w:rsidRPr="00D567B1" w:rsidRDefault="00D20AB4" w:rsidP="00D20AB4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color w:val="000000" w:themeColor="text1"/>
          <w:sz w:val="28"/>
          <w:szCs w:val="28"/>
        </w:rPr>
      </w:pPr>
    </w:p>
    <w:p w14:paraId="44716154" w14:textId="6243B729" w:rsidR="008112E1" w:rsidRPr="00D567B1" w:rsidRDefault="00D20AB4" w:rsidP="00D20AB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badi MT Condensed Light" w:hAnsi="Abadi MT Condensed Light" w:cs="Arial"/>
          <w:color w:val="000000" w:themeColor="text1"/>
          <w:sz w:val="28"/>
          <w:szCs w:val="28"/>
        </w:rPr>
      </w:pPr>
      <w:r w:rsidRPr="00D567B1">
        <w:rPr>
          <w:rFonts w:ascii="Abadi MT Condensed Light" w:hAnsi="Abadi MT Condensed Light" w:cs="Arial"/>
          <w:color w:val="000000" w:themeColor="text1"/>
          <w:sz w:val="28"/>
          <w:szCs w:val="28"/>
        </w:rPr>
        <w:t>To explain what a performance appraisal is and how it is used.</w:t>
      </w:r>
    </w:p>
    <w:sectPr w:rsidR="008112E1" w:rsidRPr="00D567B1" w:rsidSect="009729F0">
      <w:headerReference w:type="default" r:id="rId7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1FF3F" w14:textId="77777777" w:rsidR="00B33852" w:rsidRDefault="00B33852" w:rsidP="009729F0">
      <w:r>
        <w:separator/>
      </w:r>
    </w:p>
  </w:endnote>
  <w:endnote w:type="continuationSeparator" w:id="0">
    <w:p w14:paraId="2A452CA5" w14:textId="77777777" w:rsidR="00B33852" w:rsidRDefault="00B33852" w:rsidP="0097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cha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282FD" w14:textId="77777777" w:rsidR="00B33852" w:rsidRDefault="00B33852" w:rsidP="009729F0">
      <w:r>
        <w:separator/>
      </w:r>
    </w:p>
  </w:footnote>
  <w:footnote w:type="continuationSeparator" w:id="0">
    <w:p w14:paraId="21964CA3" w14:textId="77777777" w:rsidR="00B33852" w:rsidRDefault="00B33852" w:rsidP="00972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85E7E" w14:textId="2813E2C1" w:rsidR="009729F0" w:rsidRDefault="00AC4B7A">
    <w:pPr>
      <w:pStyle w:val="Header"/>
    </w:pPr>
    <w:r>
      <w:t>BOH4M Business Leadership: Management Fundamentals</w:t>
    </w:r>
    <w:r w:rsidR="009729F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E2217"/>
    <w:multiLevelType w:val="hybridMultilevel"/>
    <w:tmpl w:val="B20031B8"/>
    <w:lvl w:ilvl="0" w:tplc="AFF01AD0">
      <w:start w:val="1"/>
      <w:numFmt w:val="decimal"/>
      <w:lvlText w:val="%1."/>
      <w:lvlJc w:val="left"/>
      <w:pPr>
        <w:ind w:left="720" w:hanging="360"/>
      </w:pPr>
      <w:rPr>
        <w:rFonts w:ascii="Abadi MT Condensed Light" w:eastAsiaTheme="minorHAnsi" w:hAnsi="Abadi MT Condensed Light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F3F56"/>
    <w:multiLevelType w:val="hybridMultilevel"/>
    <w:tmpl w:val="69F07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D1376"/>
    <w:multiLevelType w:val="hybridMultilevel"/>
    <w:tmpl w:val="7F7E72DE"/>
    <w:lvl w:ilvl="0" w:tplc="4BB00234">
      <w:start w:val="1"/>
      <w:numFmt w:val="decimal"/>
      <w:lvlText w:val="%1."/>
      <w:lvlJc w:val="left"/>
      <w:pPr>
        <w:ind w:left="720" w:hanging="360"/>
      </w:pPr>
      <w:rPr>
        <w:rFonts w:ascii="Abadi MT Condensed Light" w:eastAsiaTheme="minorHAnsi" w:hAnsi="Abadi MT Condensed Light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9F0"/>
    <w:rsid w:val="00040BCE"/>
    <w:rsid w:val="00194FFE"/>
    <w:rsid w:val="003230E4"/>
    <w:rsid w:val="005C6E5B"/>
    <w:rsid w:val="008112E1"/>
    <w:rsid w:val="009729F0"/>
    <w:rsid w:val="00AC4B7A"/>
    <w:rsid w:val="00B33852"/>
    <w:rsid w:val="00C55725"/>
    <w:rsid w:val="00D20AB4"/>
    <w:rsid w:val="00D567B1"/>
    <w:rsid w:val="00E134D5"/>
    <w:rsid w:val="00E40E51"/>
    <w:rsid w:val="00E7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7D2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2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9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9F0"/>
  </w:style>
  <w:style w:type="paragraph" w:styleId="Footer">
    <w:name w:val="footer"/>
    <w:basedOn w:val="Normal"/>
    <w:link w:val="FooterChar"/>
    <w:uiPriority w:val="99"/>
    <w:unhideWhenUsed/>
    <w:rsid w:val="009729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9F0"/>
  </w:style>
  <w:style w:type="paragraph" w:styleId="ListParagraph">
    <w:name w:val="List Paragraph"/>
    <w:basedOn w:val="Normal"/>
    <w:uiPriority w:val="34"/>
    <w:qFormat/>
    <w:rsid w:val="00D20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ncparsons@outlook.com</cp:lastModifiedBy>
  <cp:revision>6</cp:revision>
  <dcterms:created xsi:type="dcterms:W3CDTF">2016-11-15T18:12:00Z</dcterms:created>
  <dcterms:modified xsi:type="dcterms:W3CDTF">2021-03-06T19:05:00Z</dcterms:modified>
</cp:coreProperties>
</file>