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04E5B" w14:textId="77777777" w:rsidR="00A9622B" w:rsidRPr="002A5910" w:rsidRDefault="00A9622B" w:rsidP="00A9622B">
      <w:pPr>
        <w:rPr>
          <w:rFonts w:ascii="Century Gothic" w:hAnsi="Century Gothic"/>
          <w:b/>
          <w:sz w:val="24"/>
        </w:rPr>
      </w:pPr>
      <w:r w:rsidRPr="002A5910">
        <w:rPr>
          <w:rFonts w:ascii="Century Gothic" w:hAnsi="Century Gothic"/>
          <w:b/>
          <w:sz w:val="24"/>
        </w:rPr>
        <w:t>Bioaccumulation Game “Trace the Toxin”</w:t>
      </w:r>
    </w:p>
    <w:p w14:paraId="6AB66669" w14:textId="77777777" w:rsidR="00A9622B" w:rsidRPr="002A5910" w:rsidRDefault="00A9622B" w:rsidP="00A9622B">
      <w:pPr>
        <w:rPr>
          <w:rFonts w:ascii="Century Gothic" w:hAnsi="Century Gothic"/>
        </w:rPr>
      </w:pPr>
    </w:p>
    <w:p w14:paraId="647D6A55" w14:textId="45D75E74" w:rsidR="008339F2" w:rsidRDefault="008339F2" w:rsidP="008339F2">
      <w:pPr>
        <w:rPr>
          <w:rFonts w:ascii="Century Gothic" w:hAnsi="Century Gothic"/>
          <w:b/>
          <w:u w:val="single"/>
        </w:rPr>
      </w:pPr>
      <w:r w:rsidRPr="002A5910">
        <w:rPr>
          <w:rFonts w:ascii="Century Gothic" w:hAnsi="Century Gothic"/>
          <w:b/>
          <w:u w:val="single"/>
        </w:rPr>
        <w:t>Materials</w:t>
      </w:r>
    </w:p>
    <w:p w14:paraId="3A0427DD" w14:textId="77777777" w:rsidR="002A5910" w:rsidRPr="002A5910" w:rsidRDefault="002A5910" w:rsidP="008339F2">
      <w:pPr>
        <w:rPr>
          <w:rFonts w:ascii="Century Gothic" w:hAnsi="Century Gothic"/>
          <w:b/>
          <w:u w:val="single"/>
        </w:rPr>
      </w:pPr>
    </w:p>
    <w:p w14:paraId="3A651ECA" w14:textId="01E14441" w:rsidR="008339F2" w:rsidRPr="002A5910" w:rsidRDefault="002A5910" w:rsidP="008339F2">
      <w:pPr>
        <w:rPr>
          <w:rFonts w:ascii="Century Gothic" w:hAnsi="Century Gothic"/>
        </w:rPr>
      </w:pPr>
      <w:r>
        <w:rPr>
          <w:rFonts w:ascii="Century Gothic" w:hAnsi="Century Gothic"/>
        </w:rPr>
        <w:t>• Freshwater/</w:t>
      </w:r>
      <w:r w:rsidR="008339F2" w:rsidRPr="002A5910">
        <w:rPr>
          <w:rFonts w:ascii="Century Gothic" w:hAnsi="Century Gothic"/>
        </w:rPr>
        <w:t>Saltwater Life Cards</w:t>
      </w:r>
    </w:p>
    <w:p w14:paraId="545AF20A" w14:textId="77777777" w:rsidR="008339F2" w:rsidRPr="002A5910" w:rsidRDefault="008339F2" w:rsidP="008339F2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• Poker chips (at least 3 different colors; 1 color 30% of total number)</w:t>
      </w:r>
    </w:p>
    <w:p w14:paraId="40044E7D" w14:textId="77777777" w:rsidR="008339F2" w:rsidRPr="002A5910" w:rsidRDefault="008339F2" w:rsidP="008339F2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• Small plastic, paper, cloth bags or containers</w:t>
      </w:r>
    </w:p>
    <w:p w14:paraId="0043D79F" w14:textId="77777777" w:rsidR="008339F2" w:rsidRPr="002A5910" w:rsidRDefault="008339F2" w:rsidP="008339F2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• Large area (clear of desks)</w:t>
      </w:r>
    </w:p>
    <w:p w14:paraId="45B3A9CE" w14:textId="77777777" w:rsidR="008339F2" w:rsidRPr="002A5910" w:rsidRDefault="008339F2" w:rsidP="008339F2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• Chalk or dry erase board and markers</w:t>
      </w:r>
    </w:p>
    <w:p w14:paraId="49FB1069" w14:textId="77777777" w:rsidR="008339F2" w:rsidRPr="002A5910" w:rsidRDefault="008339F2" w:rsidP="008339F2">
      <w:pPr>
        <w:rPr>
          <w:rFonts w:ascii="Century Gothic" w:hAnsi="Century Gothic"/>
        </w:rPr>
      </w:pPr>
    </w:p>
    <w:p w14:paraId="6CF0CD1C" w14:textId="6B008DB1" w:rsidR="008339F2" w:rsidRPr="002A5910" w:rsidRDefault="00A97E2A" w:rsidP="002A59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Designate an area for you</w:t>
      </w:r>
      <w:r w:rsidR="00A9622B" w:rsidRPr="002A5910">
        <w:rPr>
          <w:rFonts w:ascii="Century Gothic" w:hAnsi="Century Gothic"/>
        </w:rPr>
        <w:t>r saltwater “ecosystem”, which will be everyone’s</w:t>
      </w:r>
    </w:p>
    <w:p w14:paraId="44A17A65" w14:textId="743E7D12" w:rsidR="00A9622B" w:rsidRPr="002A5910" w:rsidRDefault="00A9622B" w:rsidP="002A5910">
      <w:pPr>
        <w:ind w:firstLine="720"/>
        <w:rPr>
          <w:rFonts w:ascii="Century Gothic" w:hAnsi="Century Gothic"/>
        </w:rPr>
      </w:pPr>
      <w:r w:rsidRPr="002A5910">
        <w:rPr>
          <w:rFonts w:ascii="Century Gothic" w:hAnsi="Century Gothic"/>
        </w:rPr>
        <w:t>“home” for the game. Determine the boundaries of your “ecosystem home” in the</w:t>
      </w:r>
    </w:p>
    <w:p w14:paraId="6D7AFAD9" w14:textId="77777777" w:rsidR="002A5910" w:rsidRDefault="00A9622B" w:rsidP="002A5910">
      <w:pPr>
        <w:ind w:firstLine="720"/>
        <w:rPr>
          <w:rFonts w:ascii="Century Gothic" w:hAnsi="Century Gothic"/>
        </w:rPr>
      </w:pPr>
      <w:r w:rsidRPr="002A5910">
        <w:rPr>
          <w:rFonts w:ascii="Century Gothic" w:hAnsi="Century Gothic"/>
        </w:rPr>
        <w:t>classroom.</w:t>
      </w:r>
    </w:p>
    <w:p w14:paraId="30A8443A" w14:textId="77777777" w:rsidR="002A5910" w:rsidRDefault="002A5910" w:rsidP="002A5910">
      <w:pPr>
        <w:rPr>
          <w:rFonts w:ascii="Century Gothic" w:hAnsi="Century Gothic"/>
        </w:rPr>
      </w:pPr>
    </w:p>
    <w:p w14:paraId="3DA53106" w14:textId="4A1EC3E0" w:rsidR="00A9622B" w:rsidRPr="002A5910" w:rsidRDefault="00A9622B" w:rsidP="002A59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5910">
        <w:rPr>
          <w:rFonts w:ascii="Century Gothic" w:hAnsi="Century Gothic"/>
        </w:rPr>
        <w:t>Representing different phytoplankton, disperse the colored poker chips around within the</w:t>
      </w:r>
    </w:p>
    <w:p w14:paraId="05568D53" w14:textId="77777777" w:rsidR="00A9622B" w:rsidRPr="002A5910" w:rsidRDefault="00A9622B" w:rsidP="002A5910">
      <w:pPr>
        <w:ind w:firstLine="720"/>
        <w:rPr>
          <w:rFonts w:ascii="Century Gothic" w:hAnsi="Century Gothic"/>
        </w:rPr>
      </w:pPr>
      <w:r w:rsidRPr="002A5910">
        <w:rPr>
          <w:rFonts w:ascii="Century Gothic" w:hAnsi="Century Gothic"/>
        </w:rPr>
        <w:t>boundaries of the “ecosystem home”.</w:t>
      </w:r>
    </w:p>
    <w:p w14:paraId="70B8903B" w14:textId="77777777" w:rsidR="002A5910" w:rsidRDefault="002A5910" w:rsidP="00A9622B">
      <w:pPr>
        <w:rPr>
          <w:rFonts w:ascii="Century Gothic" w:hAnsi="Century Gothic"/>
        </w:rPr>
      </w:pPr>
    </w:p>
    <w:p w14:paraId="647860F9" w14:textId="5F9413DD" w:rsidR="00A9622B" w:rsidRPr="002A5910" w:rsidRDefault="00A9622B" w:rsidP="002A59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A5910">
        <w:rPr>
          <w:rFonts w:ascii="Century Gothic" w:hAnsi="Century Gothic"/>
        </w:rPr>
        <w:t>Hand out a Life Card to each student. Tell students to quietly read their Life Card to</w:t>
      </w:r>
    </w:p>
    <w:p w14:paraId="792D16A8" w14:textId="77777777" w:rsidR="00A9622B" w:rsidRPr="002A5910" w:rsidRDefault="00A9622B" w:rsidP="002A5910">
      <w:pPr>
        <w:ind w:firstLine="720"/>
        <w:rPr>
          <w:rFonts w:ascii="Century Gothic" w:hAnsi="Century Gothic"/>
        </w:rPr>
      </w:pPr>
      <w:r w:rsidRPr="002A5910">
        <w:rPr>
          <w:rFonts w:ascii="Century Gothic" w:hAnsi="Century Gothic"/>
        </w:rPr>
        <w:t>themselves. Tell students that each Life Card is different. Class size may vary, but use</w:t>
      </w:r>
    </w:p>
    <w:p w14:paraId="51CB21F1" w14:textId="77777777" w:rsidR="00A9622B" w:rsidRDefault="00A9622B" w:rsidP="002A5910">
      <w:pPr>
        <w:ind w:firstLine="720"/>
        <w:rPr>
          <w:rFonts w:ascii="Century Gothic" w:hAnsi="Century Gothic"/>
        </w:rPr>
      </w:pPr>
      <w:r w:rsidRPr="002A5910">
        <w:rPr>
          <w:rFonts w:ascii="Century Gothic" w:hAnsi="Century Gothic"/>
        </w:rPr>
        <w:t>over 55% or more of zooplankton to other animals.</w:t>
      </w:r>
    </w:p>
    <w:p w14:paraId="2DFCE2C1" w14:textId="77777777" w:rsidR="002A5910" w:rsidRPr="002A5910" w:rsidRDefault="002A5910" w:rsidP="002A5910">
      <w:pPr>
        <w:ind w:firstLine="720"/>
        <w:rPr>
          <w:rFonts w:ascii="Century Gothic" w:hAnsi="Century Gothic"/>
        </w:rPr>
      </w:pPr>
    </w:p>
    <w:p w14:paraId="78E1FE94" w14:textId="75A951F9" w:rsidR="00A9622B" w:rsidRPr="002A5910" w:rsidRDefault="00A9622B" w:rsidP="002A591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A5910">
        <w:rPr>
          <w:rFonts w:ascii="Century Gothic" w:hAnsi="Century Gothic"/>
        </w:rPr>
        <w:t xml:space="preserve"> For a marine environment: zooplankton, small fish, seal, &amp; shark. Assign roles:</w:t>
      </w:r>
    </w:p>
    <w:p w14:paraId="10F0606A" w14:textId="77777777" w:rsidR="00A9622B" w:rsidRPr="002A5910" w:rsidRDefault="00A9622B" w:rsidP="002A5910">
      <w:pPr>
        <w:ind w:firstLine="720"/>
        <w:rPr>
          <w:rFonts w:ascii="Century Gothic" w:hAnsi="Century Gothic"/>
        </w:rPr>
      </w:pPr>
      <w:r w:rsidRPr="002A5910">
        <w:rPr>
          <w:rFonts w:ascii="Century Gothic" w:hAnsi="Century Gothic"/>
        </w:rPr>
        <w:t>15 zooplankton, 9 fish, 3 seals, 1 shark.</w:t>
      </w:r>
    </w:p>
    <w:p w14:paraId="003A56D9" w14:textId="77777777" w:rsidR="002A5910" w:rsidRDefault="002A5910" w:rsidP="00A9622B">
      <w:pPr>
        <w:rPr>
          <w:rFonts w:ascii="Century Gothic" w:hAnsi="Century Gothic"/>
        </w:rPr>
      </w:pPr>
    </w:p>
    <w:p w14:paraId="32EE9102" w14:textId="77777777" w:rsidR="00A9622B" w:rsidRPr="002A5910" w:rsidRDefault="00A9622B" w:rsidP="00A9622B">
      <w:pPr>
        <w:rPr>
          <w:rFonts w:ascii="Century Gothic" w:hAnsi="Century Gothic"/>
          <w:b/>
          <w:u w:val="single"/>
        </w:rPr>
      </w:pPr>
      <w:r w:rsidRPr="002A5910">
        <w:rPr>
          <w:rFonts w:ascii="Century Gothic" w:hAnsi="Century Gothic"/>
          <w:b/>
          <w:u w:val="single"/>
        </w:rPr>
        <w:t>Round 1:</w:t>
      </w:r>
    </w:p>
    <w:p w14:paraId="053DBD8A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Ask students which organism(s) out of the 4 eats the phytoplankton (zooplankton –</w:t>
      </w:r>
    </w:p>
    <w:p w14:paraId="2C9D195F" w14:textId="77777777" w:rsidR="00A9622B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primary consumers).</w:t>
      </w:r>
    </w:p>
    <w:p w14:paraId="6A8FDE1B" w14:textId="77777777" w:rsidR="002A5910" w:rsidRPr="002A5910" w:rsidRDefault="002A5910" w:rsidP="00A9622B">
      <w:pPr>
        <w:rPr>
          <w:rFonts w:ascii="Century Gothic" w:hAnsi="Century Gothic"/>
        </w:rPr>
      </w:pPr>
    </w:p>
    <w:p w14:paraId="21E31ADE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1. Hand out a food bag or cup to each of the ‘zooplanktons’. Tell students that the</w:t>
      </w:r>
    </w:p>
    <w:p w14:paraId="208A89D2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zooplankton have 10-15 seconds to graze on or eat the phytoplankton. In order to</w:t>
      </w:r>
    </w:p>
    <w:p w14:paraId="7DD60897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pick up the chips, students must bend down, pick up one chip, stand up, and then</w:t>
      </w:r>
    </w:p>
    <w:p w14:paraId="171477C1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place it into their cup. Tell the students they are not allowed to take handfuls of</w:t>
      </w:r>
    </w:p>
    <w:p w14:paraId="0742D400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chips at a time. Emphasize that students follow their Life Card instructions.</w:t>
      </w:r>
    </w:p>
    <w:p w14:paraId="29CBAFE9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2. At the end of pre-determined time due to class dynamics (ex:10-15 seconds) tell</w:t>
      </w:r>
    </w:p>
    <w:p w14:paraId="0628420F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the zooplankton to stop picking up chips.</w:t>
      </w:r>
    </w:p>
    <w:p w14:paraId="592265F9" w14:textId="77777777" w:rsidR="002A5910" w:rsidRDefault="002A5910" w:rsidP="00A9622B">
      <w:pPr>
        <w:rPr>
          <w:rFonts w:ascii="Century Gothic" w:hAnsi="Century Gothic"/>
        </w:rPr>
      </w:pPr>
    </w:p>
    <w:p w14:paraId="517AE6B5" w14:textId="77777777" w:rsidR="00A9622B" w:rsidRPr="002A5910" w:rsidRDefault="00A9622B" w:rsidP="00A9622B">
      <w:pPr>
        <w:rPr>
          <w:rFonts w:ascii="Century Gothic" w:hAnsi="Century Gothic"/>
          <w:b/>
          <w:u w:val="single"/>
        </w:rPr>
      </w:pPr>
      <w:r w:rsidRPr="002A5910">
        <w:rPr>
          <w:rFonts w:ascii="Century Gothic" w:hAnsi="Century Gothic"/>
          <w:b/>
          <w:u w:val="single"/>
        </w:rPr>
        <w:t>Round 2:</w:t>
      </w:r>
    </w:p>
    <w:p w14:paraId="72F17C80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Ask students who is in the next level in our food chain (small fish). Now involve the fish</w:t>
      </w:r>
    </w:p>
    <w:p w14:paraId="35423708" w14:textId="77777777" w:rsidR="00A9622B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(secondary consumers).</w:t>
      </w:r>
    </w:p>
    <w:p w14:paraId="2B36A620" w14:textId="77777777" w:rsidR="002A5910" w:rsidRPr="002A5910" w:rsidRDefault="002A5910" w:rsidP="00A9622B">
      <w:pPr>
        <w:rPr>
          <w:rFonts w:ascii="Century Gothic" w:hAnsi="Century Gothic"/>
        </w:rPr>
      </w:pPr>
    </w:p>
    <w:p w14:paraId="4846038D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3. Tell the ‘zooplankton’ to continue feeding on the phytoplankton, but to be aware</w:t>
      </w:r>
    </w:p>
    <w:p w14:paraId="4103034D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of predators. If they are tagged, they must hand their food bag or cup to the</w:t>
      </w:r>
    </w:p>
    <w:p w14:paraId="2BA27AF7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student who tagged them.</w:t>
      </w:r>
    </w:p>
    <w:p w14:paraId="13540EFB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4. Tell the ‘small fish’ they have 10 seconds to “eat” (by tagging on elbow) the</w:t>
      </w:r>
    </w:p>
    <w:p w14:paraId="1ACF5DF8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zooplankton. Remind students to follow their Life Card instructions. If need be,</w:t>
      </w:r>
    </w:p>
    <w:p w14:paraId="2054C212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ask each student how much they can eat.</w:t>
      </w:r>
    </w:p>
    <w:p w14:paraId="6EA5F13F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lastRenderedPageBreak/>
        <w:t>5. After 10 seconds, tell all the zooplankton, tagged or not, to return to their seats</w:t>
      </w:r>
    </w:p>
    <w:p w14:paraId="6F24ED61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along with their bag/cup.</w:t>
      </w:r>
    </w:p>
    <w:p w14:paraId="17AEE291" w14:textId="77777777" w:rsidR="002A5910" w:rsidRDefault="002A5910" w:rsidP="00A9622B">
      <w:pPr>
        <w:rPr>
          <w:rFonts w:ascii="Century Gothic" w:hAnsi="Century Gothic"/>
        </w:rPr>
      </w:pPr>
    </w:p>
    <w:p w14:paraId="58548641" w14:textId="77777777" w:rsidR="00A9622B" w:rsidRPr="002A5910" w:rsidRDefault="00A9622B" w:rsidP="00A9622B">
      <w:pPr>
        <w:rPr>
          <w:rFonts w:ascii="Century Gothic" w:hAnsi="Century Gothic"/>
          <w:b/>
          <w:u w:val="single"/>
        </w:rPr>
      </w:pPr>
      <w:r w:rsidRPr="002A5910">
        <w:rPr>
          <w:rFonts w:ascii="Century Gothic" w:hAnsi="Century Gothic"/>
          <w:b/>
          <w:u w:val="single"/>
        </w:rPr>
        <w:t>Round 3:</w:t>
      </w:r>
    </w:p>
    <w:p w14:paraId="3DAF4D9F" w14:textId="38F38CF5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Ask students who is the next level in our food chain (seals). Now involve the</w:t>
      </w:r>
    </w:p>
    <w:p w14:paraId="094196B8" w14:textId="77777777" w:rsidR="00A9622B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gamefish or seals (tertiary consumers).</w:t>
      </w:r>
    </w:p>
    <w:p w14:paraId="2C48B2C3" w14:textId="77777777" w:rsidR="002A5910" w:rsidRPr="002A5910" w:rsidRDefault="002A5910" w:rsidP="00A9622B">
      <w:pPr>
        <w:rPr>
          <w:rFonts w:ascii="Century Gothic" w:hAnsi="Century Gothic"/>
        </w:rPr>
      </w:pPr>
    </w:p>
    <w:p w14:paraId="343FCF09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6. Tell the ‘fish’ to symbolize a predator “eating” their prey by tagging their prey’s</w:t>
      </w:r>
    </w:p>
    <w:p w14:paraId="0EF65CF8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elbow. Again, if tagged, the student hands their food bag/cup to the student who</w:t>
      </w:r>
    </w:p>
    <w:p w14:paraId="1C5961A0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tagged them.</w:t>
      </w:r>
    </w:p>
    <w:p w14:paraId="2C02EE33" w14:textId="4AB7ED6A" w:rsidR="00A9622B" w:rsidRPr="002A5910" w:rsidRDefault="00235067" w:rsidP="00A9622B">
      <w:pPr>
        <w:rPr>
          <w:rFonts w:ascii="Century Gothic" w:hAnsi="Century Gothic"/>
        </w:rPr>
      </w:pPr>
      <w:r>
        <w:rPr>
          <w:rFonts w:ascii="Century Gothic" w:hAnsi="Century Gothic"/>
        </w:rPr>
        <w:t>7. Tell the</w:t>
      </w:r>
      <w:r w:rsidR="00A9622B" w:rsidRPr="002A5910">
        <w:rPr>
          <w:rFonts w:ascii="Century Gothic" w:hAnsi="Century Gothic"/>
        </w:rPr>
        <w:t xml:space="preserve"> ‘seals’ they have 10 seconds to eat the small fish.</w:t>
      </w:r>
    </w:p>
    <w:p w14:paraId="0778E16A" w14:textId="4E1B4F0F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 xml:space="preserve">Emphasize that the </w:t>
      </w:r>
      <w:r w:rsidR="00235067">
        <w:rPr>
          <w:rFonts w:ascii="Century Gothic" w:hAnsi="Century Gothic"/>
        </w:rPr>
        <w:t>seals</w:t>
      </w:r>
      <w:r w:rsidRPr="002A5910">
        <w:rPr>
          <w:rFonts w:ascii="Century Gothic" w:hAnsi="Century Gothic"/>
        </w:rPr>
        <w:t xml:space="preserve"> follow their Life Card instructions. If need be,</w:t>
      </w:r>
    </w:p>
    <w:p w14:paraId="436C4C8A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ask each student how much they can eat.</w:t>
      </w:r>
    </w:p>
    <w:p w14:paraId="2CC12A58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8. After 10 seconds, tell all the small fish, tagged or not, to return to their seats along</w:t>
      </w:r>
    </w:p>
    <w:p w14:paraId="09822E24" w14:textId="77777777" w:rsidR="00A9622B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with their bag/cup.</w:t>
      </w:r>
    </w:p>
    <w:p w14:paraId="7BFEAD77" w14:textId="77777777" w:rsidR="002A5910" w:rsidRPr="002A5910" w:rsidRDefault="002A5910" w:rsidP="00A9622B">
      <w:pPr>
        <w:rPr>
          <w:rFonts w:ascii="Century Gothic" w:hAnsi="Century Gothic"/>
        </w:rPr>
      </w:pPr>
    </w:p>
    <w:p w14:paraId="6230C915" w14:textId="77777777" w:rsidR="00A9622B" w:rsidRPr="002A5910" w:rsidRDefault="00A9622B" w:rsidP="00A9622B">
      <w:pPr>
        <w:rPr>
          <w:rFonts w:ascii="Century Gothic" w:hAnsi="Century Gothic"/>
          <w:b/>
          <w:u w:val="single"/>
        </w:rPr>
      </w:pPr>
      <w:r w:rsidRPr="002A5910">
        <w:rPr>
          <w:rFonts w:ascii="Century Gothic" w:hAnsi="Century Gothic"/>
          <w:b/>
          <w:u w:val="single"/>
        </w:rPr>
        <w:t>Round 4:</w:t>
      </w:r>
    </w:p>
    <w:p w14:paraId="049F18B4" w14:textId="7DDD7FA2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 xml:space="preserve">Ask students who is the next </w:t>
      </w:r>
      <w:r w:rsidR="00235067">
        <w:rPr>
          <w:rFonts w:ascii="Century Gothic" w:hAnsi="Century Gothic"/>
        </w:rPr>
        <w:t>level in our food chain {</w:t>
      </w:r>
      <w:r w:rsidRPr="002A5910">
        <w:rPr>
          <w:rFonts w:ascii="Century Gothic" w:hAnsi="Century Gothic"/>
        </w:rPr>
        <w:t>shark}. Now introduce the</w:t>
      </w:r>
    </w:p>
    <w:p w14:paraId="66835E58" w14:textId="77777777" w:rsidR="00A9622B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shark or osprey (top of food chain).</w:t>
      </w:r>
    </w:p>
    <w:p w14:paraId="7451AB22" w14:textId="77777777" w:rsidR="002A5910" w:rsidRPr="002A5910" w:rsidRDefault="002A5910" w:rsidP="00A9622B">
      <w:pPr>
        <w:rPr>
          <w:rFonts w:ascii="Century Gothic" w:hAnsi="Century Gothic"/>
        </w:rPr>
      </w:pPr>
    </w:p>
    <w:p w14:paraId="58C75592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9. Tell students to symbolize a predator “eating” their prey by tagging their prey’s</w:t>
      </w:r>
    </w:p>
    <w:p w14:paraId="722AA8B0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elbow. Again, if tagged, the student hands their food bag/cup to the student who</w:t>
      </w:r>
    </w:p>
    <w:p w14:paraId="6996624B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tagged them.</w:t>
      </w:r>
    </w:p>
    <w:p w14:paraId="4945C8E9" w14:textId="19961B02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10. Tell students they have</w:t>
      </w:r>
      <w:r w:rsidR="00235067">
        <w:rPr>
          <w:rFonts w:ascii="Century Gothic" w:hAnsi="Century Gothic"/>
        </w:rPr>
        <w:t xml:space="preserve"> 10 seconds to eat the </w:t>
      </w:r>
      <w:bookmarkStart w:id="0" w:name="_GoBack"/>
      <w:bookmarkEnd w:id="0"/>
      <w:r w:rsidRPr="002A5910">
        <w:rPr>
          <w:rFonts w:ascii="Century Gothic" w:hAnsi="Century Gothic"/>
        </w:rPr>
        <w:t>seals. Emphasize that they</w:t>
      </w:r>
    </w:p>
    <w:p w14:paraId="1539818B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must follow their Life Card instructions. If need be, ask the student how much</w:t>
      </w:r>
    </w:p>
    <w:p w14:paraId="5A2B5E60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they can eat.</w:t>
      </w:r>
    </w:p>
    <w:p w14:paraId="4CD08182" w14:textId="77777777" w:rsidR="00A9622B" w:rsidRPr="002A5910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11. After 10 seconds, tell all the remaining players, tagged or not, to return to their</w:t>
      </w:r>
    </w:p>
    <w:p w14:paraId="760542FF" w14:textId="77777777" w:rsidR="00A9622B" w:rsidRDefault="00A9622B" w:rsidP="00A9622B">
      <w:pPr>
        <w:rPr>
          <w:rFonts w:ascii="Century Gothic" w:hAnsi="Century Gothic"/>
        </w:rPr>
      </w:pPr>
      <w:r w:rsidRPr="002A5910">
        <w:rPr>
          <w:rFonts w:ascii="Century Gothic" w:hAnsi="Century Gothic"/>
        </w:rPr>
        <w:t>seats.</w:t>
      </w:r>
    </w:p>
    <w:p w14:paraId="7C1F2FC2" w14:textId="77777777" w:rsidR="002A5910" w:rsidRDefault="002A5910" w:rsidP="00A9622B">
      <w:pPr>
        <w:rPr>
          <w:rFonts w:ascii="Century Gothic" w:hAnsi="Century Gothic"/>
        </w:rPr>
      </w:pPr>
    </w:p>
    <w:p w14:paraId="537821C8" w14:textId="418EDC6D" w:rsidR="002A5910" w:rsidRPr="002A5910" w:rsidRDefault="002A5910" w:rsidP="00A9622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Wrap-up</w:t>
      </w:r>
      <w:r w:rsidRPr="002A5910">
        <w:rPr>
          <w:rFonts w:ascii="Century Gothic" w:hAnsi="Century Gothic"/>
          <w:b/>
          <w:u w:val="single"/>
        </w:rPr>
        <w:t>:</w:t>
      </w:r>
    </w:p>
    <w:p w14:paraId="74C1511C" w14:textId="77777777" w:rsidR="002A5910" w:rsidRDefault="002A5910" w:rsidP="00A9622B">
      <w:pPr>
        <w:rPr>
          <w:rFonts w:ascii="Century Gothic" w:hAnsi="Century Gothic"/>
        </w:rPr>
      </w:pPr>
    </w:p>
    <w:p w14:paraId="084BABA9" w14:textId="121A92BB" w:rsidR="002A5910" w:rsidRPr="002A5910" w:rsidRDefault="00A9622B" w:rsidP="002A59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A5910">
        <w:rPr>
          <w:rFonts w:ascii="Century Gothic" w:hAnsi="Century Gothic"/>
        </w:rPr>
        <w:t>Summarize the game, vocabulary, and anything else you wish to reinforce learning.</w:t>
      </w:r>
    </w:p>
    <w:p w14:paraId="5FB7E482" w14:textId="5A0522F2" w:rsidR="00A9622B" w:rsidRPr="002A5910" w:rsidRDefault="00A9622B" w:rsidP="002A59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A5910">
        <w:rPr>
          <w:rFonts w:ascii="Century Gothic" w:hAnsi="Century Gothic"/>
        </w:rPr>
        <w:t>Tell students that some of the phytoplankton are toxic, specifically the Red chips! Note:</w:t>
      </w:r>
    </w:p>
    <w:p w14:paraId="547D2339" w14:textId="77777777" w:rsidR="002A5910" w:rsidRDefault="00A9622B" w:rsidP="002A5910">
      <w:pPr>
        <w:ind w:firstLine="720"/>
        <w:rPr>
          <w:rFonts w:ascii="Century Gothic" w:hAnsi="Century Gothic"/>
        </w:rPr>
      </w:pPr>
      <w:r w:rsidRPr="002A5910">
        <w:rPr>
          <w:rFonts w:ascii="Century Gothic" w:hAnsi="Century Gothic"/>
        </w:rPr>
        <w:t>if there are multiple classes, change the color of the toxic chip.</w:t>
      </w:r>
    </w:p>
    <w:p w14:paraId="4E5526F8" w14:textId="0B2F5EB2" w:rsidR="00A9622B" w:rsidRPr="002A5910" w:rsidRDefault="00A9622B" w:rsidP="002A59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A5910">
        <w:rPr>
          <w:rFonts w:ascii="Century Gothic" w:hAnsi="Century Gothic"/>
        </w:rPr>
        <w:t>Have students go through their food bag and sort food. If a student does not have</w:t>
      </w:r>
    </w:p>
    <w:p w14:paraId="354EEF4A" w14:textId="77777777" w:rsidR="002A5910" w:rsidRDefault="00A9622B" w:rsidP="002A5910">
      <w:pPr>
        <w:ind w:firstLine="720"/>
        <w:rPr>
          <w:rFonts w:ascii="Century Gothic" w:hAnsi="Century Gothic"/>
        </w:rPr>
      </w:pPr>
      <w:r w:rsidRPr="002A5910">
        <w:rPr>
          <w:rFonts w:ascii="Century Gothic" w:hAnsi="Century Gothic"/>
        </w:rPr>
        <w:t>a bag, tell them to work with a partner.</w:t>
      </w:r>
    </w:p>
    <w:p w14:paraId="22295ED1" w14:textId="298AC972" w:rsidR="00A9622B" w:rsidRPr="002A5910" w:rsidRDefault="00A9622B" w:rsidP="002A59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A5910">
        <w:rPr>
          <w:rFonts w:ascii="Century Gothic" w:hAnsi="Century Gothic"/>
        </w:rPr>
        <w:t>Have students count the total number of poker chips and the total of red poker</w:t>
      </w:r>
    </w:p>
    <w:p w14:paraId="43F705B8" w14:textId="77777777" w:rsidR="002A5910" w:rsidRDefault="00A9622B" w:rsidP="002A5910">
      <w:pPr>
        <w:ind w:firstLine="720"/>
        <w:rPr>
          <w:rFonts w:ascii="Century Gothic" w:hAnsi="Century Gothic"/>
        </w:rPr>
      </w:pPr>
      <w:r w:rsidRPr="002A5910">
        <w:rPr>
          <w:rFonts w:ascii="Century Gothic" w:hAnsi="Century Gothic"/>
        </w:rPr>
        <w:t>chips they collected.</w:t>
      </w:r>
    </w:p>
    <w:p w14:paraId="0279776E" w14:textId="4733D834" w:rsidR="00A9622B" w:rsidRPr="002A5910" w:rsidRDefault="00A9622B" w:rsidP="002A59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A5910">
        <w:rPr>
          <w:rFonts w:ascii="Century Gothic" w:hAnsi="Century Gothic"/>
        </w:rPr>
        <w:t>Using the board, create 3 columns: organism, total # poker chips, and total # of red poker</w:t>
      </w:r>
    </w:p>
    <w:p w14:paraId="08E7626C" w14:textId="69724F77" w:rsidR="00A9622B" w:rsidRPr="002A5910" w:rsidRDefault="00A9622B" w:rsidP="002A5910">
      <w:pPr>
        <w:ind w:firstLine="720"/>
        <w:rPr>
          <w:rFonts w:ascii="Century Gothic" w:hAnsi="Century Gothic"/>
        </w:rPr>
      </w:pPr>
      <w:r w:rsidRPr="002A5910">
        <w:rPr>
          <w:rFonts w:ascii="Century Gothic" w:hAnsi="Century Gothic"/>
        </w:rPr>
        <w:t>chips. (Option: This can be d</w:t>
      </w:r>
      <w:r w:rsidR="002A5910">
        <w:rPr>
          <w:rFonts w:ascii="Century Gothic" w:hAnsi="Century Gothic"/>
        </w:rPr>
        <w:t xml:space="preserve">one after each Round or at the </w:t>
      </w:r>
      <w:r w:rsidRPr="002A5910">
        <w:rPr>
          <w:rFonts w:ascii="Century Gothic" w:hAnsi="Century Gothic"/>
        </w:rPr>
        <w:t>end)</w:t>
      </w:r>
    </w:p>
    <w:p w14:paraId="2FB78A33" w14:textId="3662B78F" w:rsidR="00A9622B" w:rsidRPr="002A5910" w:rsidRDefault="002A5910" w:rsidP="002A591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A9622B" w:rsidRPr="002A5910">
        <w:rPr>
          <w:rFonts w:ascii="Century Gothic" w:hAnsi="Century Gothic"/>
        </w:rPr>
        <w:t>Ask each group (zooplankton, fish, etc.) to tell you their answers; write on board.</w:t>
      </w:r>
    </w:p>
    <w:p w14:paraId="15403399" w14:textId="120D1D2A" w:rsidR="008339F2" w:rsidRDefault="002A5910" w:rsidP="002A591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A9622B" w:rsidRPr="002A5910">
        <w:rPr>
          <w:rFonts w:ascii="Century Gothic" w:hAnsi="Century Gothic"/>
        </w:rPr>
        <w:t>Average amount of red chips per feeding level.</w:t>
      </w:r>
    </w:p>
    <w:p w14:paraId="5CCD25F0" w14:textId="77777777" w:rsidR="002A5910" w:rsidRDefault="002A5910" w:rsidP="002A5910">
      <w:pPr>
        <w:rPr>
          <w:rFonts w:ascii="Century Gothic" w:hAnsi="Century Gothic"/>
        </w:rPr>
      </w:pPr>
    </w:p>
    <w:p w14:paraId="45355DFA" w14:textId="1135D897" w:rsidR="002A5910" w:rsidRPr="002A5910" w:rsidRDefault="002A5910" w:rsidP="002A5910">
      <w:pPr>
        <w:rPr>
          <w:rFonts w:ascii="Century Gothic" w:hAnsi="Century Gothic"/>
          <w:b/>
          <w:u w:val="single"/>
        </w:rPr>
      </w:pPr>
      <w:r w:rsidRPr="002A5910">
        <w:rPr>
          <w:rFonts w:ascii="Century Gothic" w:hAnsi="Century Gothic"/>
          <w:b/>
          <w:u w:val="single"/>
        </w:rPr>
        <w:t>Reflection:</w:t>
      </w:r>
    </w:p>
    <w:p w14:paraId="2B6307FA" w14:textId="7705B54B" w:rsidR="002A5910" w:rsidRDefault="002A5910" w:rsidP="002A5910">
      <w:pPr>
        <w:rPr>
          <w:rFonts w:ascii="Century Gothic" w:hAnsi="Century Gothic"/>
        </w:rPr>
      </w:pPr>
      <w:r>
        <w:rPr>
          <w:rFonts w:ascii="Century Gothic" w:hAnsi="Century Gothic"/>
        </w:rPr>
        <w:t>Ask students to answer the following questions:</w:t>
      </w:r>
    </w:p>
    <w:p w14:paraId="3109056B" w14:textId="77777777" w:rsidR="002A5910" w:rsidRDefault="002A5910" w:rsidP="002A5910">
      <w:pPr>
        <w:rPr>
          <w:rFonts w:ascii="Century Gothic" w:hAnsi="Century Gothic"/>
        </w:rPr>
      </w:pPr>
    </w:p>
    <w:p w14:paraId="0C0C363F" w14:textId="77777777" w:rsidR="00000000" w:rsidRPr="002A5910" w:rsidRDefault="00235067" w:rsidP="002A5910">
      <w:pPr>
        <w:numPr>
          <w:ilvl w:val="0"/>
          <w:numId w:val="4"/>
        </w:numPr>
        <w:rPr>
          <w:rFonts w:ascii="Century Gothic" w:hAnsi="Century Gothic"/>
          <w:lang w:val="en-GB"/>
        </w:rPr>
      </w:pPr>
      <w:r w:rsidRPr="002A5910">
        <w:rPr>
          <w:rFonts w:ascii="Century Gothic" w:hAnsi="Century Gothic"/>
          <w:lang w:val="en-GB"/>
        </w:rPr>
        <w:lastRenderedPageBreak/>
        <w:t>Identify one or more carnivores from the ecos</w:t>
      </w:r>
      <w:r w:rsidRPr="002A5910">
        <w:rPr>
          <w:rFonts w:ascii="Century Gothic" w:hAnsi="Century Gothic"/>
          <w:lang w:val="en-GB"/>
        </w:rPr>
        <w:t xml:space="preserve">ystem brainstorm or bioaccumulation game. </w:t>
      </w:r>
    </w:p>
    <w:p w14:paraId="4B89BDF1" w14:textId="77777777" w:rsidR="00000000" w:rsidRPr="002A5910" w:rsidRDefault="00235067" w:rsidP="002A5910">
      <w:pPr>
        <w:numPr>
          <w:ilvl w:val="0"/>
          <w:numId w:val="4"/>
        </w:numPr>
        <w:rPr>
          <w:rFonts w:ascii="Century Gothic" w:hAnsi="Century Gothic"/>
          <w:lang w:val="en-GB"/>
        </w:rPr>
      </w:pPr>
      <w:r w:rsidRPr="002A5910">
        <w:rPr>
          <w:rFonts w:ascii="Century Gothic" w:hAnsi="Century Gothic"/>
          <w:lang w:val="en-GB"/>
        </w:rPr>
        <w:t xml:space="preserve">Identify one or more herbivores from the ecosystem brainstorm or bioaccumulation game. </w:t>
      </w:r>
    </w:p>
    <w:p w14:paraId="7E48A315" w14:textId="77777777" w:rsidR="00000000" w:rsidRPr="002A5910" w:rsidRDefault="00235067" w:rsidP="002A5910">
      <w:pPr>
        <w:numPr>
          <w:ilvl w:val="0"/>
          <w:numId w:val="4"/>
        </w:numPr>
        <w:rPr>
          <w:rFonts w:ascii="Century Gothic" w:hAnsi="Century Gothic"/>
          <w:lang w:val="en-GB"/>
        </w:rPr>
      </w:pPr>
      <w:r w:rsidRPr="002A5910">
        <w:rPr>
          <w:rFonts w:ascii="Century Gothic" w:hAnsi="Century Gothic"/>
          <w:lang w:val="en-GB"/>
        </w:rPr>
        <w:t xml:space="preserve">Which group contains the greatest amount of energy in a food chain? </w:t>
      </w:r>
    </w:p>
    <w:p w14:paraId="43A56958" w14:textId="77777777" w:rsidR="00000000" w:rsidRPr="002A5910" w:rsidRDefault="00235067" w:rsidP="002A5910">
      <w:pPr>
        <w:numPr>
          <w:ilvl w:val="0"/>
          <w:numId w:val="4"/>
        </w:numPr>
        <w:rPr>
          <w:rFonts w:ascii="Century Gothic" w:hAnsi="Century Gothic"/>
          <w:lang w:val="en-GB"/>
        </w:rPr>
      </w:pPr>
      <w:r w:rsidRPr="002A5910">
        <w:rPr>
          <w:rFonts w:ascii="Century Gothic" w:hAnsi="Century Gothic"/>
          <w:lang w:val="en-GB"/>
        </w:rPr>
        <w:t xml:space="preserve">Describe how bioaccumulation works. Use examples from the bioaccumulation game. </w:t>
      </w:r>
    </w:p>
    <w:p w14:paraId="3BC7339B" w14:textId="77777777" w:rsidR="00000000" w:rsidRPr="002A5910" w:rsidRDefault="00235067" w:rsidP="002A5910">
      <w:pPr>
        <w:numPr>
          <w:ilvl w:val="0"/>
          <w:numId w:val="4"/>
        </w:numPr>
        <w:rPr>
          <w:rFonts w:ascii="Century Gothic" w:hAnsi="Century Gothic"/>
          <w:lang w:val="en-GB"/>
        </w:rPr>
      </w:pPr>
      <w:r w:rsidRPr="002A5910">
        <w:rPr>
          <w:rFonts w:ascii="Century Gothic" w:hAnsi="Century Gothic"/>
          <w:lang w:val="en-GB"/>
        </w:rPr>
        <w:t>Describe one action that can be taken to reduce bioaccumulation from occurring locally.</w:t>
      </w:r>
    </w:p>
    <w:p w14:paraId="4221A76C" w14:textId="77777777" w:rsidR="002A5910" w:rsidRDefault="002A5910" w:rsidP="002A5910">
      <w:pPr>
        <w:rPr>
          <w:rFonts w:ascii="Century Gothic" w:hAnsi="Century Gothic"/>
        </w:rPr>
      </w:pPr>
    </w:p>
    <w:p w14:paraId="6A8B248A" w14:textId="77777777" w:rsidR="002A5910" w:rsidRPr="002A5910" w:rsidRDefault="002A5910" w:rsidP="002A5910">
      <w:pPr>
        <w:rPr>
          <w:rFonts w:ascii="Century Gothic" w:hAnsi="Century Gothic"/>
        </w:rPr>
      </w:pPr>
    </w:p>
    <w:sectPr w:rsidR="002A5910" w:rsidRPr="002A5910" w:rsidSect="002A591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4809"/>
    <w:multiLevelType w:val="hybridMultilevel"/>
    <w:tmpl w:val="8B941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165C"/>
    <w:multiLevelType w:val="hybridMultilevel"/>
    <w:tmpl w:val="57864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9443B"/>
    <w:multiLevelType w:val="hybridMultilevel"/>
    <w:tmpl w:val="BEAA1FF8"/>
    <w:lvl w:ilvl="0" w:tplc="E2DCCD40">
      <w:start w:val="3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4FDB"/>
    <w:multiLevelType w:val="hybridMultilevel"/>
    <w:tmpl w:val="A1721ECE"/>
    <w:lvl w:ilvl="0" w:tplc="0CC8C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E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7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67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C0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07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8C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CC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66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79"/>
    <w:rsid w:val="00235067"/>
    <w:rsid w:val="002A5910"/>
    <w:rsid w:val="008339F2"/>
    <w:rsid w:val="00995479"/>
    <w:rsid w:val="00A9622B"/>
    <w:rsid w:val="00A97E2A"/>
    <w:rsid w:val="00F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3B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A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288">
          <w:marLeft w:val="1080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11">
          <w:marLeft w:val="1080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574">
          <w:marLeft w:val="1080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44">
          <w:marLeft w:val="1080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016">
          <w:marLeft w:val="1080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687</Words>
  <Characters>3920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Prankerd</cp:lastModifiedBy>
  <cp:revision>2</cp:revision>
  <dcterms:created xsi:type="dcterms:W3CDTF">2020-07-01T02:35:00Z</dcterms:created>
  <dcterms:modified xsi:type="dcterms:W3CDTF">2020-07-01T03:09:00Z</dcterms:modified>
</cp:coreProperties>
</file>