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588E" w:rsidRPr="00123E41" w14:paraId="47326070" w14:textId="77777777" w:rsidTr="005D662B">
        <w:trPr>
          <w:trHeight w:val="503"/>
        </w:trPr>
        <w:tc>
          <w:tcPr>
            <w:tcW w:w="9962" w:type="dxa"/>
            <w:shd w:val="clear" w:color="auto" w:fill="F79646" w:themeFill="accent6"/>
          </w:tcPr>
          <w:p w14:paraId="4FBE00D2" w14:textId="73B75CEE" w:rsidR="00CE588E" w:rsidRPr="00123E41" w:rsidRDefault="005D662B" w:rsidP="005D662B">
            <w:pPr>
              <w:jc w:val="center"/>
              <w:rPr>
                <w:rFonts w:ascii="Century Gothic" w:hAnsi="Century Gothic"/>
                <w:b/>
                <w:sz w:val="44"/>
                <w:szCs w:val="44"/>
                <w:lang w:val="en-US"/>
              </w:rPr>
            </w:pPr>
            <w:r w:rsidRPr="00123E41">
              <w:rPr>
                <w:rFonts w:ascii="Century Gothic" w:hAnsi="Century Gothic"/>
                <w:b/>
                <w:sz w:val="44"/>
                <w:szCs w:val="44"/>
                <w:lang w:val="en-US"/>
              </w:rPr>
              <w:t xml:space="preserve">Lesson 7. </w:t>
            </w:r>
            <w:r w:rsidR="002C4106" w:rsidRPr="00123E41">
              <w:rPr>
                <w:rFonts w:ascii="Century Gothic" w:hAnsi="Century Gothic"/>
                <w:b/>
                <w:sz w:val="44"/>
                <w:szCs w:val="44"/>
                <w:lang w:val="en-US"/>
              </w:rPr>
              <w:t xml:space="preserve">Ageing &amp; Dependency Ratios </w:t>
            </w:r>
          </w:p>
        </w:tc>
      </w:tr>
    </w:tbl>
    <w:p w14:paraId="72AA94F5" w14:textId="77777777" w:rsidR="0021282B" w:rsidRPr="00123E41" w:rsidRDefault="0021282B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  <w:r w:rsidRPr="00123E41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0A87DA3B" wp14:editId="18CBCCDF">
            <wp:simplePos x="0" y="0"/>
            <wp:positionH relativeFrom="column">
              <wp:posOffset>1209675</wp:posOffset>
            </wp:positionH>
            <wp:positionV relativeFrom="paragraph">
              <wp:posOffset>142240</wp:posOffset>
            </wp:positionV>
            <wp:extent cx="3752850" cy="3291656"/>
            <wp:effectExtent l="0" t="0" r="0" b="4445"/>
            <wp:wrapNone/>
            <wp:docPr id="9" name="Picture 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9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166E7" w14:textId="77777777" w:rsidR="0021282B" w:rsidRPr="00123E41" w:rsidRDefault="0021282B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</w:p>
    <w:p w14:paraId="3D7574F9" w14:textId="77777777" w:rsidR="0021282B" w:rsidRPr="00123E41" w:rsidRDefault="0021282B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</w:p>
    <w:p w14:paraId="5E15521E" w14:textId="77777777" w:rsidR="0021282B" w:rsidRPr="00123E41" w:rsidRDefault="0021282B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</w:p>
    <w:p w14:paraId="72FC24AF" w14:textId="77777777" w:rsidR="0021282B" w:rsidRPr="00123E41" w:rsidRDefault="0021282B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</w:p>
    <w:p w14:paraId="4E183AF8" w14:textId="77777777" w:rsidR="0021282B" w:rsidRPr="00123E41" w:rsidRDefault="0021282B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</w:p>
    <w:p w14:paraId="129B1D6E" w14:textId="77777777" w:rsidR="00CE588E" w:rsidRPr="00123E41" w:rsidRDefault="00CE588E" w:rsidP="00AE7E21">
      <w:pPr>
        <w:jc w:val="center"/>
        <w:rPr>
          <w:rFonts w:ascii="Century Gothic" w:hAnsi="Century Gothic"/>
          <w:b/>
          <w:sz w:val="44"/>
          <w:szCs w:val="44"/>
          <w:lang w:val="en-US"/>
        </w:rPr>
      </w:pPr>
    </w:p>
    <w:p w14:paraId="292A901B" w14:textId="01DF8F3C" w:rsidR="005D662B" w:rsidRPr="00123E41" w:rsidRDefault="005D662B" w:rsidP="005D662B">
      <w:pPr>
        <w:rPr>
          <w:rFonts w:ascii="Century Gothic" w:hAnsi="Century Gothic"/>
          <w:lang w:val="en-US"/>
        </w:rPr>
      </w:pPr>
      <w:r w:rsidRPr="00123E41">
        <w:rPr>
          <w:rFonts w:ascii="Century Gothic" w:hAnsi="Century Gothic"/>
          <w:b/>
          <w:u w:val="single"/>
          <w:lang w:val="en-US"/>
        </w:rPr>
        <w:t>Task 1.</w:t>
      </w:r>
      <w:r w:rsidRPr="00123E41">
        <w:rPr>
          <w:rFonts w:ascii="Century Gothic" w:hAnsi="Century Gothic"/>
          <w:lang w:val="en-US"/>
        </w:rPr>
        <w:t xml:space="preserve"> </w:t>
      </w:r>
      <w:r w:rsidRPr="00123E41">
        <w:rPr>
          <w:rFonts w:ascii="Century Gothic" w:hAnsi="Century Gothic"/>
          <w:lang w:val="en-US"/>
        </w:rPr>
        <w:t>Study the PDF report – Lesson 7. Demographic Dependency Ratios</w:t>
      </w:r>
      <w:r w:rsidRPr="00123E41">
        <w:rPr>
          <w:rFonts w:ascii="Century Gothic" w:hAnsi="Century Gothic"/>
          <w:lang w:val="en-US"/>
        </w:rPr>
        <w:t xml:space="preserve">, and answer the following questions: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588E" w:rsidRPr="00123E41" w14:paraId="0C9C9599" w14:textId="77777777" w:rsidTr="00DE64E9">
        <w:tc>
          <w:tcPr>
            <w:tcW w:w="9962" w:type="dxa"/>
            <w:shd w:val="clear" w:color="auto" w:fill="EEECE1" w:themeFill="background2"/>
          </w:tcPr>
          <w:p w14:paraId="63C4B690" w14:textId="78869F66" w:rsidR="00CE588E" w:rsidRPr="00123E41" w:rsidRDefault="005D662B" w:rsidP="00CE588E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 xml:space="preserve">Q1. </w:t>
            </w:r>
            <w:r w:rsidR="00CE588E" w:rsidRPr="00123E41">
              <w:rPr>
                <w:rFonts w:ascii="Century Gothic" w:hAnsi="Century Gothic"/>
                <w:lang w:val="en-US"/>
              </w:rPr>
              <w:t xml:space="preserve">How is the ageing ratio </w:t>
            </w:r>
            <w:proofErr w:type="gramStart"/>
            <w:r w:rsidR="00CE588E" w:rsidRPr="00123E41">
              <w:rPr>
                <w:rFonts w:ascii="Century Gothic" w:hAnsi="Century Gothic"/>
                <w:lang w:val="en-US"/>
              </w:rPr>
              <w:t>calculated:</w:t>
            </w:r>
            <w:proofErr w:type="gramEnd"/>
            <w:r w:rsidR="00CE588E" w:rsidRPr="00123E41">
              <w:rPr>
                <w:rFonts w:ascii="Century Gothic" w:hAnsi="Century Gothic"/>
                <w:lang w:val="en-US"/>
              </w:rPr>
              <w:t xml:space="preserve"> </w:t>
            </w:r>
          </w:p>
        </w:tc>
      </w:tr>
      <w:tr w:rsidR="00CE588E" w:rsidRPr="00123E41" w14:paraId="0031B93C" w14:textId="77777777" w:rsidTr="00CE588E">
        <w:tc>
          <w:tcPr>
            <w:tcW w:w="9962" w:type="dxa"/>
          </w:tcPr>
          <w:p w14:paraId="6E23B58B" w14:textId="77777777" w:rsidR="00CE588E" w:rsidRPr="00123E41" w:rsidRDefault="00CE588E" w:rsidP="00CE588E">
            <w:pPr>
              <w:rPr>
                <w:rFonts w:ascii="Century Gothic" w:hAnsi="Century Gothic"/>
                <w:lang w:val="en-US"/>
              </w:rPr>
            </w:pPr>
          </w:p>
          <w:p w14:paraId="6AF880B7" w14:textId="77777777" w:rsidR="00CE588E" w:rsidRPr="00123E41" w:rsidRDefault="00CE588E" w:rsidP="00CE588E">
            <w:pPr>
              <w:rPr>
                <w:rFonts w:ascii="Century Gothic" w:hAnsi="Century Gothic"/>
                <w:lang w:val="en-US"/>
              </w:rPr>
            </w:pPr>
          </w:p>
          <w:p w14:paraId="5A6EE9FC" w14:textId="77777777" w:rsidR="00CE588E" w:rsidRPr="00123E41" w:rsidRDefault="00CE588E" w:rsidP="00CE588E">
            <w:pPr>
              <w:rPr>
                <w:rFonts w:ascii="Century Gothic" w:hAnsi="Century Gothic"/>
                <w:lang w:val="en-US"/>
              </w:rPr>
            </w:pPr>
          </w:p>
          <w:p w14:paraId="6C134BF9" w14:textId="77777777" w:rsidR="00CE588E" w:rsidRPr="00123E41" w:rsidRDefault="00CE588E" w:rsidP="00CE588E">
            <w:pPr>
              <w:rPr>
                <w:rFonts w:ascii="Century Gothic" w:hAnsi="Century Gothic"/>
                <w:lang w:val="en-US"/>
              </w:rPr>
            </w:pPr>
          </w:p>
          <w:p w14:paraId="3B569115" w14:textId="77777777" w:rsidR="00CE588E" w:rsidRPr="00123E41" w:rsidRDefault="00CE588E" w:rsidP="00CE588E">
            <w:pPr>
              <w:rPr>
                <w:rFonts w:ascii="Century Gothic" w:hAnsi="Century Gothic"/>
                <w:lang w:val="en-US"/>
              </w:rPr>
            </w:pPr>
          </w:p>
          <w:p w14:paraId="0308B5C3" w14:textId="77777777" w:rsidR="00CE588E" w:rsidRPr="00123E41" w:rsidRDefault="00CE588E" w:rsidP="00CE588E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0E9BD98A" w14:textId="77777777" w:rsidR="00AE7E21" w:rsidRPr="00123E41" w:rsidRDefault="00AE7E21" w:rsidP="00AE7E21">
      <w:pPr>
        <w:rPr>
          <w:rFonts w:ascii="Century Gothic" w:hAnsi="Century Gothic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282B" w:rsidRPr="00123E41" w14:paraId="0465A337" w14:textId="77777777" w:rsidTr="00DE64E9">
        <w:tc>
          <w:tcPr>
            <w:tcW w:w="9962" w:type="dxa"/>
            <w:shd w:val="clear" w:color="auto" w:fill="EEECE1" w:themeFill="background2"/>
          </w:tcPr>
          <w:p w14:paraId="5C27F818" w14:textId="5F9E0B82" w:rsidR="00CE588E" w:rsidRPr="00123E41" w:rsidRDefault="005D662B" w:rsidP="005E3C5E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 xml:space="preserve">Q2. </w:t>
            </w:r>
            <w:r w:rsidR="00CE588E" w:rsidRPr="00123E41">
              <w:rPr>
                <w:rFonts w:ascii="Century Gothic" w:hAnsi="Century Gothic"/>
                <w:lang w:val="en-US"/>
              </w:rPr>
              <w:t>Is the problem of ageing population just limited to developed countries and their societies?</w:t>
            </w:r>
          </w:p>
        </w:tc>
      </w:tr>
      <w:tr w:rsidR="0021282B" w:rsidRPr="00123E41" w14:paraId="31ABE7D7" w14:textId="77777777" w:rsidTr="005E3C5E">
        <w:tc>
          <w:tcPr>
            <w:tcW w:w="9962" w:type="dxa"/>
          </w:tcPr>
          <w:p w14:paraId="4A331713" w14:textId="77777777" w:rsidR="00CE588E" w:rsidRPr="00123E41" w:rsidRDefault="00CE588E" w:rsidP="005E3C5E">
            <w:pPr>
              <w:rPr>
                <w:rFonts w:ascii="Century Gothic" w:hAnsi="Century Gothic"/>
                <w:lang w:val="en-US"/>
              </w:rPr>
            </w:pPr>
          </w:p>
          <w:p w14:paraId="2509002E" w14:textId="77777777" w:rsidR="00CE588E" w:rsidRPr="00123E41" w:rsidRDefault="00CE588E" w:rsidP="005E3C5E">
            <w:pPr>
              <w:rPr>
                <w:rFonts w:ascii="Century Gothic" w:hAnsi="Century Gothic"/>
                <w:lang w:val="en-US"/>
              </w:rPr>
            </w:pPr>
          </w:p>
          <w:p w14:paraId="6558BB1A" w14:textId="77777777" w:rsidR="00CE588E" w:rsidRPr="00123E41" w:rsidRDefault="00CE588E" w:rsidP="005E3C5E">
            <w:pPr>
              <w:rPr>
                <w:rFonts w:ascii="Century Gothic" w:hAnsi="Century Gothic"/>
                <w:lang w:val="en-US"/>
              </w:rPr>
            </w:pPr>
          </w:p>
          <w:p w14:paraId="180EBED9" w14:textId="77777777" w:rsidR="00CE588E" w:rsidRPr="00123E41" w:rsidRDefault="00CE588E" w:rsidP="005E3C5E">
            <w:pPr>
              <w:rPr>
                <w:rFonts w:ascii="Century Gothic" w:hAnsi="Century Gothic"/>
                <w:lang w:val="en-US"/>
              </w:rPr>
            </w:pPr>
          </w:p>
          <w:p w14:paraId="3847B307" w14:textId="77777777" w:rsidR="00CE588E" w:rsidRPr="00123E41" w:rsidRDefault="00CE588E" w:rsidP="005E3C5E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2AE9E3D8" w14:textId="77777777" w:rsidR="00FB0CCA" w:rsidRPr="00123E41" w:rsidRDefault="00FB0CCA" w:rsidP="00AE7E21">
      <w:pPr>
        <w:rPr>
          <w:rFonts w:ascii="Century Gothic" w:hAnsi="Century Gothic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588E" w:rsidRPr="00123E41" w14:paraId="6BB43F82" w14:textId="77777777" w:rsidTr="00123E41">
        <w:tc>
          <w:tcPr>
            <w:tcW w:w="9736" w:type="dxa"/>
            <w:shd w:val="clear" w:color="auto" w:fill="EEECE1" w:themeFill="background2"/>
          </w:tcPr>
          <w:p w14:paraId="69D6ACE8" w14:textId="4D2C69F2" w:rsidR="00CE588E" w:rsidRPr="00123E41" w:rsidRDefault="005D662B" w:rsidP="005E3C5E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 xml:space="preserve">Q3. </w:t>
            </w:r>
            <w:r w:rsidR="00CE588E" w:rsidRPr="00123E41">
              <w:rPr>
                <w:rFonts w:ascii="Century Gothic" w:hAnsi="Century Gothic"/>
                <w:lang w:val="en-US"/>
              </w:rPr>
              <w:t xml:space="preserve">What does OECD stand for and what do they do?  </w:t>
            </w:r>
          </w:p>
        </w:tc>
      </w:tr>
      <w:tr w:rsidR="00CE588E" w:rsidRPr="00123E41" w14:paraId="68DB0DDA" w14:textId="77777777" w:rsidTr="00123E41">
        <w:tc>
          <w:tcPr>
            <w:tcW w:w="9736" w:type="dxa"/>
          </w:tcPr>
          <w:p w14:paraId="7CF54866" w14:textId="77777777" w:rsidR="00CE588E" w:rsidRDefault="00CE588E" w:rsidP="005E3C5E">
            <w:pPr>
              <w:rPr>
                <w:rFonts w:ascii="Century Gothic" w:hAnsi="Century Gothic"/>
                <w:lang w:val="en-US"/>
              </w:rPr>
            </w:pPr>
          </w:p>
          <w:p w14:paraId="018113A7" w14:textId="77777777" w:rsidR="00123E41" w:rsidRPr="00123E41" w:rsidRDefault="00123E41" w:rsidP="005E3C5E">
            <w:pPr>
              <w:rPr>
                <w:rFonts w:ascii="Century Gothic" w:hAnsi="Century Gothic"/>
                <w:lang w:val="en-US"/>
              </w:rPr>
            </w:pPr>
          </w:p>
          <w:p w14:paraId="68E759BA" w14:textId="77777777" w:rsidR="00CE588E" w:rsidRPr="00123E41" w:rsidRDefault="00CE588E" w:rsidP="005E3C5E">
            <w:pPr>
              <w:rPr>
                <w:rFonts w:ascii="Century Gothic" w:hAnsi="Century Gothic"/>
                <w:lang w:val="en-US"/>
              </w:rPr>
            </w:pPr>
          </w:p>
          <w:p w14:paraId="52C6A324" w14:textId="77777777" w:rsidR="005D662B" w:rsidRPr="00123E41" w:rsidRDefault="005D662B" w:rsidP="005E3C5E">
            <w:pPr>
              <w:rPr>
                <w:rFonts w:ascii="Century Gothic" w:hAnsi="Century Gothic"/>
                <w:lang w:val="en-US"/>
              </w:rPr>
            </w:pPr>
          </w:p>
          <w:p w14:paraId="3F1D79EB" w14:textId="77777777" w:rsidR="005D662B" w:rsidRPr="00123E41" w:rsidRDefault="005D662B" w:rsidP="005E3C5E">
            <w:pPr>
              <w:rPr>
                <w:rFonts w:ascii="Century Gothic" w:hAnsi="Century Gothic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4" w:tblpY="-355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123E41" w:rsidRPr="00123E41" w14:paraId="5194BFBA" w14:textId="77777777" w:rsidTr="00123E41">
        <w:tc>
          <w:tcPr>
            <w:tcW w:w="9798" w:type="dxa"/>
            <w:shd w:val="clear" w:color="auto" w:fill="EEECE1" w:themeFill="background2"/>
          </w:tcPr>
          <w:p w14:paraId="67985942" w14:textId="77777777" w:rsidR="00123E41" w:rsidRPr="00123E41" w:rsidRDefault="00123E41" w:rsidP="00123E41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lastRenderedPageBreak/>
              <w:t>Q4. Turn to the table on page 2 and complete the following activities:</w:t>
            </w:r>
          </w:p>
          <w:p w14:paraId="5AA529BE" w14:textId="77777777" w:rsidR="00123E41" w:rsidRPr="00123E41" w:rsidRDefault="00123E41" w:rsidP="00123E41">
            <w:pPr>
              <w:rPr>
                <w:rFonts w:ascii="Century Gothic" w:hAnsi="Century Gothic"/>
                <w:lang w:val="en-US"/>
              </w:rPr>
            </w:pPr>
          </w:p>
          <w:p w14:paraId="0D3F4607" w14:textId="77777777" w:rsidR="00123E41" w:rsidRPr="00123E41" w:rsidRDefault="00123E41" w:rsidP="00123E41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 xml:space="preserve">Study the Elderly dependency ratio projected figures for 2050 for OECD down to Latin America &amp; the Caribbean and create a simple bar chart to show the ratio totals for each zone. Paste your Excel graph below. </w:t>
            </w:r>
          </w:p>
          <w:p w14:paraId="4F6E3284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123E41" w:rsidRPr="00123E41" w14:paraId="594EF614" w14:textId="77777777" w:rsidTr="00123E41">
        <w:tc>
          <w:tcPr>
            <w:tcW w:w="9798" w:type="dxa"/>
          </w:tcPr>
          <w:p w14:paraId="528C313D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749D5DD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69E5DEC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485EA05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06FA001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55A0634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9ACC971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4B8B1A4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C83C642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659981D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62D449C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1ADF7BB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A05795C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F0D6949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08CDC19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6E4535C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05EA8F6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A84877F" w14:textId="77777777" w:rsidR="00123E41" w:rsidRPr="00123E41" w:rsidRDefault="00123E41" w:rsidP="00123E41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16ADB814" w14:textId="77777777" w:rsidR="00AE7E21" w:rsidRPr="00123E41" w:rsidRDefault="00AE7E21" w:rsidP="00AE7E21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6CE8" w:rsidRPr="00123E41" w14:paraId="1C0D869F" w14:textId="77777777" w:rsidTr="00DE64E9">
        <w:tc>
          <w:tcPr>
            <w:tcW w:w="9962" w:type="dxa"/>
            <w:shd w:val="clear" w:color="auto" w:fill="EEECE1" w:themeFill="background2"/>
          </w:tcPr>
          <w:p w14:paraId="217B8E44" w14:textId="6654956C" w:rsidR="00626CE8" w:rsidRPr="00123E41" w:rsidRDefault="005D662B" w:rsidP="00626CE8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 xml:space="preserve">Q5. </w:t>
            </w:r>
            <w:r w:rsidR="00626CE8" w:rsidRPr="00123E41">
              <w:rPr>
                <w:rFonts w:ascii="Century Gothic" w:hAnsi="Century Gothic"/>
                <w:lang w:val="en-US"/>
              </w:rPr>
              <w:t>Comment on the graph above comparing different regions of the world and their future issues with an elderly population. Target 150 words</w:t>
            </w:r>
          </w:p>
        </w:tc>
      </w:tr>
      <w:tr w:rsidR="00626CE8" w:rsidRPr="00123E41" w14:paraId="72176B5F" w14:textId="77777777" w:rsidTr="005E3C5E">
        <w:tc>
          <w:tcPr>
            <w:tcW w:w="9962" w:type="dxa"/>
          </w:tcPr>
          <w:p w14:paraId="4DF232EA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F981AD7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94A9028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C893781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7233C0F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DC3F061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0E98669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9D66DCB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23EE421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1C2A899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3CAAA8F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0FDF38A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974B978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DFBFD3F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72F2CC2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7D4E445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D460415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077F223D" w14:textId="77777777" w:rsidR="00FB0CCA" w:rsidRPr="00123E41" w:rsidRDefault="00FB0CCA" w:rsidP="00AE7E21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6CE8" w:rsidRPr="00123E41" w14:paraId="4A9426C9" w14:textId="77777777" w:rsidTr="00DE64E9">
        <w:tc>
          <w:tcPr>
            <w:tcW w:w="9962" w:type="dxa"/>
            <w:shd w:val="clear" w:color="auto" w:fill="EEECE1" w:themeFill="background2"/>
          </w:tcPr>
          <w:p w14:paraId="3351220D" w14:textId="55F53B02" w:rsidR="00626CE8" w:rsidRPr="00123E41" w:rsidRDefault="005D662B" w:rsidP="005E3C5E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lastRenderedPageBreak/>
              <w:t xml:space="preserve">Q6. </w:t>
            </w:r>
            <w:r w:rsidR="00626CE8" w:rsidRPr="00123E41">
              <w:rPr>
                <w:rFonts w:ascii="Century Gothic" w:hAnsi="Century Gothic"/>
                <w:lang w:val="en-US"/>
              </w:rPr>
              <w:t xml:space="preserve">Create another simple comparative bar chart but this time for the Total Dependency Ratio for the same regions for 2050 projected. Copy the graph into the space provided below. </w:t>
            </w:r>
          </w:p>
        </w:tc>
      </w:tr>
      <w:tr w:rsidR="00626CE8" w:rsidRPr="00123E41" w14:paraId="31BAD520" w14:textId="77777777" w:rsidTr="005E3C5E">
        <w:tc>
          <w:tcPr>
            <w:tcW w:w="9962" w:type="dxa"/>
          </w:tcPr>
          <w:p w14:paraId="30A0D399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4E2619C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BC76D06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CAE405E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3E83109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DAE0CC6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92CCDFC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6E73661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F1E0E6B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F1BD6FE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A13A9FC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F6D0EF9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5E44BE9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2410162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2DF0156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043404B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F06676B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3BA5C8D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F7D372E" w14:textId="77777777" w:rsidR="00626CE8" w:rsidRPr="00123E41" w:rsidRDefault="00626CE8" w:rsidP="005E3C5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678EF860" w14:textId="77777777" w:rsidR="00FB0CCA" w:rsidRPr="00123E41" w:rsidRDefault="00FB0CCA" w:rsidP="00AE7E21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6CE8" w:rsidRPr="00123E41" w14:paraId="66F9B7DC" w14:textId="77777777" w:rsidTr="00123E41">
        <w:tc>
          <w:tcPr>
            <w:tcW w:w="9736" w:type="dxa"/>
            <w:shd w:val="clear" w:color="auto" w:fill="EEECE1" w:themeFill="background2"/>
          </w:tcPr>
          <w:p w14:paraId="72DB6D36" w14:textId="3BE58F59" w:rsidR="00626CE8" w:rsidRPr="00123E41" w:rsidRDefault="005D662B" w:rsidP="005E3C5E">
            <w:pPr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 xml:space="preserve">Q7. </w:t>
            </w:r>
            <w:r w:rsidR="00626CE8" w:rsidRPr="00123E41">
              <w:rPr>
                <w:rFonts w:ascii="Century Gothic" w:hAnsi="Century Gothic"/>
                <w:lang w:val="en-US"/>
              </w:rPr>
              <w:t>Comment on the graph above comparing different regions of the world and their future issues with an elderly population. Target 150 words</w:t>
            </w:r>
          </w:p>
        </w:tc>
      </w:tr>
      <w:tr w:rsidR="00626CE8" w:rsidRPr="00123E41" w14:paraId="12EC71B5" w14:textId="77777777" w:rsidTr="00123E41">
        <w:tc>
          <w:tcPr>
            <w:tcW w:w="9736" w:type="dxa"/>
          </w:tcPr>
          <w:p w14:paraId="150F6DE2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0BF72D5A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24939CA8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4DED8D08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2D4847FF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48FEBE2E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6FD2BB8E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0272366B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729E55D9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3F5061C4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09C37765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2AC81357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589ACC8B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45A5C577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03953F53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0FAB0582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2EFF021A" w14:textId="77777777" w:rsidR="00626CE8" w:rsidRPr="00123E41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4FDBA8F0" w14:textId="77777777" w:rsidR="00626CE8" w:rsidRDefault="00626CE8" w:rsidP="005E3C5E">
            <w:pPr>
              <w:rPr>
                <w:rFonts w:ascii="Century Gothic" w:hAnsi="Century Gothic"/>
                <w:lang w:val="en-US"/>
              </w:rPr>
            </w:pPr>
          </w:p>
          <w:p w14:paraId="38ECCCAA" w14:textId="77777777" w:rsidR="00123E41" w:rsidRDefault="00123E41" w:rsidP="005E3C5E">
            <w:pPr>
              <w:rPr>
                <w:rFonts w:ascii="Century Gothic" w:hAnsi="Century Gothic"/>
                <w:lang w:val="en-US"/>
              </w:rPr>
            </w:pPr>
          </w:p>
          <w:p w14:paraId="6F747404" w14:textId="77777777" w:rsidR="00123E41" w:rsidRDefault="00123E41" w:rsidP="005E3C5E">
            <w:pPr>
              <w:rPr>
                <w:rFonts w:ascii="Century Gothic" w:hAnsi="Century Gothic"/>
                <w:lang w:val="en-US"/>
              </w:rPr>
            </w:pPr>
          </w:p>
          <w:p w14:paraId="6193AA9F" w14:textId="77777777" w:rsidR="00123E41" w:rsidRDefault="00123E41" w:rsidP="005E3C5E">
            <w:pPr>
              <w:rPr>
                <w:rFonts w:ascii="Century Gothic" w:hAnsi="Century Gothic"/>
                <w:lang w:val="en-US"/>
              </w:rPr>
            </w:pPr>
          </w:p>
          <w:p w14:paraId="790588A0" w14:textId="77777777" w:rsidR="00123E41" w:rsidRDefault="00123E41" w:rsidP="005E3C5E">
            <w:pPr>
              <w:rPr>
                <w:rFonts w:ascii="Century Gothic" w:hAnsi="Century Gothic"/>
                <w:lang w:val="en-US"/>
              </w:rPr>
            </w:pPr>
          </w:p>
          <w:p w14:paraId="080069EE" w14:textId="77777777" w:rsidR="00123E41" w:rsidRPr="00123E41" w:rsidRDefault="00123E41" w:rsidP="005E3C5E">
            <w:pPr>
              <w:rPr>
                <w:rFonts w:ascii="Century Gothic" w:hAnsi="Century Gothic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2" w:tblpY="-355"/>
        <w:tblW w:w="0" w:type="auto"/>
        <w:tblLook w:val="04A0" w:firstRow="1" w:lastRow="0" w:firstColumn="1" w:lastColumn="0" w:noHBand="0" w:noVBand="1"/>
      </w:tblPr>
      <w:tblGrid>
        <w:gridCol w:w="9722"/>
      </w:tblGrid>
      <w:tr w:rsidR="00996CE0" w:rsidRPr="00123E41" w14:paraId="18A32578" w14:textId="77777777" w:rsidTr="00996CE0">
        <w:tc>
          <w:tcPr>
            <w:tcW w:w="9722" w:type="dxa"/>
            <w:shd w:val="clear" w:color="auto" w:fill="EEECE1" w:themeFill="background2"/>
          </w:tcPr>
          <w:p w14:paraId="75C16DED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23E41">
              <w:rPr>
                <w:rFonts w:ascii="Century Gothic" w:hAnsi="Century Gothic"/>
                <w:szCs w:val="24"/>
                <w:lang w:val="en-US"/>
              </w:rPr>
              <w:lastRenderedPageBreak/>
              <w:t xml:space="preserve">Q8. A good and bad message? Who must shoulder the burden of an increasing dependent population? Why does the current financial crisis make this more difficult? </w:t>
            </w:r>
          </w:p>
        </w:tc>
      </w:tr>
      <w:tr w:rsidR="00996CE0" w:rsidRPr="00123E41" w14:paraId="69CAB5B3" w14:textId="77777777" w:rsidTr="00996CE0">
        <w:tc>
          <w:tcPr>
            <w:tcW w:w="9722" w:type="dxa"/>
          </w:tcPr>
          <w:p w14:paraId="45E1368C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BF67D69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A361C34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8E4E8DB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0C5FDF6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6ACAF7F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9D5488C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64CD92E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D34ADFF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9040C3E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B56830F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0EEBCCE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1CDE2F6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288ACB7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056CEE8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D4C96BC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E3F9F2E" w14:textId="77777777" w:rsidR="00123E41" w:rsidRPr="00123E41" w:rsidRDefault="00123E41" w:rsidP="00996CE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446DC497" w14:textId="77777777" w:rsidR="008A1F42" w:rsidRPr="00123E41" w:rsidRDefault="008A1F42" w:rsidP="008A1F42">
      <w:pPr>
        <w:tabs>
          <w:tab w:val="left" w:pos="3840"/>
        </w:tabs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1183" w:rsidRPr="00123E41" w14:paraId="38B3CF3D" w14:textId="77777777" w:rsidTr="00123E41">
        <w:trPr>
          <w:trHeight w:val="467"/>
        </w:trPr>
        <w:tc>
          <w:tcPr>
            <w:tcW w:w="9736" w:type="dxa"/>
            <w:shd w:val="clear" w:color="auto" w:fill="F79646" w:themeFill="accent6"/>
          </w:tcPr>
          <w:p w14:paraId="421B9F1C" w14:textId="620B1704" w:rsidR="003C1183" w:rsidRPr="00123E41" w:rsidRDefault="003C1183" w:rsidP="00123E41">
            <w:pPr>
              <w:tabs>
                <w:tab w:val="left" w:pos="3840"/>
              </w:tabs>
              <w:jc w:val="center"/>
              <w:rPr>
                <w:rFonts w:ascii="Century Gothic" w:hAnsi="Century Gothic"/>
                <w:b/>
                <w:sz w:val="36"/>
                <w:szCs w:val="36"/>
                <w:lang w:val="en-US"/>
              </w:rPr>
            </w:pPr>
            <w:r w:rsidRPr="00123E41">
              <w:rPr>
                <w:rFonts w:ascii="Century Gothic" w:hAnsi="Century Gothic"/>
                <w:b/>
                <w:sz w:val="36"/>
                <w:szCs w:val="36"/>
                <w:lang w:val="en-US"/>
              </w:rPr>
              <w:t xml:space="preserve">Case Study – </w:t>
            </w:r>
            <w:r w:rsidR="00123E41" w:rsidRPr="00123E41">
              <w:rPr>
                <w:rFonts w:ascii="Century Gothic" w:hAnsi="Century Gothic"/>
                <w:b/>
                <w:sz w:val="36"/>
                <w:szCs w:val="36"/>
                <w:lang w:val="en-US"/>
              </w:rPr>
              <w:t>The French Baby Boom!</w:t>
            </w:r>
          </w:p>
        </w:tc>
      </w:tr>
      <w:tr w:rsidR="003C1183" w:rsidRPr="00123E41" w14:paraId="67E78AE6" w14:textId="77777777" w:rsidTr="003C1183">
        <w:tc>
          <w:tcPr>
            <w:tcW w:w="9736" w:type="dxa"/>
          </w:tcPr>
          <w:p w14:paraId="42F916B1" w14:textId="3CF7A330" w:rsidR="003C1183" w:rsidRPr="00123E41" w:rsidRDefault="00996CE0" w:rsidP="00BE4259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  <w:lang w:val="en-US"/>
              </w:rPr>
              <w:t>Task 2</w:t>
            </w:r>
            <w:r w:rsidR="00123E41" w:rsidRPr="00123E41">
              <w:rPr>
                <w:rFonts w:ascii="Century Gothic" w:hAnsi="Century Gothic"/>
                <w:b/>
                <w:sz w:val="24"/>
                <w:szCs w:val="24"/>
                <w:u w:val="single"/>
                <w:lang w:val="en-US"/>
              </w:rPr>
              <w:t>.</w:t>
            </w:r>
            <w:r w:rsidR="00123E41" w:rsidRPr="00123E4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Read the articles and watch the videos attached on your learning platform. </w:t>
            </w:r>
          </w:p>
          <w:p w14:paraId="6522175F" w14:textId="5E7ED688" w:rsidR="00123E41" w:rsidRPr="00123E41" w:rsidRDefault="00123E41" w:rsidP="00BE4259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38C88F45" w14:textId="77777777" w:rsidR="00BE4259" w:rsidRPr="00123E41" w:rsidRDefault="00BE4259" w:rsidP="008A1F42">
      <w:pPr>
        <w:tabs>
          <w:tab w:val="left" w:pos="3840"/>
        </w:tabs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1183" w:rsidRPr="00123E41" w14:paraId="5E492430" w14:textId="77777777" w:rsidTr="003C1183">
        <w:tc>
          <w:tcPr>
            <w:tcW w:w="9736" w:type="dxa"/>
          </w:tcPr>
          <w:p w14:paraId="1BC6BB36" w14:textId="77777777" w:rsidR="00123E41" w:rsidRPr="00123E41" w:rsidRDefault="00123E41" w:rsidP="00123E41">
            <w:pPr>
              <w:pStyle w:val="ListParagraph"/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8159781" w14:textId="4B56BED4" w:rsidR="003C1183" w:rsidRPr="00123E41" w:rsidRDefault="00123E41" w:rsidP="00123E41">
            <w:pPr>
              <w:pStyle w:val="ListParagraph"/>
              <w:numPr>
                <w:ilvl w:val="0"/>
                <w:numId w:val="3"/>
              </w:num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  <w:r w:rsidRPr="00123E41">
              <w:rPr>
                <w:rFonts w:ascii="Century Gothic" w:hAnsi="Century Gothic"/>
                <w:szCs w:val="24"/>
                <w:lang w:val="en-US"/>
              </w:rPr>
              <w:t xml:space="preserve">Create a 5 W’s mind map about the French Baby Boom. </w:t>
            </w:r>
          </w:p>
          <w:p w14:paraId="2F61F001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5B4127E2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6DA3FAEA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46DDDFD7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48E10642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7BB9F2EE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27A99650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2FF84CA9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63A1C1D0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4F954145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3F63008A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3208D66B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18168B82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54187610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49762C0A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3AC16657" w14:textId="77777777" w:rsidR="00BE4259" w:rsidRPr="00123E41" w:rsidRDefault="00BE4259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59E3B4D0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63DAE428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5F6FBBE1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Cs w:val="24"/>
                <w:lang w:val="en-US"/>
              </w:rPr>
            </w:pPr>
          </w:p>
          <w:p w14:paraId="2C6322F7" w14:textId="42D8E81D" w:rsidR="00123E41" w:rsidRPr="00123E41" w:rsidRDefault="00123E41" w:rsidP="00123E41">
            <w:pPr>
              <w:pStyle w:val="ListParagraph"/>
              <w:numPr>
                <w:ilvl w:val="0"/>
                <w:numId w:val="3"/>
              </w:numPr>
              <w:tabs>
                <w:tab w:val="left" w:pos="3840"/>
              </w:tabs>
              <w:rPr>
                <w:rFonts w:ascii="Century Gothic" w:hAnsi="Century Gothic"/>
                <w:szCs w:val="24"/>
                <w:lang w:val="en-GB"/>
              </w:rPr>
            </w:pPr>
            <w:r w:rsidRPr="00123E41">
              <w:rPr>
                <w:rFonts w:ascii="Century Gothic" w:hAnsi="Century Gothic"/>
                <w:szCs w:val="24"/>
                <w:lang w:val="en-GB"/>
              </w:rPr>
              <w:lastRenderedPageBreak/>
              <w:t>Evaluate the extent to which you think France's pro-</w:t>
            </w:r>
            <w:proofErr w:type="spellStart"/>
            <w:r w:rsidRPr="00123E41">
              <w:rPr>
                <w:rFonts w:ascii="Century Gothic" w:hAnsi="Century Gothic"/>
                <w:szCs w:val="24"/>
                <w:lang w:val="en-GB"/>
              </w:rPr>
              <w:t>natalist</w:t>
            </w:r>
            <w:proofErr w:type="spellEnd"/>
            <w:r w:rsidRPr="00123E41">
              <w:rPr>
                <w:rFonts w:ascii="Century Gothic" w:hAnsi="Century Gothic"/>
                <w:szCs w:val="24"/>
                <w:lang w:val="en-GB"/>
              </w:rPr>
              <w:t xml:space="preserve"> policies have been a success. Make sure you explain your answer and give evidence from the articles to support your points.</w:t>
            </w:r>
          </w:p>
          <w:p w14:paraId="0F9C7BB0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C878F69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795A5D4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307AB6E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84866A3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C966697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8B03AA5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0EA6D93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C7A5527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C218E37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555E716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B8EF88F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56E236F4" w14:textId="77777777" w:rsid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64D732F" w14:textId="77777777" w:rsid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44892F7" w14:textId="77777777" w:rsidR="00123E41" w:rsidRPr="00123E41" w:rsidRDefault="00123E41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87FE48F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D700A54" w14:textId="77777777" w:rsidR="003C1183" w:rsidRPr="00123E41" w:rsidRDefault="003C1183" w:rsidP="008A1F42">
            <w:pPr>
              <w:tabs>
                <w:tab w:val="left" w:pos="3840"/>
              </w:tabs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50CD718B" w14:textId="77777777" w:rsidR="003C1183" w:rsidRPr="00123E41" w:rsidRDefault="003C1183" w:rsidP="008A1F42">
      <w:pPr>
        <w:tabs>
          <w:tab w:val="left" w:pos="3840"/>
        </w:tabs>
        <w:rPr>
          <w:rFonts w:ascii="Century Gothic" w:hAnsi="Century Gothic"/>
          <w:sz w:val="24"/>
          <w:szCs w:val="24"/>
          <w:lang w:val="en-US"/>
        </w:rPr>
      </w:pPr>
    </w:p>
    <w:p w14:paraId="33F2BC64" w14:textId="366ED601" w:rsidR="00123E41" w:rsidRPr="00123E41" w:rsidRDefault="00996CE0" w:rsidP="008A1F42">
      <w:pPr>
        <w:tabs>
          <w:tab w:val="left" w:pos="3840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u w:val="single"/>
          <w:lang w:val="en-US"/>
        </w:rPr>
        <w:t>Task 3</w:t>
      </w:r>
      <w:bookmarkStart w:id="0" w:name="_GoBack"/>
      <w:bookmarkEnd w:id="0"/>
      <w:r w:rsidR="00123E41" w:rsidRPr="00123E41">
        <w:rPr>
          <w:rFonts w:ascii="Century Gothic" w:hAnsi="Century Gothic"/>
          <w:b/>
          <w:u w:val="single"/>
          <w:lang w:val="en-US"/>
        </w:rPr>
        <w:t>.</w:t>
      </w:r>
      <w:r w:rsidR="00123E41" w:rsidRPr="00123E41">
        <w:rPr>
          <w:rFonts w:ascii="Century Gothic" w:hAnsi="Century Gothic"/>
          <w:lang w:val="en-US"/>
        </w:rPr>
        <w:t xml:space="preserve"> Read the article linked on the learning platform</w:t>
      </w:r>
      <w:r w:rsidR="00123E41" w:rsidRPr="00123E41">
        <w:rPr>
          <w:rFonts w:ascii="Century Gothic" w:hAnsi="Century Gothic"/>
          <w:lang w:val="en-US"/>
        </w:rPr>
        <w:t xml:space="preserve"> </w:t>
      </w:r>
      <w:r w:rsidR="00123E41" w:rsidRPr="00123E41">
        <w:rPr>
          <w:rFonts w:ascii="Century Gothic" w:hAnsi="Century Gothic"/>
          <w:lang w:val="en-US"/>
        </w:rPr>
        <w:t>about</w:t>
      </w:r>
      <w:r w:rsidR="00123E41" w:rsidRPr="00123E41">
        <w:rPr>
          <w:rFonts w:ascii="Century Gothic" w:hAnsi="Century Gothic"/>
          <w:lang w:val="en-US"/>
        </w:rPr>
        <w:t xml:space="preserve"> the weird and wonderful methods that different countries have employed to increase birth rates and combat ageing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1183" w:rsidRPr="00123E41" w14:paraId="641B15F2" w14:textId="77777777" w:rsidTr="00DE64E9">
        <w:tc>
          <w:tcPr>
            <w:tcW w:w="9736" w:type="dxa"/>
            <w:shd w:val="clear" w:color="auto" w:fill="EEECE1" w:themeFill="background2"/>
          </w:tcPr>
          <w:p w14:paraId="7489C36D" w14:textId="6DCD8C02" w:rsidR="003C1183" w:rsidRPr="00123E41" w:rsidRDefault="00123E41" w:rsidP="00BE4259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Make in depth notes on</w:t>
            </w:r>
            <w:r w:rsidR="003C1183" w:rsidRPr="00123E41">
              <w:rPr>
                <w:rFonts w:ascii="Century Gothic" w:hAnsi="Century Gothic"/>
                <w:lang w:val="en-US"/>
              </w:rPr>
              <w:t xml:space="preserve"> two different examples.</w:t>
            </w:r>
          </w:p>
        </w:tc>
      </w:tr>
      <w:tr w:rsidR="007C235B" w:rsidRPr="00123E41" w14:paraId="167DAFA8" w14:textId="77777777" w:rsidTr="00123E41">
        <w:trPr>
          <w:trHeight w:val="2663"/>
        </w:trPr>
        <w:tc>
          <w:tcPr>
            <w:tcW w:w="9736" w:type="dxa"/>
          </w:tcPr>
          <w:p w14:paraId="7E25CDBC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>Case study 1</w:t>
            </w:r>
          </w:p>
          <w:p w14:paraId="0B52A9EC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7D4D89B0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22A825AB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27B9C6FF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1D13EF1E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20C91A82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5E0AA113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58D24A6A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</w:tc>
      </w:tr>
      <w:tr w:rsidR="003C1183" w:rsidRPr="00123E41" w14:paraId="144DE182" w14:textId="77777777" w:rsidTr="003C1183">
        <w:tc>
          <w:tcPr>
            <w:tcW w:w="9736" w:type="dxa"/>
          </w:tcPr>
          <w:p w14:paraId="6EC89021" w14:textId="77777777" w:rsidR="003C1183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  <w:r w:rsidRPr="00123E41">
              <w:rPr>
                <w:rFonts w:ascii="Century Gothic" w:hAnsi="Century Gothic"/>
                <w:lang w:val="en-US"/>
              </w:rPr>
              <w:t>Case study 2</w:t>
            </w:r>
          </w:p>
          <w:p w14:paraId="1F4E2280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138E3A2E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525ABA98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7DB548C9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2EB6329E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1EC0AAF2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606ACDB2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7C61FFF3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  <w:p w14:paraId="56A508C2" w14:textId="77777777" w:rsidR="007C235B" w:rsidRPr="00123E41" w:rsidRDefault="007C235B" w:rsidP="008A1F42">
            <w:pPr>
              <w:tabs>
                <w:tab w:val="left" w:pos="3840"/>
              </w:tabs>
              <w:rPr>
                <w:rFonts w:ascii="Century Gothic" w:hAnsi="Century Gothic"/>
                <w:lang w:val="en-US"/>
              </w:rPr>
            </w:pPr>
          </w:p>
        </w:tc>
      </w:tr>
    </w:tbl>
    <w:p w14:paraId="0AD0E257" w14:textId="77777777" w:rsidR="003C1183" w:rsidRPr="008A1F42" w:rsidRDefault="003C1183" w:rsidP="008A1F42">
      <w:pPr>
        <w:tabs>
          <w:tab w:val="left" w:pos="3840"/>
        </w:tabs>
        <w:rPr>
          <w:sz w:val="24"/>
          <w:szCs w:val="24"/>
          <w:lang w:val="en-US"/>
        </w:rPr>
      </w:pPr>
    </w:p>
    <w:sectPr w:rsidR="003C1183" w:rsidRPr="008A1F42" w:rsidSect="00FB0CC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3F3E0" w14:textId="77777777" w:rsidR="00111BEA" w:rsidRDefault="00111BEA" w:rsidP="008A1F42">
      <w:pPr>
        <w:spacing w:after="0" w:line="240" w:lineRule="auto"/>
      </w:pPr>
      <w:r>
        <w:separator/>
      </w:r>
    </w:p>
  </w:endnote>
  <w:endnote w:type="continuationSeparator" w:id="0">
    <w:p w14:paraId="4086F5F6" w14:textId="77777777" w:rsidR="00111BEA" w:rsidRDefault="00111BEA" w:rsidP="008A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72328F" w14:textId="77777777" w:rsidR="00F04CC8" w:rsidRDefault="00F04CC8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00A5FCF" w14:textId="77777777" w:rsidR="00F04CC8" w:rsidRDefault="00F04C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F70E3" w14:textId="77777777" w:rsidR="00111BEA" w:rsidRDefault="00111BEA" w:rsidP="008A1F42">
      <w:pPr>
        <w:spacing w:after="0" w:line="240" w:lineRule="auto"/>
      </w:pPr>
      <w:r>
        <w:separator/>
      </w:r>
    </w:p>
  </w:footnote>
  <w:footnote w:type="continuationSeparator" w:id="0">
    <w:p w14:paraId="61545624" w14:textId="77777777" w:rsidR="00111BEA" w:rsidRDefault="00111BEA" w:rsidP="008A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1F4537" w14:textId="77777777" w:rsidR="008A1F42" w:rsidRDefault="00111BEA">
    <w:pPr>
      <w:pStyle w:val="Header"/>
    </w:pPr>
    <w:r>
      <w:rPr>
        <w:noProof/>
        <w:lang w:val="en-GB" w:eastAsia="en-GB"/>
      </w:rPr>
      <w:pict w14:anchorId="124B5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125204" o:spid="_x0000_s2053" type="#_x0000_t75" style="position:absolute;margin-left:0;margin-top:0;width:561pt;height:111pt;z-index:-251657216;mso-position-horizontal:center;mso-position-horizontal-relative:margin;mso-position-vertical:center;mso-position-vertical-relative:margin" o:allowincell="f">
          <v:imagedata r:id="rId1" o:title="geographypo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F8AB75" w14:textId="77777777" w:rsidR="008A1F42" w:rsidRDefault="00111BEA">
    <w:pPr>
      <w:pStyle w:val="Header"/>
    </w:pPr>
    <w:r>
      <w:rPr>
        <w:noProof/>
        <w:lang w:val="en-GB" w:eastAsia="en-GB"/>
      </w:rPr>
      <w:pict w14:anchorId="6F167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125205" o:spid="_x0000_s2054" type="#_x0000_t75" style="position:absolute;margin-left:0;margin-top:0;width:561pt;height:111pt;z-index:-251656192;mso-position-horizontal:center;mso-position-horizontal-relative:margin;mso-position-vertical:center;mso-position-vertical-relative:margin" o:allowincell="f">
          <v:imagedata r:id="rId1" o:title="geographypo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BCC0B8" w14:textId="77777777" w:rsidR="008A1F42" w:rsidRDefault="00111BEA">
    <w:pPr>
      <w:pStyle w:val="Header"/>
    </w:pPr>
    <w:r>
      <w:rPr>
        <w:noProof/>
        <w:lang w:val="en-GB" w:eastAsia="en-GB"/>
      </w:rPr>
      <w:pict w14:anchorId="4AD79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125203" o:spid="_x0000_s2052" type="#_x0000_t75" style="position:absolute;margin-left:0;margin-top:0;width:561pt;height:111pt;z-index:-251658240;mso-position-horizontal:center;mso-position-horizontal-relative:margin;mso-position-vertical:center;mso-position-vertical-relative:margin" o:allowincell="f">
          <v:imagedata r:id="rId1" o:title="geographypo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D21"/>
    <w:multiLevelType w:val="hybridMultilevel"/>
    <w:tmpl w:val="C8D2B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253C"/>
    <w:multiLevelType w:val="hybridMultilevel"/>
    <w:tmpl w:val="DC1CB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6499E"/>
    <w:multiLevelType w:val="hybridMultilevel"/>
    <w:tmpl w:val="C8D2B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21"/>
    <w:rsid w:val="00111BEA"/>
    <w:rsid w:val="00123E41"/>
    <w:rsid w:val="0021282B"/>
    <w:rsid w:val="00292D39"/>
    <w:rsid w:val="002C4106"/>
    <w:rsid w:val="003C1183"/>
    <w:rsid w:val="004D483D"/>
    <w:rsid w:val="004D584A"/>
    <w:rsid w:val="005A1072"/>
    <w:rsid w:val="005D662B"/>
    <w:rsid w:val="00626CE8"/>
    <w:rsid w:val="006B0FE2"/>
    <w:rsid w:val="007C235B"/>
    <w:rsid w:val="008A1F42"/>
    <w:rsid w:val="008E33DF"/>
    <w:rsid w:val="00996CE0"/>
    <w:rsid w:val="00A34629"/>
    <w:rsid w:val="00AE7E21"/>
    <w:rsid w:val="00B82B04"/>
    <w:rsid w:val="00BE4259"/>
    <w:rsid w:val="00CE588E"/>
    <w:rsid w:val="00DD262A"/>
    <w:rsid w:val="00DE64E9"/>
    <w:rsid w:val="00E4258E"/>
    <w:rsid w:val="00F04CC8"/>
    <w:rsid w:val="00F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8FDC23C"/>
  <w15:docId w15:val="{473D9E80-5329-4F9E-BFF5-FCE8C92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F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42"/>
  </w:style>
  <w:style w:type="paragraph" w:styleId="Footer">
    <w:name w:val="footer"/>
    <w:basedOn w:val="Normal"/>
    <w:link w:val="FooterChar"/>
    <w:uiPriority w:val="99"/>
    <w:unhideWhenUsed/>
    <w:rsid w:val="008A1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42"/>
  </w:style>
  <w:style w:type="table" w:styleId="TableGrid">
    <w:name w:val="Table Grid"/>
    <w:basedOn w:val="TableNormal"/>
    <w:uiPriority w:val="59"/>
    <w:rsid w:val="00CE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D6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E771-9BF1-C148-BF11-10B5ABD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Natasha Prankerd</cp:lastModifiedBy>
  <cp:revision>2</cp:revision>
  <dcterms:created xsi:type="dcterms:W3CDTF">2020-04-27T03:39:00Z</dcterms:created>
  <dcterms:modified xsi:type="dcterms:W3CDTF">2020-04-27T03:39:00Z</dcterms:modified>
</cp:coreProperties>
</file>