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3380"/>
      </w:tblGrid>
      <w:tr w:rsidR="00642272" w14:paraId="06836F0A" w14:textId="77777777" w:rsidTr="0088503A">
        <w:trPr>
          <w:trHeight w:val="341"/>
        </w:trPr>
        <w:tc>
          <w:tcPr>
            <w:tcW w:w="5630" w:type="dxa"/>
          </w:tcPr>
          <w:p w14:paraId="01597F26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>
              <w:rPr>
                <w:rFonts w:ascii="Abadi MT Condensed Extra Bold" w:hAnsi="Abadi MT Condensed Extra Bold"/>
                <w:sz w:val="56"/>
              </w:rPr>
              <w:t xml:space="preserve">                          </w:t>
            </w:r>
          </w:p>
          <w:p w14:paraId="616F7E63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 w:rsidRPr="00642272">
              <w:rPr>
                <w:rFonts w:ascii="Abadi MT Condensed Extra Bold" w:hAnsi="Abadi MT Condensed Extra Bold"/>
                <w:sz w:val="56"/>
              </w:rPr>
              <w:t>START</w:t>
            </w:r>
          </w:p>
          <w:p w14:paraId="0D5094E7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</w:rPr>
            </w:pPr>
          </w:p>
        </w:tc>
        <w:tc>
          <w:tcPr>
            <w:tcW w:w="3380" w:type="dxa"/>
          </w:tcPr>
          <w:p w14:paraId="676D274D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1899674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5DC60A" w14:textId="374EFB6B" w:rsidR="00642272" w:rsidRP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POPULATION</w:t>
            </w:r>
          </w:p>
        </w:tc>
      </w:tr>
      <w:tr w:rsidR="00642272" w14:paraId="4DF28855" w14:textId="77777777" w:rsidTr="0088503A">
        <w:tc>
          <w:tcPr>
            <w:tcW w:w="5630" w:type="dxa"/>
          </w:tcPr>
          <w:p w14:paraId="7B477A6B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00304606" w14:textId="4DE113F8" w:rsidR="00A77F43" w:rsidRPr="00A77F43" w:rsidRDefault="0088503A" w:rsidP="00A77F4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inhabitants of a particular area, country, or the whole earth. </w:t>
            </w:r>
          </w:p>
          <w:p w14:paraId="56FAFE10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75F19A41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0B7B429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2876F2C" w14:textId="40813969" w:rsidR="00642272" w:rsidRP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BIRTH RATES</w:t>
            </w:r>
          </w:p>
          <w:p w14:paraId="10C0C281" w14:textId="77777777" w:rsidR="00642272" w:rsidRPr="00642272" w:rsidRDefault="00642272" w:rsidP="00642272">
            <w:pPr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E60E8F7" w14:textId="77777777" w:rsidTr="0088503A">
        <w:tc>
          <w:tcPr>
            <w:tcW w:w="5630" w:type="dxa"/>
          </w:tcPr>
          <w:p w14:paraId="6C650AEE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B61356F" w14:textId="65E30C20" w:rsidR="00A77F43" w:rsidRPr="00642272" w:rsidRDefault="00A77F43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</w:t>
            </w:r>
            <w:r w:rsidR="0088503A">
              <w:rPr>
                <w:rFonts w:ascii="Abadi MT Condensed Light" w:hAnsi="Abadi MT Condensed Light"/>
                <w:sz w:val="28"/>
              </w:rPr>
              <w:t xml:space="preserve">amount of live births per 1000 people per year. </w:t>
            </w:r>
          </w:p>
        </w:tc>
        <w:tc>
          <w:tcPr>
            <w:tcW w:w="3380" w:type="dxa"/>
          </w:tcPr>
          <w:p w14:paraId="5B4BCF98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667E63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AF6B5D3" w14:textId="439715BD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DEATH RATES</w:t>
            </w:r>
          </w:p>
          <w:p w14:paraId="45AA3931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607ADCAA" w14:textId="77777777" w:rsidTr="0088503A">
        <w:tc>
          <w:tcPr>
            <w:tcW w:w="5630" w:type="dxa"/>
          </w:tcPr>
          <w:p w14:paraId="56D60F3D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21AB9317" w14:textId="4AD88CC9" w:rsidR="00642272" w:rsidRPr="00642272" w:rsidRDefault="0088503A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amount of </w:t>
            </w:r>
            <w:r>
              <w:rPr>
                <w:rFonts w:ascii="Abadi MT Condensed Light" w:hAnsi="Abadi MT Condensed Light"/>
                <w:sz w:val="28"/>
              </w:rPr>
              <w:t>deaths</w:t>
            </w:r>
            <w:r>
              <w:rPr>
                <w:rFonts w:ascii="Abadi MT Condensed Light" w:hAnsi="Abadi MT Condensed Light"/>
                <w:sz w:val="28"/>
              </w:rPr>
              <w:t xml:space="preserve"> per 1000 people per year. </w:t>
            </w:r>
          </w:p>
        </w:tc>
        <w:tc>
          <w:tcPr>
            <w:tcW w:w="3380" w:type="dxa"/>
          </w:tcPr>
          <w:p w14:paraId="4E36AB1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224EE4C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47AC7CF1" w14:textId="5EB1A2AB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SUSTAINABILITY</w:t>
            </w:r>
          </w:p>
          <w:p w14:paraId="3F41F5A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58D1174" w14:textId="77777777" w:rsidTr="0088503A">
        <w:tc>
          <w:tcPr>
            <w:tcW w:w="5630" w:type="dxa"/>
          </w:tcPr>
          <w:p w14:paraId="64705865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4FC1772" w14:textId="5526FBD6" w:rsidR="00A77F43" w:rsidRPr="00FB7656" w:rsidRDefault="0088503A" w:rsidP="00A77F4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Meeting the needs of the current population whilst ensuring that the future generation can meet their own needs. </w:t>
            </w:r>
          </w:p>
          <w:p w14:paraId="161C5AD1" w14:textId="77777777" w:rsidR="00FB7656" w:rsidRPr="00642272" w:rsidRDefault="00FB7656" w:rsidP="00A77F43">
            <w:pPr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58D4B4B4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32540B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731B3AE" w14:textId="0BE8C263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CARRYING CAPACITY</w:t>
            </w:r>
          </w:p>
          <w:p w14:paraId="48C70163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688176E" w14:textId="77777777" w:rsidTr="0088503A">
        <w:tc>
          <w:tcPr>
            <w:tcW w:w="5630" w:type="dxa"/>
          </w:tcPr>
          <w:p w14:paraId="5FE3447D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14D4B474" w14:textId="50A49CC6" w:rsidR="00071D23" w:rsidRPr="00071D23" w:rsidRDefault="00FB7656" w:rsidP="00071D23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</w:t>
            </w:r>
            <w:bookmarkStart w:id="0" w:name="_GoBack"/>
            <w:bookmarkEnd w:id="0"/>
            <w:r w:rsidR="00071D23" w:rsidRPr="00071D23">
              <w:rPr>
                <w:rFonts w:ascii="Abadi MT Condensed Light" w:hAnsi="Abadi MT Condensed Light"/>
                <w:sz w:val="28"/>
              </w:rPr>
              <w:t>number of people, other living organisms, or crops that a region can support without environmental degradation.</w:t>
            </w:r>
          </w:p>
          <w:p w14:paraId="2CC755D7" w14:textId="02F14F54" w:rsidR="00FB7656" w:rsidRPr="00642272" w:rsidRDefault="00FB7656" w:rsidP="00071D23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7634D83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456CDC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1204BFD" w14:textId="777AAE39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INFANT MORTAILTY RATE</w:t>
            </w:r>
          </w:p>
          <w:p w14:paraId="7F1011C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2A33ACB2" w14:textId="77777777" w:rsidTr="0088503A">
        <w:tc>
          <w:tcPr>
            <w:tcW w:w="5630" w:type="dxa"/>
          </w:tcPr>
          <w:p w14:paraId="4DF799B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2ED121FA" w14:textId="5DF9113E" w:rsidR="00FB7656" w:rsidRPr="00642272" w:rsidRDefault="0088503A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amount of </w:t>
            </w:r>
            <w:r>
              <w:rPr>
                <w:rFonts w:ascii="Abadi MT Condensed Light" w:hAnsi="Abadi MT Condensed Light"/>
                <w:sz w:val="28"/>
              </w:rPr>
              <w:t>deaths under 1 year old</w:t>
            </w:r>
            <w:r>
              <w:rPr>
                <w:rFonts w:ascii="Abadi MT Condensed Light" w:hAnsi="Abadi MT Condensed Light"/>
                <w:sz w:val="28"/>
              </w:rPr>
              <w:t xml:space="preserve"> per 1000</w:t>
            </w:r>
            <w:r>
              <w:rPr>
                <w:rFonts w:ascii="Abadi MT Condensed Light" w:hAnsi="Abadi MT Condensed Light"/>
                <w:sz w:val="28"/>
              </w:rPr>
              <w:t xml:space="preserve"> live births</w:t>
            </w:r>
            <w:r>
              <w:rPr>
                <w:rFonts w:ascii="Abadi MT Condensed Light" w:hAnsi="Abadi MT Condensed Light"/>
                <w:sz w:val="28"/>
              </w:rPr>
              <w:t xml:space="preserve"> per year.</w:t>
            </w:r>
          </w:p>
        </w:tc>
        <w:tc>
          <w:tcPr>
            <w:tcW w:w="3380" w:type="dxa"/>
          </w:tcPr>
          <w:p w14:paraId="28115082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B4A5927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2E4B0369" w14:textId="2460129F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 xml:space="preserve">LIFE EXPECTANCY </w:t>
            </w:r>
          </w:p>
          <w:p w14:paraId="0ECEAF9C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BE10F19" w14:textId="77777777" w:rsidTr="0088503A">
        <w:tc>
          <w:tcPr>
            <w:tcW w:w="5630" w:type="dxa"/>
          </w:tcPr>
          <w:p w14:paraId="1B74E4E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04265E5A" w14:textId="462BEE4C" w:rsidR="00FB7656" w:rsidRPr="00642272" w:rsidRDefault="00FB7656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</w:t>
            </w:r>
            <w:r w:rsidRPr="00FB7656">
              <w:rPr>
                <w:rFonts w:ascii="Abadi MT Condensed Light" w:hAnsi="Abadi MT Condensed Light"/>
                <w:sz w:val="28"/>
              </w:rPr>
              <w:t xml:space="preserve">he </w:t>
            </w:r>
            <w:r w:rsidR="0088503A">
              <w:rPr>
                <w:rFonts w:ascii="Abadi MT Condensed Light" w:hAnsi="Abadi MT Condensed Light"/>
                <w:sz w:val="28"/>
              </w:rPr>
              <w:t xml:space="preserve">average age in years that a person is expected to live. </w:t>
            </w:r>
          </w:p>
        </w:tc>
        <w:tc>
          <w:tcPr>
            <w:tcW w:w="3380" w:type="dxa"/>
          </w:tcPr>
          <w:p w14:paraId="4EFE502D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0D56B20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1F79A2B" w14:textId="20C00CCB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ELDERLY DEPENDANTS</w:t>
            </w:r>
          </w:p>
          <w:p w14:paraId="22E23A3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0E0CC38" w14:textId="77777777" w:rsidTr="0088503A">
        <w:trPr>
          <w:trHeight w:val="332"/>
        </w:trPr>
        <w:tc>
          <w:tcPr>
            <w:tcW w:w="5630" w:type="dxa"/>
          </w:tcPr>
          <w:p w14:paraId="640D2339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70D262F" w14:textId="497131D2" w:rsidR="00987456" w:rsidRPr="00642272" w:rsidRDefault="0088503A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people aged 64+ who are dependent upon the working population.  </w:t>
            </w:r>
          </w:p>
        </w:tc>
        <w:tc>
          <w:tcPr>
            <w:tcW w:w="3380" w:type="dxa"/>
          </w:tcPr>
          <w:p w14:paraId="7E7EC92A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60F84645" w14:textId="77777777" w:rsidR="00642272" w:rsidRDefault="00642272" w:rsidP="00FB7656">
            <w:pPr>
              <w:rPr>
                <w:rFonts w:ascii="Abadi MT Condensed Extra Bold" w:hAnsi="Abadi MT Condensed Extra Bold"/>
                <w:sz w:val="32"/>
              </w:rPr>
            </w:pPr>
          </w:p>
          <w:p w14:paraId="2FACA234" w14:textId="40B55893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PRO-NATALIST POLICIES</w:t>
            </w:r>
          </w:p>
          <w:p w14:paraId="0CD77644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6E613B13" w14:textId="77777777" w:rsidTr="0088503A">
        <w:tc>
          <w:tcPr>
            <w:tcW w:w="5630" w:type="dxa"/>
          </w:tcPr>
          <w:p w14:paraId="33D9FC44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CAF7CD7" w14:textId="01567495" w:rsidR="00FB7656" w:rsidRPr="00642272" w:rsidRDefault="0088503A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Population policies which aim to increase the birth rate. Eg: France.</w:t>
            </w:r>
            <w:r w:rsidR="00FB7656">
              <w:rPr>
                <w:rFonts w:ascii="Abadi MT Condensed Light" w:hAnsi="Abadi MT Condensed Light"/>
                <w:sz w:val="28"/>
              </w:rPr>
              <w:t xml:space="preserve"> </w:t>
            </w:r>
          </w:p>
        </w:tc>
        <w:tc>
          <w:tcPr>
            <w:tcW w:w="3380" w:type="dxa"/>
          </w:tcPr>
          <w:p w14:paraId="03553088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337E83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0894EC5" w14:textId="58B934EE" w:rsidR="00642272" w:rsidRDefault="004829D3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CHILD MORTALITY RATE</w:t>
            </w:r>
          </w:p>
          <w:p w14:paraId="1E9FAA9E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6B96427" w14:textId="77777777" w:rsidTr="0088503A">
        <w:tc>
          <w:tcPr>
            <w:tcW w:w="5630" w:type="dxa"/>
          </w:tcPr>
          <w:p w14:paraId="23243347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93DFB57" w14:textId="243F1EDE" w:rsidR="00FB7656" w:rsidRPr="00FB7656" w:rsidRDefault="0088503A" w:rsidP="0088503A">
            <w:pPr>
              <w:jc w:val="center"/>
              <w:rPr>
                <w:rFonts w:ascii="Abadi MT Condensed Light" w:hAnsi="Abadi MT Condensed Light"/>
                <w:b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The amount of </w:t>
            </w:r>
            <w:r>
              <w:rPr>
                <w:rFonts w:ascii="Abadi MT Condensed Light" w:hAnsi="Abadi MT Condensed Light"/>
                <w:sz w:val="28"/>
              </w:rPr>
              <w:t>deaths under the age of 5</w:t>
            </w:r>
            <w:r>
              <w:rPr>
                <w:rFonts w:ascii="Abadi MT Condensed Light" w:hAnsi="Abadi MT Condensed Light"/>
                <w:sz w:val="28"/>
              </w:rPr>
              <w:t xml:space="preserve"> per 1000 people per year. </w:t>
            </w:r>
          </w:p>
        </w:tc>
        <w:tc>
          <w:tcPr>
            <w:tcW w:w="3380" w:type="dxa"/>
          </w:tcPr>
          <w:p w14:paraId="69E00DA6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378795D" w14:textId="77777777" w:rsidR="00642272" w:rsidRDefault="00642272" w:rsidP="00642272">
            <w:pPr>
              <w:tabs>
                <w:tab w:val="center" w:pos="2144"/>
              </w:tabs>
              <w:rPr>
                <w:rFonts w:ascii="Abadi MT Condensed Extra Bold" w:hAnsi="Abadi MT Condensed Extra Bold"/>
                <w:sz w:val="32"/>
              </w:rPr>
            </w:pPr>
          </w:p>
          <w:p w14:paraId="4FD4B961" w14:textId="7D902509" w:rsidR="00642272" w:rsidRDefault="004829D3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ANTI-NATALIST POLICIES</w:t>
            </w:r>
          </w:p>
          <w:p w14:paraId="2ED89ADA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74F47F98" w14:textId="77777777" w:rsidTr="0088503A">
        <w:trPr>
          <w:trHeight w:val="341"/>
        </w:trPr>
        <w:tc>
          <w:tcPr>
            <w:tcW w:w="5630" w:type="dxa"/>
          </w:tcPr>
          <w:p w14:paraId="51440688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39BB6B7E" w14:textId="1F89B7A2" w:rsidR="00987456" w:rsidRPr="00642272" w:rsidRDefault="0088503A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 xml:space="preserve">Population policies which aim to reduce the birth rate. Eg: China’s One Child Policy. </w:t>
            </w:r>
            <w:r w:rsidR="00A77F43">
              <w:rPr>
                <w:rFonts w:ascii="Abadi MT Condensed Light" w:hAnsi="Abadi MT Condensed Light"/>
                <w:sz w:val="28"/>
              </w:rPr>
              <w:t xml:space="preserve"> </w:t>
            </w:r>
          </w:p>
        </w:tc>
        <w:tc>
          <w:tcPr>
            <w:tcW w:w="3380" w:type="dxa"/>
          </w:tcPr>
          <w:p w14:paraId="6617A3AD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3EF1B0F" w14:textId="77777777" w:rsid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6EDE7E9" w14:textId="54308599" w:rsidR="00642272" w:rsidRDefault="004829D3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ECONOMICALLY ACTIVE</w:t>
            </w:r>
          </w:p>
          <w:p w14:paraId="1FE6D134" w14:textId="77777777" w:rsidR="00642272" w:rsidRPr="00642272" w:rsidRDefault="00642272" w:rsidP="00642272">
            <w:pPr>
              <w:tabs>
                <w:tab w:val="center" w:pos="2144"/>
              </w:tabs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34EDC93F" w14:textId="77777777" w:rsidTr="0088503A">
        <w:tc>
          <w:tcPr>
            <w:tcW w:w="5630" w:type="dxa"/>
          </w:tcPr>
          <w:p w14:paraId="62CFE3E7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5C66EE28" w14:textId="496DC30B" w:rsidR="00987456" w:rsidRPr="00642272" w:rsidRDefault="0088503A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The age range between 16 – 64 who are otherwise known as the working population.</w:t>
            </w:r>
          </w:p>
        </w:tc>
        <w:tc>
          <w:tcPr>
            <w:tcW w:w="3380" w:type="dxa"/>
          </w:tcPr>
          <w:p w14:paraId="73CB5B2E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B75EE11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563AF3D7" w14:textId="46FD77A2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YOUNG DEPENDANTS</w:t>
            </w:r>
          </w:p>
          <w:p w14:paraId="2EA96E00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49CAC44D" w14:textId="77777777" w:rsidTr="0088503A">
        <w:tc>
          <w:tcPr>
            <w:tcW w:w="5630" w:type="dxa"/>
          </w:tcPr>
          <w:p w14:paraId="770A122A" w14:textId="77777777" w:rsidR="00254059" w:rsidRDefault="00254059" w:rsidP="00254059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5333114E" w14:textId="7F2D60A9" w:rsidR="00A77F43" w:rsidRPr="00A77F43" w:rsidRDefault="00A77F43" w:rsidP="00254059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The</w:t>
            </w:r>
            <w:r w:rsidRPr="00A77F43">
              <w:rPr>
                <w:rFonts w:ascii="Abadi MT Condensed Light" w:hAnsi="Abadi MT Condensed Light"/>
                <w:sz w:val="28"/>
              </w:rPr>
              <w:t xml:space="preserve"> </w:t>
            </w:r>
            <w:r w:rsidR="0088503A">
              <w:rPr>
                <w:rFonts w:ascii="Abadi MT Condensed Light" w:hAnsi="Abadi MT Condensed Light"/>
                <w:sz w:val="28"/>
              </w:rPr>
              <w:t xml:space="preserve">people aged 0 – 16 who are too young to work and depend upon the working population. </w:t>
            </w:r>
          </w:p>
          <w:p w14:paraId="692BB0F4" w14:textId="77777777" w:rsidR="00642272" w:rsidRP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7A224347" w14:textId="77777777" w:rsidR="00642272" w:rsidRDefault="00642272" w:rsidP="004829D3">
            <w:pPr>
              <w:rPr>
                <w:rFonts w:ascii="Abadi MT Condensed Extra Bold" w:hAnsi="Abadi MT Condensed Extra Bold"/>
                <w:sz w:val="32"/>
              </w:rPr>
            </w:pPr>
          </w:p>
          <w:p w14:paraId="780E9606" w14:textId="77777777" w:rsidR="004829D3" w:rsidRDefault="004829D3" w:rsidP="004829D3">
            <w:pPr>
              <w:rPr>
                <w:rFonts w:ascii="Abadi MT Condensed Extra Bold" w:hAnsi="Abadi MT Condensed Extra Bold"/>
                <w:sz w:val="32"/>
              </w:rPr>
            </w:pPr>
          </w:p>
          <w:p w14:paraId="0F7BF6A7" w14:textId="70487DE0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POPULATION PYRAMID</w:t>
            </w:r>
          </w:p>
          <w:p w14:paraId="21B221E3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16FECB68" w14:textId="77777777" w:rsidTr="0088503A">
        <w:trPr>
          <w:trHeight w:val="332"/>
        </w:trPr>
        <w:tc>
          <w:tcPr>
            <w:tcW w:w="5630" w:type="dxa"/>
          </w:tcPr>
          <w:p w14:paraId="02D998B7" w14:textId="3B555F3C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70C456AE" w14:textId="67AFB33A" w:rsidR="00A77F43" w:rsidRPr="00642272" w:rsidRDefault="0088503A" w:rsidP="0088503A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A graph which shows the age and sex structure of a country.</w:t>
            </w:r>
          </w:p>
        </w:tc>
        <w:tc>
          <w:tcPr>
            <w:tcW w:w="3380" w:type="dxa"/>
          </w:tcPr>
          <w:p w14:paraId="6B0B8C19" w14:textId="77777777" w:rsidR="00642272" w:rsidRDefault="00642272" w:rsidP="004829D3">
            <w:pPr>
              <w:rPr>
                <w:rFonts w:ascii="Abadi MT Condensed Extra Bold" w:hAnsi="Abadi MT Condensed Extra Bold"/>
                <w:sz w:val="32"/>
              </w:rPr>
            </w:pPr>
          </w:p>
          <w:p w14:paraId="350A803C" w14:textId="521D903D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DEMOGRAPHIC TRANSITION MODEL</w:t>
            </w:r>
          </w:p>
          <w:p w14:paraId="6EE66006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5A5273C0" w14:textId="77777777" w:rsidTr="0088503A">
        <w:tc>
          <w:tcPr>
            <w:tcW w:w="5630" w:type="dxa"/>
          </w:tcPr>
          <w:p w14:paraId="47CE06C2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45E6203C" w14:textId="7D89868D" w:rsidR="00987456" w:rsidRPr="00642272" w:rsidRDefault="0088503A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  <w:r>
              <w:rPr>
                <w:rFonts w:ascii="Abadi MT Condensed Light" w:hAnsi="Abadi MT Condensed Light"/>
                <w:sz w:val="28"/>
              </w:rPr>
              <w:t>A model to show how a country progresses through time in terms of its population structure.</w:t>
            </w:r>
            <w:r w:rsidR="00987456">
              <w:rPr>
                <w:rFonts w:ascii="Abadi MT Condensed Light" w:hAnsi="Abadi MT Condensed Light"/>
                <w:sz w:val="28"/>
              </w:rPr>
              <w:t xml:space="preserve"> </w:t>
            </w:r>
          </w:p>
        </w:tc>
        <w:tc>
          <w:tcPr>
            <w:tcW w:w="3380" w:type="dxa"/>
          </w:tcPr>
          <w:p w14:paraId="5816B0D5" w14:textId="77777777" w:rsidR="00642272" w:rsidRDefault="00642272" w:rsidP="004829D3">
            <w:pPr>
              <w:rPr>
                <w:rFonts w:ascii="Abadi MT Condensed Extra Bold" w:hAnsi="Abadi MT Condensed Extra Bold"/>
                <w:sz w:val="32"/>
              </w:rPr>
            </w:pPr>
          </w:p>
          <w:p w14:paraId="629E6E45" w14:textId="77777777" w:rsidR="004829D3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98AC733" w14:textId="712D5437" w:rsidR="00642272" w:rsidRDefault="004829D3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THOMAS MALTHUS</w:t>
            </w:r>
          </w:p>
          <w:p w14:paraId="5C08D7FA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010CD2FA" w14:textId="77777777" w:rsidTr="0088503A">
        <w:trPr>
          <w:trHeight w:val="395"/>
        </w:trPr>
        <w:tc>
          <w:tcPr>
            <w:tcW w:w="5630" w:type="dxa"/>
          </w:tcPr>
          <w:p w14:paraId="3EEEE4F3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DD22407" w14:textId="725F317B" w:rsidR="00987456" w:rsidRPr="00987456" w:rsidRDefault="0088503A" w:rsidP="00987456">
            <w:pPr>
              <w:jc w:val="center"/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badi MT Condensed Light" w:eastAsia="Times New Roman" w:hAnsi="Abadi MT Condensed Light"/>
                <w:color w:val="000000" w:themeColor="text1"/>
                <w:sz w:val="28"/>
                <w:szCs w:val="28"/>
                <w:shd w:val="clear" w:color="auto" w:fill="FFFFFF"/>
              </w:rPr>
              <w:t xml:space="preserve">A pessimistic population theorist who believes that the world will become too populated and everyone will die. </w:t>
            </w:r>
          </w:p>
          <w:p w14:paraId="31BD1402" w14:textId="77777777" w:rsidR="00987456" w:rsidRPr="00642272" w:rsidRDefault="009874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3DB5671F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7341D44B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  <w:p w14:paraId="3F7A3EC0" w14:textId="15335DEF" w:rsidR="00642272" w:rsidRDefault="004829D3" w:rsidP="004829D3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ESTER BOSERUP</w:t>
            </w:r>
          </w:p>
          <w:p w14:paraId="4FC62F2E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</w:tr>
      <w:tr w:rsidR="00642272" w14:paraId="36B8D7DC" w14:textId="77777777" w:rsidTr="0088503A">
        <w:trPr>
          <w:trHeight w:val="656"/>
        </w:trPr>
        <w:tc>
          <w:tcPr>
            <w:tcW w:w="5630" w:type="dxa"/>
          </w:tcPr>
          <w:p w14:paraId="64067D6F" w14:textId="77777777" w:rsidR="00642272" w:rsidRDefault="00642272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  <w:p w14:paraId="68070981" w14:textId="34808D15" w:rsidR="00FB7656" w:rsidRPr="00FB7656" w:rsidRDefault="0088503A" w:rsidP="00FB7656">
            <w:pPr>
              <w:jc w:val="center"/>
              <w:rPr>
                <w:rFonts w:ascii="Abadi MT Condensed Light" w:eastAsia="Times New Roman" w:hAnsi="Abadi MT Condensed Light" w:cs="Times New Roman"/>
                <w:sz w:val="28"/>
                <w:lang w:eastAsia="en-GB"/>
              </w:rPr>
            </w:pPr>
            <w:r>
              <w:rPr>
                <w:rFonts w:ascii="Abadi MT Condensed Light" w:eastAsia="Times New Roman" w:hAnsi="Abadi MT Condensed Light" w:cs="Arial"/>
                <w:color w:val="222222"/>
                <w:sz w:val="28"/>
                <w:shd w:val="clear" w:color="auto" w:fill="FFFFFF"/>
                <w:lang w:eastAsia="en-GB"/>
              </w:rPr>
              <w:t xml:space="preserve">An optimistic population theorist who believes that man will always be able to find ways to survive on earth even if population keeps growing. </w:t>
            </w:r>
          </w:p>
          <w:p w14:paraId="71047AAB" w14:textId="77777777" w:rsidR="00FB7656" w:rsidRPr="00642272" w:rsidRDefault="00FB7656" w:rsidP="00642272">
            <w:pPr>
              <w:jc w:val="center"/>
              <w:rPr>
                <w:rFonts w:ascii="Abadi MT Condensed Light" w:hAnsi="Abadi MT Condensed Light"/>
                <w:sz w:val="28"/>
              </w:rPr>
            </w:pPr>
          </w:p>
        </w:tc>
        <w:tc>
          <w:tcPr>
            <w:tcW w:w="3380" w:type="dxa"/>
          </w:tcPr>
          <w:p w14:paraId="53E2E609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</w:p>
          <w:p w14:paraId="429FC11C" w14:textId="77777777" w:rsidR="00642272" w:rsidRDefault="00642272" w:rsidP="00642272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>
              <w:rPr>
                <w:rFonts w:ascii="Abadi MT Condensed Extra Bold" w:hAnsi="Abadi MT Condensed Extra Bold"/>
                <w:sz w:val="56"/>
              </w:rPr>
              <w:t>END</w:t>
            </w:r>
          </w:p>
          <w:p w14:paraId="05C020D9" w14:textId="77777777" w:rsidR="00642272" w:rsidRPr="00642272" w:rsidRDefault="00642272" w:rsidP="00642272">
            <w:pPr>
              <w:jc w:val="center"/>
              <w:rPr>
                <w:rFonts w:ascii="Abadi MT Condensed Extra Bold" w:hAnsi="Abadi MT Condensed Extra Bold"/>
              </w:rPr>
            </w:pPr>
          </w:p>
        </w:tc>
      </w:tr>
    </w:tbl>
    <w:p w14:paraId="6C3DE125" w14:textId="77777777" w:rsidR="00E90F05" w:rsidRDefault="00071D23"/>
    <w:sectPr w:rsidR="00E90F05" w:rsidSect="005C43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90501"/>
    <w:multiLevelType w:val="multilevel"/>
    <w:tmpl w:val="5452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B3D30"/>
    <w:multiLevelType w:val="multilevel"/>
    <w:tmpl w:val="42FC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2"/>
    <w:rsid w:val="00071D23"/>
    <w:rsid w:val="00254059"/>
    <w:rsid w:val="00282A8B"/>
    <w:rsid w:val="004829D3"/>
    <w:rsid w:val="005C4312"/>
    <w:rsid w:val="00642272"/>
    <w:rsid w:val="0088503A"/>
    <w:rsid w:val="008E4C5D"/>
    <w:rsid w:val="00987456"/>
    <w:rsid w:val="00A77F43"/>
    <w:rsid w:val="00A85977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9C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4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8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5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2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9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3</cp:revision>
  <cp:lastPrinted>2017-11-09T16:44:00Z</cp:lastPrinted>
  <dcterms:created xsi:type="dcterms:W3CDTF">2017-11-27T15:38:00Z</dcterms:created>
  <dcterms:modified xsi:type="dcterms:W3CDTF">2017-11-27T15:47:00Z</dcterms:modified>
</cp:coreProperties>
</file>