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A5E5E" w14:textId="77777777" w:rsidR="00291A4E" w:rsidRPr="00F233F9" w:rsidRDefault="009C648D">
      <w:pPr>
        <w:rPr>
          <w:rFonts w:ascii="Cambria" w:hAnsi="Cambria"/>
          <w:b/>
          <w:sz w:val="28"/>
          <w:lang w:val="en-CA"/>
        </w:rPr>
      </w:pPr>
      <w:r w:rsidRPr="00F233F9">
        <w:rPr>
          <w:rFonts w:ascii="Cambria" w:hAnsi="Cambria"/>
          <w:b/>
          <w:sz w:val="28"/>
          <w:lang w:val="en-CA"/>
        </w:rPr>
        <w:t>Globalization Strategies</w:t>
      </w:r>
    </w:p>
    <w:p w14:paraId="0E332161" w14:textId="77777777" w:rsidR="009C648D" w:rsidRPr="00F233F9" w:rsidRDefault="009C648D">
      <w:pPr>
        <w:rPr>
          <w:rFonts w:ascii="Cambria" w:hAnsi="Cambria"/>
          <w:lang w:val="en-CA"/>
        </w:rPr>
      </w:pPr>
    </w:p>
    <w:p w14:paraId="5A9448EC" w14:textId="77777777" w:rsidR="009C648D" w:rsidRPr="00F233F9" w:rsidRDefault="009C648D">
      <w:pPr>
        <w:rPr>
          <w:rFonts w:ascii="Cambria" w:hAnsi="Cambria"/>
          <w:b/>
          <w:lang w:val="en-CA"/>
        </w:rPr>
      </w:pPr>
      <w:r w:rsidRPr="00F233F9">
        <w:rPr>
          <w:rFonts w:ascii="Cambria" w:hAnsi="Cambria"/>
          <w:b/>
          <w:lang w:val="en-CA"/>
        </w:rPr>
        <w:t>Global Strategies</w:t>
      </w:r>
    </w:p>
    <w:p w14:paraId="05BE78E7" w14:textId="77777777" w:rsidR="009C648D" w:rsidRPr="00F233F9" w:rsidRDefault="009C648D" w:rsidP="009C648D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World is one big Market</w:t>
      </w:r>
    </w:p>
    <w:p w14:paraId="7730F05C" w14:textId="77777777" w:rsidR="009C648D" w:rsidRPr="00F233F9" w:rsidRDefault="009C648D" w:rsidP="009C648D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Products and its marketing are uniform across the World</w:t>
      </w:r>
    </w:p>
    <w:p w14:paraId="2B81ED56" w14:textId="77777777" w:rsidR="009C648D" w:rsidRPr="00F233F9" w:rsidRDefault="009C648D" w:rsidP="009C648D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Key Decisions are centralized at corporate headquarters in the business’s home country</w:t>
      </w:r>
    </w:p>
    <w:p w14:paraId="327AD615" w14:textId="77777777" w:rsidR="009C648D" w:rsidRPr="00F233F9" w:rsidRDefault="009C648D" w:rsidP="009C648D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Strengths</w:t>
      </w:r>
    </w:p>
    <w:p w14:paraId="2D73B54D" w14:textId="77777777" w:rsidR="009C648D" w:rsidRPr="00F233F9" w:rsidRDefault="009C648D" w:rsidP="009C648D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Companies take advantage of economies of scale</w:t>
      </w:r>
    </w:p>
    <w:p w14:paraId="4AFF245D" w14:textId="77777777" w:rsidR="009C648D" w:rsidRPr="00F233F9" w:rsidRDefault="009C648D" w:rsidP="009C648D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Develop products faster</w:t>
      </w:r>
    </w:p>
    <w:p w14:paraId="3922D203" w14:textId="77777777" w:rsidR="009C648D" w:rsidRPr="00F233F9" w:rsidRDefault="009C648D" w:rsidP="009C648D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Co-ordinate activities</w:t>
      </w:r>
    </w:p>
    <w:p w14:paraId="07DF88D9" w14:textId="77777777" w:rsidR="009C648D" w:rsidRPr="00F233F9" w:rsidRDefault="009C648D" w:rsidP="009C648D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Weaknesses</w:t>
      </w:r>
    </w:p>
    <w:p w14:paraId="25919273" w14:textId="77777777" w:rsidR="009C648D" w:rsidRPr="00F233F9" w:rsidRDefault="009C648D" w:rsidP="009C648D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 xml:space="preserve">Lacks of response to individual cultures </w:t>
      </w:r>
    </w:p>
    <w:p w14:paraId="5CAC004B" w14:textId="77777777" w:rsidR="009C648D" w:rsidRPr="00F233F9" w:rsidRDefault="009C648D" w:rsidP="009C648D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Ethnocentric view – all people want the same products and will respond in similar fashion to the marketing strategies used in the home market</w:t>
      </w:r>
    </w:p>
    <w:p w14:paraId="4D943821" w14:textId="77777777" w:rsidR="009C648D" w:rsidRPr="00F233F9" w:rsidRDefault="009C648D" w:rsidP="009C648D">
      <w:pPr>
        <w:rPr>
          <w:rFonts w:ascii="Cambria" w:hAnsi="Cambria"/>
          <w:lang w:val="en-CA"/>
        </w:rPr>
      </w:pPr>
    </w:p>
    <w:p w14:paraId="4A3A1FA2" w14:textId="6CD0B8E4" w:rsidR="009C648D" w:rsidRPr="00F233F9" w:rsidRDefault="009C648D" w:rsidP="009C648D">
      <w:pPr>
        <w:rPr>
          <w:rFonts w:ascii="Cambria" w:hAnsi="Cambria"/>
          <w:b/>
          <w:lang w:val="en-CA"/>
        </w:rPr>
      </w:pPr>
      <w:r w:rsidRPr="00F233F9">
        <w:rPr>
          <w:rFonts w:ascii="Cambria" w:hAnsi="Cambria"/>
          <w:b/>
          <w:lang w:val="en-CA"/>
        </w:rPr>
        <w:t>Multi</w:t>
      </w:r>
      <w:r w:rsidR="00F233F9">
        <w:rPr>
          <w:rFonts w:ascii="Cambria" w:hAnsi="Cambria"/>
          <w:b/>
          <w:lang w:val="en-CA"/>
        </w:rPr>
        <w:t>-</w:t>
      </w:r>
      <w:r w:rsidRPr="00F233F9">
        <w:rPr>
          <w:rFonts w:ascii="Cambria" w:hAnsi="Cambria"/>
          <w:b/>
          <w:lang w:val="en-CA"/>
        </w:rPr>
        <w:t>domestic Strategy</w:t>
      </w:r>
    </w:p>
    <w:p w14:paraId="32DC54EE" w14:textId="77777777" w:rsidR="009C648D" w:rsidRPr="00F233F9" w:rsidRDefault="009C648D" w:rsidP="009C648D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Customize products, services and marketing to local cultures</w:t>
      </w:r>
    </w:p>
    <w:p w14:paraId="49B30873" w14:textId="77777777" w:rsidR="009E2A87" w:rsidRPr="00F233F9" w:rsidRDefault="009E2A87" w:rsidP="009E2A87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Effective when cult</w:t>
      </w:r>
      <w:bookmarkStart w:id="0" w:name="_GoBack"/>
      <w:bookmarkEnd w:id="0"/>
      <w:r w:rsidRPr="00F233F9">
        <w:rPr>
          <w:rFonts w:ascii="Cambria" w:hAnsi="Cambria"/>
          <w:sz w:val="20"/>
          <w:szCs w:val="20"/>
          <w:lang w:val="en-CA"/>
        </w:rPr>
        <w:t>ural differences are prominent</w:t>
      </w:r>
    </w:p>
    <w:p w14:paraId="74580362" w14:textId="6ABEED8A" w:rsidR="009E2A87" w:rsidRPr="00F233F9" w:rsidRDefault="009E2A87" w:rsidP="009E2A87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Decisions about products, services a</w:t>
      </w:r>
      <w:r w:rsidR="00FD506E" w:rsidRPr="00F233F9">
        <w:rPr>
          <w:rFonts w:ascii="Cambria" w:hAnsi="Cambria"/>
          <w:sz w:val="20"/>
          <w:szCs w:val="20"/>
          <w:lang w:val="en-CA"/>
        </w:rPr>
        <w:t xml:space="preserve">nd marketing are decentralized </w:t>
      </w:r>
      <w:r w:rsidRPr="00F233F9">
        <w:rPr>
          <w:rFonts w:ascii="Cambria" w:hAnsi="Cambria"/>
          <w:sz w:val="20"/>
          <w:szCs w:val="20"/>
          <w:lang w:val="en-CA"/>
        </w:rPr>
        <w:t>and made with local needs and customs in mind.</w:t>
      </w:r>
    </w:p>
    <w:p w14:paraId="6F86BE1C" w14:textId="77777777" w:rsidR="009E2A87" w:rsidRPr="00F233F9" w:rsidRDefault="009E2A87" w:rsidP="009E2A87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Advantages</w:t>
      </w:r>
    </w:p>
    <w:p w14:paraId="1F382D96" w14:textId="77777777" w:rsidR="009E2A87" w:rsidRPr="00F233F9" w:rsidRDefault="009E2A87" w:rsidP="009E2A87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Less Political and exchange rate risk</w:t>
      </w:r>
    </w:p>
    <w:p w14:paraId="49399F3F" w14:textId="77777777" w:rsidR="009E2A87" w:rsidRPr="00F233F9" w:rsidRDefault="009E2A87" w:rsidP="009E2A87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Increased product differentiation</w:t>
      </w:r>
    </w:p>
    <w:p w14:paraId="429EFFDD" w14:textId="77777777" w:rsidR="009E2A87" w:rsidRPr="00F233F9" w:rsidRDefault="009E2A87" w:rsidP="009E2A87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Greater responsiveness to local needs.</w:t>
      </w:r>
    </w:p>
    <w:p w14:paraId="68CAA22A" w14:textId="77777777" w:rsidR="009E2A87" w:rsidRPr="00F233F9" w:rsidRDefault="009E2A87" w:rsidP="009E2A87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Polycentric view – local management is most capable of determining what is best for the local subsidiary</w:t>
      </w:r>
    </w:p>
    <w:p w14:paraId="40BC2024" w14:textId="77777777" w:rsidR="009E2A87" w:rsidRPr="00F233F9" w:rsidRDefault="009E2A87" w:rsidP="009E2A87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Example McDonalds</w:t>
      </w:r>
    </w:p>
    <w:p w14:paraId="0C29DABA" w14:textId="77777777" w:rsidR="009E2A87" w:rsidRPr="00F233F9" w:rsidRDefault="009E2A87" w:rsidP="009E2A87">
      <w:pPr>
        <w:rPr>
          <w:rFonts w:ascii="Cambria" w:hAnsi="Cambria"/>
          <w:lang w:val="en-CA"/>
        </w:rPr>
      </w:pPr>
    </w:p>
    <w:p w14:paraId="3CB8B649" w14:textId="77777777" w:rsidR="009E2A87" w:rsidRPr="00F233F9" w:rsidRDefault="009E2A87" w:rsidP="009E2A87">
      <w:pPr>
        <w:rPr>
          <w:rFonts w:ascii="Cambria" w:hAnsi="Cambria"/>
          <w:b/>
          <w:lang w:val="en-CA"/>
        </w:rPr>
      </w:pPr>
      <w:r w:rsidRPr="00F233F9">
        <w:rPr>
          <w:rFonts w:ascii="Cambria" w:hAnsi="Cambria"/>
          <w:b/>
          <w:lang w:val="en-CA"/>
        </w:rPr>
        <w:t>Transnational Strategy</w:t>
      </w:r>
    </w:p>
    <w:p w14:paraId="1535E883" w14:textId="06E72706" w:rsidR="009C648D" w:rsidRPr="00F233F9" w:rsidRDefault="009E2A87" w:rsidP="009E2A87">
      <w:pPr>
        <w:pStyle w:val="ListParagraph"/>
        <w:numPr>
          <w:ilvl w:val="0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Combine multi</w:t>
      </w:r>
      <w:r w:rsidR="00F233F9">
        <w:rPr>
          <w:rFonts w:ascii="Cambria" w:hAnsi="Cambria"/>
          <w:sz w:val="20"/>
          <w:szCs w:val="20"/>
          <w:lang w:val="en-CA"/>
        </w:rPr>
        <w:t>-</w:t>
      </w:r>
      <w:r w:rsidRPr="00F233F9">
        <w:rPr>
          <w:rFonts w:ascii="Cambria" w:hAnsi="Cambria"/>
          <w:sz w:val="20"/>
          <w:szCs w:val="20"/>
          <w:lang w:val="en-CA"/>
        </w:rPr>
        <w:t>domestic and global strategies</w:t>
      </w:r>
    </w:p>
    <w:p w14:paraId="5025A2D6" w14:textId="77777777" w:rsidR="009E2A87" w:rsidRPr="00F233F9" w:rsidRDefault="009E05D1" w:rsidP="009E2A87">
      <w:pPr>
        <w:pStyle w:val="ListParagraph"/>
        <w:numPr>
          <w:ilvl w:val="0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Attempts to respect the needs of the local market and maintain the efficiency of a global strategy</w:t>
      </w:r>
    </w:p>
    <w:p w14:paraId="4EE4BCE4" w14:textId="77777777" w:rsidR="009E05D1" w:rsidRPr="00F233F9" w:rsidRDefault="009E05D1" w:rsidP="009E2A87">
      <w:pPr>
        <w:pStyle w:val="ListParagraph"/>
        <w:numPr>
          <w:ilvl w:val="0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Products manufactured at least expensive source</w:t>
      </w:r>
    </w:p>
    <w:p w14:paraId="382F45CE" w14:textId="541D6637" w:rsidR="009E05D1" w:rsidRPr="00F233F9" w:rsidRDefault="009E05D1" w:rsidP="009E2A87">
      <w:pPr>
        <w:pStyle w:val="ListParagraph"/>
        <w:numPr>
          <w:ilvl w:val="0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Human resou</w:t>
      </w:r>
      <w:r w:rsidR="00F233F9">
        <w:rPr>
          <w:rFonts w:ascii="Cambria" w:hAnsi="Cambria"/>
          <w:sz w:val="20"/>
          <w:szCs w:val="20"/>
          <w:lang w:val="en-CA"/>
        </w:rPr>
        <w:t>r</w:t>
      </w:r>
      <w:r w:rsidRPr="00F233F9">
        <w:rPr>
          <w:rFonts w:ascii="Cambria" w:hAnsi="Cambria"/>
          <w:sz w:val="20"/>
          <w:szCs w:val="20"/>
          <w:lang w:val="en-CA"/>
        </w:rPr>
        <w:t>ces and marketing are achieved at the local level</w:t>
      </w:r>
    </w:p>
    <w:p w14:paraId="0895B48D" w14:textId="77777777" w:rsidR="009E05D1" w:rsidRPr="00F233F9" w:rsidRDefault="009E05D1" w:rsidP="009E2A87">
      <w:pPr>
        <w:pStyle w:val="ListParagraph"/>
        <w:numPr>
          <w:ilvl w:val="0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Difficult to execute</w:t>
      </w:r>
    </w:p>
    <w:p w14:paraId="723C27FD" w14:textId="77777777" w:rsidR="009E05D1" w:rsidRPr="00F233F9" w:rsidRDefault="009E05D1" w:rsidP="009E05D1">
      <w:pPr>
        <w:pStyle w:val="ListParagraph"/>
        <w:numPr>
          <w:ilvl w:val="1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Simultaneous need for strong controls and commitment to local diversity</w:t>
      </w:r>
    </w:p>
    <w:p w14:paraId="08D6F98B" w14:textId="77777777" w:rsidR="009E05D1" w:rsidRPr="00F233F9" w:rsidRDefault="009E05D1" w:rsidP="009E05D1">
      <w:pPr>
        <w:pStyle w:val="ListParagraph"/>
        <w:numPr>
          <w:ilvl w:val="0"/>
          <w:numId w:val="3"/>
        </w:numPr>
        <w:rPr>
          <w:rFonts w:ascii="Cambria" w:hAnsi="Cambria"/>
          <w:sz w:val="20"/>
          <w:szCs w:val="20"/>
          <w:lang w:val="en-CA"/>
        </w:rPr>
      </w:pPr>
      <w:r w:rsidRPr="00F233F9">
        <w:rPr>
          <w:rFonts w:ascii="Cambria" w:hAnsi="Cambria"/>
          <w:sz w:val="20"/>
          <w:szCs w:val="20"/>
          <w:lang w:val="en-CA"/>
        </w:rPr>
        <w:t>Geocentric view – values local differences and what is best for the company</w:t>
      </w:r>
    </w:p>
    <w:p w14:paraId="3A2FFAE0" w14:textId="06A8861B" w:rsidR="00E51A1D" w:rsidRPr="00F233F9" w:rsidRDefault="00E51A1D">
      <w:pPr>
        <w:rPr>
          <w:rFonts w:ascii="Cambria" w:hAnsi="Cambria"/>
          <w:lang w:val="en-CA"/>
        </w:rPr>
      </w:pPr>
      <w:r w:rsidRPr="00F233F9">
        <w:rPr>
          <w:rFonts w:ascii="Cambria" w:hAnsi="Cambria"/>
          <w:lang w:val="en-CA"/>
        </w:rPr>
        <w:br w:type="page"/>
      </w:r>
    </w:p>
    <w:p w14:paraId="0A2D6B44" w14:textId="6A94E6F4" w:rsidR="009E05D1" w:rsidRPr="00F233F9" w:rsidRDefault="00E51A1D" w:rsidP="00E51A1D">
      <w:pPr>
        <w:ind w:left="60"/>
        <w:rPr>
          <w:rFonts w:ascii="Cambria" w:hAnsi="Cambria"/>
          <w:b/>
          <w:lang w:val="en-CA"/>
        </w:rPr>
      </w:pPr>
      <w:r w:rsidRPr="00F233F9">
        <w:rPr>
          <w:rFonts w:ascii="Cambria" w:hAnsi="Cambria"/>
          <w:b/>
          <w:lang w:val="en-CA"/>
        </w:rPr>
        <w:lastRenderedPageBreak/>
        <w:t>Types of Globalization Strategies</w:t>
      </w:r>
    </w:p>
    <w:p w14:paraId="6C8FFAC9" w14:textId="77777777" w:rsidR="00E51A1D" w:rsidRPr="00F233F9" w:rsidRDefault="00E51A1D" w:rsidP="00E51A1D">
      <w:pPr>
        <w:ind w:left="60"/>
        <w:rPr>
          <w:rFonts w:ascii="Cambria" w:hAnsi="Cambria"/>
          <w:lang w:val="en-CA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4296"/>
        <w:gridCol w:w="4297"/>
        <w:gridCol w:w="4297"/>
      </w:tblGrid>
      <w:tr w:rsidR="00E51A1D" w:rsidRPr="00F233F9" w14:paraId="02448DA3" w14:textId="77777777" w:rsidTr="00E51A1D">
        <w:tc>
          <w:tcPr>
            <w:tcW w:w="4316" w:type="dxa"/>
          </w:tcPr>
          <w:p w14:paraId="0337D71D" w14:textId="129EB391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  <w:r w:rsidRPr="00F233F9">
              <w:rPr>
                <w:rFonts w:ascii="Cambria" w:hAnsi="Cambria"/>
                <w:lang w:val="en-CA"/>
              </w:rPr>
              <w:t>Strategy</w:t>
            </w:r>
          </w:p>
        </w:tc>
        <w:tc>
          <w:tcPr>
            <w:tcW w:w="4317" w:type="dxa"/>
          </w:tcPr>
          <w:p w14:paraId="104437DF" w14:textId="6D5B6C75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  <w:r w:rsidRPr="00F233F9">
              <w:rPr>
                <w:rFonts w:ascii="Cambria" w:hAnsi="Cambria"/>
                <w:lang w:val="en-CA"/>
              </w:rPr>
              <w:t>Product or Service</w:t>
            </w:r>
          </w:p>
        </w:tc>
        <w:tc>
          <w:tcPr>
            <w:tcW w:w="4317" w:type="dxa"/>
          </w:tcPr>
          <w:p w14:paraId="242032AB" w14:textId="675CB9D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  <w:r w:rsidRPr="00F233F9">
              <w:rPr>
                <w:rFonts w:ascii="Cambria" w:hAnsi="Cambria"/>
                <w:lang w:val="en-CA"/>
              </w:rPr>
              <w:t>Reason</w:t>
            </w:r>
          </w:p>
        </w:tc>
      </w:tr>
      <w:tr w:rsidR="00E51A1D" w:rsidRPr="00F233F9" w14:paraId="6E4DE8DE" w14:textId="77777777" w:rsidTr="00E51A1D">
        <w:tc>
          <w:tcPr>
            <w:tcW w:w="4316" w:type="dxa"/>
          </w:tcPr>
          <w:p w14:paraId="6B525853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51136595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702CE1AA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1FAD2072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4FC268E4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703EC47F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04DA1D1D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1AFA4C95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4317" w:type="dxa"/>
          </w:tcPr>
          <w:p w14:paraId="0F58A39C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4317" w:type="dxa"/>
          </w:tcPr>
          <w:p w14:paraId="568959FB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</w:tr>
      <w:tr w:rsidR="00E51A1D" w:rsidRPr="00F233F9" w14:paraId="74D8988C" w14:textId="77777777" w:rsidTr="00E51A1D">
        <w:tc>
          <w:tcPr>
            <w:tcW w:w="4316" w:type="dxa"/>
          </w:tcPr>
          <w:p w14:paraId="72685D7B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3D73F2E3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2439C0AA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56A0F733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78383744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28D73C3C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642E89B5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6865E2A2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27B440B0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3DEB8210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4317" w:type="dxa"/>
          </w:tcPr>
          <w:p w14:paraId="0EE96B91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4317" w:type="dxa"/>
          </w:tcPr>
          <w:p w14:paraId="2BD065A8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</w:tr>
      <w:tr w:rsidR="00E51A1D" w:rsidRPr="00F233F9" w14:paraId="37FD7C84" w14:textId="77777777" w:rsidTr="00E51A1D">
        <w:tc>
          <w:tcPr>
            <w:tcW w:w="4316" w:type="dxa"/>
          </w:tcPr>
          <w:p w14:paraId="49225FA0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46BB6619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1E48B948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6F932F61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7C8D9FE2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603BA6D9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6B7CB583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2A4C44E6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4AFBEB05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  <w:p w14:paraId="34612DBE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4317" w:type="dxa"/>
          </w:tcPr>
          <w:p w14:paraId="0F24A7AB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4317" w:type="dxa"/>
          </w:tcPr>
          <w:p w14:paraId="0C411634" w14:textId="77777777" w:rsidR="00E51A1D" w:rsidRPr="00F233F9" w:rsidRDefault="00E51A1D" w:rsidP="00E51A1D">
            <w:pPr>
              <w:rPr>
                <w:rFonts w:ascii="Cambria" w:hAnsi="Cambria"/>
                <w:lang w:val="en-CA"/>
              </w:rPr>
            </w:pPr>
          </w:p>
        </w:tc>
      </w:tr>
    </w:tbl>
    <w:p w14:paraId="6D6D1B3E" w14:textId="77777777" w:rsidR="00E51A1D" w:rsidRPr="00F233F9" w:rsidRDefault="00E51A1D" w:rsidP="00E51A1D">
      <w:pPr>
        <w:ind w:left="60"/>
        <w:rPr>
          <w:rFonts w:ascii="Cambria" w:hAnsi="Cambria"/>
          <w:lang w:val="en-CA"/>
        </w:rPr>
      </w:pPr>
    </w:p>
    <w:p w14:paraId="5DB831C0" w14:textId="77777777" w:rsidR="009C648D" w:rsidRPr="00F233F9" w:rsidRDefault="009C648D">
      <w:pPr>
        <w:rPr>
          <w:rFonts w:ascii="Cambria" w:hAnsi="Cambria"/>
          <w:lang w:val="en-CA"/>
        </w:rPr>
      </w:pPr>
    </w:p>
    <w:sectPr w:rsidR="009C648D" w:rsidRPr="00F233F9" w:rsidSect="00E51A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E23BF"/>
    <w:multiLevelType w:val="hybridMultilevel"/>
    <w:tmpl w:val="31E4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311B"/>
    <w:multiLevelType w:val="hybridMultilevel"/>
    <w:tmpl w:val="471E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F44EC"/>
    <w:multiLevelType w:val="hybridMultilevel"/>
    <w:tmpl w:val="90EE96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8D"/>
    <w:rsid w:val="001D6BF1"/>
    <w:rsid w:val="006C3AC7"/>
    <w:rsid w:val="009C648D"/>
    <w:rsid w:val="009E05D1"/>
    <w:rsid w:val="009E2A87"/>
    <w:rsid w:val="00B348CF"/>
    <w:rsid w:val="00E30C48"/>
    <w:rsid w:val="00E51A1D"/>
    <w:rsid w:val="00F233F9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554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8D"/>
    <w:pPr>
      <w:ind w:left="720"/>
      <w:contextualSpacing/>
    </w:pPr>
  </w:style>
  <w:style w:type="table" w:styleId="TableGrid">
    <w:name w:val="Table Grid"/>
    <w:basedOn w:val="TableNormal"/>
    <w:uiPriority w:val="39"/>
    <w:rsid w:val="00E5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Masson</dc:creator>
  <cp:keywords/>
  <dc:description/>
  <cp:lastModifiedBy>Natasha Prankerd</cp:lastModifiedBy>
  <cp:revision>4</cp:revision>
  <dcterms:created xsi:type="dcterms:W3CDTF">2017-10-02T09:59:00Z</dcterms:created>
  <dcterms:modified xsi:type="dcterms:W3CDTF">2019-02-26T19:57:00Z</dcterms:modified>
</cp:coreProperties>
</file>