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3BF7D" w14:textId="77777777" w:rsidR="00E90F05" w:rsidRDefault="000663F2"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6925E524" wp14:editId="6DD481E6">
            <wp:extent cx="9930302" cy="6517640"/>
            <wp:effectExtent l="0" t="0" r="127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7453" cy="654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F05" w:rsidSect="00B36807">
      <w:pgSz w:w="20140" w:h="12240" w:orient="landscape" w:code="5"/>
      <w:pgMar w:top="720" w:right="720" w:bottom="720" w:left="72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F2"/>
    <w:rsid w:val="000663F2"/>
    <w:rsid w:val="001D00E2"/>
    <w:rsid w:val="003D69DE"/>
    <w:rsid w:val="00555044"/>
    <w:rsid w:val="005C4312"/>
    <w:rsid w:val="0066785D"/>
    <w:rsid w:val="006D57C1"/>
    <w:rsid w:val="006F3968"/>
    <w:rsid w:val="00796EA9"/>
    <w:rsid w:val="008E4C5D"/>
    <w:rsid w:val="00B36807"/>
    <w:rsid w:val="00ED49B7"/>
    <w:rsid w:val="00F5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B00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Prankerd</dc:creator>
  <cp:keywords/>
  <dc:description/>
  <cp:lastModifiedBy>Natasha Prankerd</cp:lastModifiedBy>
  <cp:revision>1</cp:revision>
  <cp:lastPrinted>2019-02-27T19:41:00Z</cp:lastPrinted>
  <dcterms:created xsi:type="dcterms:W3CDTF">2019-02-27T19:36:00Z</dcterms:created>
  <dcterms:modified xsi:type="dcterms:W3CDTF">2019-02-27T19:45:00Z</dcterms:modified>
</cp:coreProperties>
</file>